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7A" w:rsidRDefault="00902D7A" w:rsidP="00902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</w:t>
      </w:r>
    </w:p>
    <w:p w:rsidR="00902D7A" w:rsidRDefault="00902D7A" w:rsidP="00902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школьных театров МБОУ «Бекетовская школа»:  </w:t>
      </w:r>
    </w:p>
    <w:p w:rsidR="00902D7A" w:rsidRPr="007D7C69" w:rsidRDefault="00902D7A" w:rsidP="00902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«Малый» (</w:t>
      </w:r>
      <w:proofErr w:type="spellStart"/>
      <w:proofErr w:type="gramStart"/>
      <w:r w:rsidR="00890FA8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.классы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театр «Керосинка» (средние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классы)</w:t>
      </w:r>
    </w:p>
    <w:p w:rsidR="00902D7A" w:rsidRDefault="00902D7A" w:rsidP="00902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«Бекетовская школа» </w:t>
      </w:r>
    </w:p>
    <w:p w:rsidR="00902D7A" w:rsidRDefault="00902D7A" w:rsidP="00902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E2">
        <w:rPr>
          <w:rFonts w:ascii="Times New Roman" w:hAnsi="Times New Roman" w:cs="Times New Roman"/>
          <w:b/>
          <w:sz w:val="28"/>
          <w:szCs w:val="28"/>
        </w:rPr>
        <w:t>Матросова Наталья Сергеевна –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театра </w:t>
      </w:r>
      <w:proofErr w:type="spellStart"/>
      <w:proofErr w:type="gramStart"/>
      <w:r w:rsidR="00890FA8">
        <w:rPr>
          <w:rFonts w:ascii="Times New Roman" w:hAnsi="Times New Roman" w:cs="Times New Roman"/>
          <w:b/>
          <w:sz w:val="28"/>
          <w:szCs w:val="28"/>
        </w:rPr>
        <w:t>мл</w:t>
      </w:r>
      <w:r>
        <w:rPr>
          <w:rFonts w:ascii="Times New Roman" w:hAnsi="Times New Roman" w:cs="Times New Roman"/>
          <w:b/>
          <w:sz w:val="28"/>
          <w:szCs w:val="28"/>
        </w:rPr>
        <w:t>.классов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«Малый»</w:t>
      </w:r>
      <w:r>
        <w:rPr>
          <w:rFonts w:ascii="Times New Roman" w:hAnsi="Times New Roman" w:cs="Times New Roman"/>
          <w:sz w:val="28"/>
          <w:szCs w:val="28"/>
        </w:rPr>
        <w:t xml:space="preserve">, 1-5кл: участники – </w:t>
      </w:r>
      <w:proofErr w:type="spellStart"/>
      <w:r w:rsidRPr="000C4EE2">
        <w:rPr>
          <w:rFonts w:ascii="Times New Roman" w:hAnsi="Times New Roman" w:cs="Times New Roman"/>
          <w:b/>
          <w:sz w:val="28"/>
          <w:szCs w:val="28"/>
        </w:rPr>
        <w:t>Бурдейный</w:t>
      </w:r>
      <w:proofErr w:type="spellEnd"/>
      <w:r w:rsidRPr="000C4EE2">
        <w:rPr>
          <w:rFonts w:ascii="Times New Roman" w:hAnsi="Times New Roman" w:cs="Times New Roman"/>
          <w:b/>
          <w:sz w:val="28"/>
          <w:szCs w:val="28"/>
        </w:rPr>
        <w:t xml:space="preserve"> Роман, </w:t>
      </w:r>
      <w:proofErr w:type="spellStart"/>
      <w:r w:rsidRPr="000C4EE2">
        <w:rPr>
          <w:rFonts w:ascii="Times New Roman" w:hAnsi="Times New Roman" w:cs="Times New Roman"/>
          <w:b/>
          <w:sz w:val="28"/>
          <w:szCs w:val="28"/>
        </w:rPr>
        <w:t>Кокаровцева</w:t>
      </w:r>
      <w:proofErr w:type="spellEnd"/>
      <w:r w:rsidRPr="000C4EE2">
        <w:rPr>
          <w:rFonts w:ascii="Times New Roman" w:hAnsi="Times New Roman" w:cs="Times New Roman"/>
          <w:b/>
          <w:sz w:val="28"/>
          <w:szCs w:val="28"/>
        </w:rPr>
        <w:t xml:space="preserve"> Виктория, </w:t>
      </w:r>
      <w:proofErr w:type="spellStart"/>
      <w:r w:rsidRPr="000C4EE2">
        <w:rPr>
          <w:rFonts w:ascii="Times New Roman" w:hAnsi="Times New Roman" w:cs="Times New Roman"/>
          <w:b/>
          <w:sz w:val="28"/>
          <w:szCs w:val="28"/>
        </w:rPr>
        <w:t>Лоткова</w:t>
      </w:r>
      <w:proofErr w:type="spellEnd"/>
      <w:r w:rsidRPr="000C4EE2">
        <w:rPr>
          <w:rFonts w:ascii="Times New Roman" w:hAnsi="Times New Roman" w:cs="Times New Roman"/>
          <w:b/>
          <w:sz w:val="28"/>
          <w:szCs w:val="28"/>
        </w:rPr>
        <w:t xml:space="preserve"> Вероника, Малюкина Вероника, Малюкина Ольга, </w:t>
      </w:r>
      <w:proofErr w:type="spellStart"/>
      <w:r w:rsidRPr="000C4EE2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Pr="000C4EE2">
        <w:rPr>
          <w:rFonts w:ascii="Times New Roman" w:hAnsi="Times New Roman" w:cs="Times New Roman"/>
          <w:b/>
          <w:sz w:val="28"/>
          <w:szCs w:val="28"/>
        </w:rPr>
        <w:t xml:space="preserve"> Ульяна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D7A" w:rsidRPr="00902D7A" w:rsidRDefault="00902D7A" w:rsidP="00902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E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2B8D">
        <w:rPr>
          <w:rFonts w:ascii="Times New Roman" w:hAnsi="Times New Roman" w:cs="Times New Roman"/>
          <w:b/>
          <w:sz w:val="28"/>
          <w:szCs w:val="28"/>
        </w:rPr>
        <w:t>Максимова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Полина Александровна, Петрова Мария Михайловна</w:t>
      </w:r>
      <w:r w:rsidRPr="000C4EE2">
        <w:rPr>
          <w:rFonts w:ascii="Times New Roman" w:hAnsi="Times New Roman" w:cs="Times New Roman"/>
          <w:b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C4E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театра «Керосинка»</w:t>
      </w:r>
      <w:r>
        <w:rPr>
          <w:rFonts w:ascii="Times New Roman" w:hAnsi="Times New Roman" w:cs="Times New Roman"/>
          <w:sz w:val="28"/>
          <w:szCs w:val="28"/>
        </w:rPr>
        <w:t xml:space="preserve">, 6-9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902D7A">
        <w:rPr>
          <w:rFonts w:ascii="Times New Roman" w:hAnsi="Times New Roman" w:cs="Times New Roman"/>
          <w:b/>
          <w:sz w:val="28"/>
          <w:szCs w:val="28"/>
        </w:rPr>
        <w:t xml:space="preserve">Смирнова Валентина, </w:t>
      </w:r>
      <w:proofErr w:type="spellStart"/>
      <w:r w:rsidRPr="00902D7A">
        <w:rPr>
          <w:rFonts w:ascii="Times New Roman" w:hAnsi="Times New Roman" w:cs="Times New Roman"/>
          <w:b/>
          <w:sz w:val="28"/>
          <w:szCs w:val="28"/>
        </w:rPr>
        <w:t>Кокаровцев</w:t>
      </w:r>
      <w:proofErr w:type="spellEnd"/>
      <w:r w:rsidRPr="00902D7A">
        <w:rPr>
          <w:rFonts w:ascii="Times New Roman" w:hAnsi="Times New Roman" w:cs="Times New Roman"/>
          <w:b/>
          <w:sz w:val="28"/>
          <w:szCs w:val="28"/>
        </w:rPr>
        <w:t xml:space="preserve"> Кирилл,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E2">
        <w:rPr>
          <w:rFonts w:ascii="Times New Roman" w:hAnsi="Times New Roman" w:cs="Times New Roman"/>
          <w:b/>
          <w:sz w:val="28"/>
          <w:szCs w:val="28"/>
        </w:rPr>
        <w:t>Дорож</w:t>
      </w:r>
      <w:proofErr w:type="spellEnd"/>
      <w:r w:rsidRPr="000C4EE2">
        <w:rPr>
          <w:rFonts w:ascii="Times New Roman" w:hAnsi="Times New Roman" w:cs="Times New Roman"/>
          <w:b/>
          <w:sz w:val="28"/>
          <w:szCs w:val="28"/>
        </w:rPr>
        <w:t xml:space="preserve"> Сергей, Калистратов Павел, Марсов Максим, Петров Иван, Петрова Юлия, Смирнов Александр, </w:t>
      </w:r>
      <w:r>
        <w:rPr>
          <w:rFonts w:ascii="Times New Roman" w:hAnsi="Times New Roman" w:cs="Times New Roman"/>
          <w:b/>
          <w:sz w:val="28"/>
          <w:szCs w:val="28"/>
        </w:rPr>
        <w:t xml:space="preserve">Носков Кирилл, </w:t>
      </w:r>
      <w:r w:rsidRPr="000C4EE2">
        <w:rPr>
          <w:rFonts w:ascii="Times New Roman" w:hAnsi="Times New Roman" w:cs="Times New Roman"/>
          <w:b/>
          <w:sz w:val="28"/>
          <w:szCs w:val="28"/>
        </w:rPr>
        <w:t>Смолина Анастасия, Юров Илья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3686"/>
        <w:gridCol w:w="1808"/>
      </w:tblGrid>
      <w:tr w:rsidR="00902D7A" w:rsidTr="00AA0D17">
        <w:tc>
          <w:tcPr>
            <w:tcW w:w="534" w:type="dxa"/>
          </w:tcPr>
          <w:p w:rsidR="00902D7A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02D7A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постановки</w:t>
            </w:r>
          </w:p>
        </w:tc>
        <w:tc>
          <w:tcPr>
            <w:tcW w:w="1275" w:type="dxa"/>
          </w:tcPr>
          <w:p w:rsidR="00902D7A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902D7A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8" w:type="dxa"/>
          </w:tcPr>
          <w:p w:rsidR="00902D7A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</w:t>
            </w: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Pr="009F5D1C" w:rsidRDefault="009F5D1C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по мотивам произведений </w:t>
            </w:r>
            <w:proofErr w:type="spellStart"/>
            <w:r w:rsidRPr="009F5D1C">
              <w:rPr>
                <w:rFonts w:ascii="Times New Roman" w:hAnsi="Times New Roman" w:cs="Times New Roman"/>
                <w:sz w:val="28"/>
                <w:szCs w:val="28"/>
              </w:rPr>
              <w:t>Б.Шергина</w:t>
            </w:r>
            <w:proofErr w:type="spellEnd"/>
            <w:r w:rsidRPr="009F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>«Сказки о Шише</w:t>
            </w:r>
            <w:r w:rsidR="00902D7A"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02D7A" w:rsidRPr="009F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02D7A" w:rsidRPr="009F5D1C" w:rsidRDefault="00441DB4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r w:rsidR="009F5D1C" w:rsidRPr="009F5D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902D7A" w:rsidRPr="009F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902D7A" w:rsidRPr="009F5D1C" w:rsidRDefault="009F5D1C" w:rsidP="009F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Образовательный Центр «Корабелы </w:t>
            </w:r>
            <w:proofErr w:type="spellStart"/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Прионежья</w:t>
            </w:r>
            <w:proofErr w:type="spellEnd"/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Вологодскяобл</w:t>
            </w:r>
            <w:proofErr w:type="spellEnd"/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Вытегорский</w:t>
            </w:r>
            <w:proofErr w:type="spellEnd"/>
            <w:r w:rsidRPr="009F5D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район </w:t>
            </w:r>
          </w:p>
        </w:tc>
        <w:tc>
          <w:tcPr>
            <w:tcW w:w="1808" w:type="dxa"/>
          </w:tcPr>
          <w:p w:rsidR="00902D7A" w:rsidRPr="00CF2054" w:rsidRDefault="00902D7A" w:rsidP="009F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F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5D1C" w:rsidRPr="00CF205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CF205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9F5D1C" w:rsidRPr="00CF2054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театров </w:t>
            </w:r>
            <w:r w:rsidRPr="00CF2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D1C" w:rsidRPr="009F5D1C" w:rsidRDefault="009F5D1C" w:rsidP="009F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5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в номинации «Лучшее прочтение художественного текста»</w:t>
            </w: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Default="009F5D1C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>«Легенда об острове «Спас»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902D7A" w:rsidRPr="00441DB4" w:rsidRDefault="00441DB4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9F5D1C" w:rsidRPr="00441D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902D7A" w:rsidRDefault="00441DB4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ВО </w:t>
            </w:r>
            <w:r w:rsidR="009F5D1C">
              <w:rPr>
                <w:rFonts w:ascii="Times New Roman" w:hAnsi="Times New Roman" w:cs="Times New Roman"/>
                <w:sz w:val="24"/>
                <w:szCs w:val="24"/>
              </w:rPr>
              <w:t>Вологодс</w:t>
            </w:r>
            <w:r w:rsidR="00F36F1D">
              <w:rPr>
                <w:rFonts w:ascii="Times New Roman" w:hAnsi="Times New Roman" w:cs="Times New Roman"/>
                <w:sz w:val="24"/>
                <w:szCs w:val="24"/>
              </w:rPr>
              <w:t xml:space="preserve">кий Центр Традиционный культуры </w:t>
            </w: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1D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ДО ВО «Духовно-просветительский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«Северная Фиваида» </w:t>
            </w:r>
          </w:p>
        </w:tc>
        <w:tc>
          <w:tcPr>
            <w:tcW w:w="1808" w:type="dxa"/>
          </w:tcPr>
          <w:p w:rsidR="00902D7A" w:rsidRDefault="00441DB4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видеороликов о Вологодской области </w:t>
            </w:r>
          </w:p>
          <w:p w:rsidR="00441DB4" w:rsidRDefault="00441DB4" w:rsidP="00AA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 в номинации «Вологодский лад»,</w:t>
            </w:r>
          </w:p>
          <w:p w:rsidR="00441DB4" w:rsidRPr="00441DB4" w:rsidRDefault="00441DB4" w:rsidP="00AA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 в </w:t>
            </w:r>
            <w:r w:rsidRPr="0044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44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областном конкурсе </w:t>
            </w:r>
            <w:r w:rsidRPr="0044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441DB4">
              <w:rPr>
                <w:rFonts w:ascii="Times New Roman" w:hAnsi="Times New Roman" w:cs="Times New Roman"/>
                <w:b/>
                <w:sz w:val="28"/>
                <w:szCs w:val="28"/>
              </w:rPr>
              <w:t>-проектов «В единстве – наша сила!»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Default="007A2356" w:rsidP="007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5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</w:t>
            </w:r>
            <w:r w:rsidRPr="007A2356">
              <w:rPr>
                <w:rFonts w:ascii="Times New Roman" w:hAnsi="Times New Roman" w:cs="Times New Roman"/>
                <w:b/>
                <w:sz w:val="28"/>
                <w:szCs w:val="28"/>
              </w:rPr>
              <w:t>«Однажды в декабре»</w:t>
            </w:r>
          </w:p>
        </w:tc>
        <w:tc>
          <w:tcPr>
            <w:tcW w:w="1275" w:type="dxa"/>
          </w:tcPr>
          <w:p w:rsidR="00902D7A" w:rsidRPr="006A4591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декаборь</w:t>
            </w:r>
            <w:proofErr w:type="spellEnd"/>
          </w:p>
        </w:tc>
        <w:tc>
          <w:tcPr>
            <w:tcW w:w="3686" w:type="dxa"/>
          </w:tcPr>
          <w:p w:rsidR="00902D7A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«Бекетовская школа» </w:t>
            </w:r>
          </w:p>
        </w:tc>
        <w:tc>
          <w:tcPr>
            <w:tcW w:w="1808" w:type="dxa"/>
          </w:tcPr>
          <w:p w:rsidR="00902D7A" w:rsidRPr="005F2F9D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Default="007A2356" w:rsidP="007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5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композиция, посвященная снятию блокады Ленинграда </w:t>
            </w:r>
            <w:r w:rsidRPr="007A2356">
              <w:rPr>
                <w:rFonts w:ascii="Times New Roman" w:hAnsi="Times New Roman" w:cs="Times New Roman"/>
                <w:b/>
                <w:sz w:val="28"/>
                <w:szCs w:val="28"/>
              </w:rPr>
              <w:t>«Ленинградский набат»</w:t>
            </w:r>
          </w:p>
        </w:tc>
        <w:tc>
          <w:tcPr>
            <w:tcW w:w="1275" w:type="dxa"/>
          </w:tcPr>
          <w:p w:rsidR="00902D7A" w:rsidRPr="006A4591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686" w:type="dxa"/>
          </w:tcPr>
          <w:p w:rsidR="00902D7A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«Бекетовская школа»</w:t>
            </w:r>
          </w:p>
        </w:tc>
        <w:tc>
          <w:tcPr>
            <w:tcW w:w="1808" w:type="dxa"/>
          </w:tcPr>
          <w:p w:rsidR="00902D7A" w:rsidRPr="005F2F9D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Default="007A2356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>«Старые армейские шутки»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02D7A" w:rsidRPr="006A4591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3686" w:type="dxa"/>
          </w:tcPr>
          <w:p w:rsidR="00902D7A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6">
              <w:rPr>
                <w:rFonts w:ascii="Times New Roman" w:hAnsi="Times New Roman" w:cs="Times New Roman"/>
                <w:sz w:val="24"/>
                <w:szCs w:val="24"/>
              </w:rPr>
              <w:t>МБОУ «Бекетовская школа»</w:t>
            </w:r>
          </w:p>
        </w:tc>
        <w:tc>
          <w:tcPr>
            <w:tcW w:w="1808" w:type="dxa"/>
          </w:tcPr>
          <w:p w:rsidR="00902D7A" w:rsidRPr="005F2F9D" w:rsidRDefault="00902D7A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Default="007A2356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>«Рифмы»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02D7A" w:rsidRPr="006A4591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6" w:type="dxa"/>
          </w:tcPr>
          <w:p w:rsidR="00902D7A" w:rsidRDefault="007A235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Явенгская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1808" w:type="dxa"/>
          </w:tcPr>
          <w:p w:rsidR="00902D7A" w:rsidRPr="005F2F9D" w:rsidRDefault="007A2356" w:rsidP="00F3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театральных коллективов «Бал литературных героев»</w:t>
            </w:r>
          </w:p>
        </w:tc>
      </w:tr>
      <w:tr w:rsidR="00902D7A" w:rsidTr="00AA0D17">
        <w:tc>
          <w:tcPr>
            <w:tcW w:w="534" w:type="dxa"/>
          </w:tcPr>
          <w:p w:rsidR="00902D7A" w:rsidRPr="007D7C69" w:rsidRDefault="00902D7A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D7A" w:rsidRDefault="00F36F1D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театральная постановка </w:t>
            </w:r>
            <w:r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«Родничок»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(театр «Малый»,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902D7A" w:rsidRPr="006A4591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686" w:type="dxa"/>
          </w:tcPr>
          <w:p w:rsidR="00902D7A" w:rsidRDefault="00F36F1D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ЦДО </w:t>
            </w:r>
          </w:p>
        </w:tc>
        <w:tc>
          <w:tcPr>
            <w:tcW w:w="1808" w:type="dxa"/>
          </w:tcPr>
          <w:p w:rsidR="00902D7A" w:rsidRPr="005F2F9D" w:rsidRDefault="00F36F1D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1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этапе областного фестиваля экологических театров </w:t>
            </w:r>
          </w:p>
        </w:tc>
      </w:tr>
      <w:tr w:rsidR="00F36F1D" w:rsidTr="00AA0D17">
        <w:tc>
          <w:tcPr>
            <w:tcW w:w="534" w:type="dxa"/>
          </w:tcPr>
          <w:p w:rsidR="00F36F1D" w:rsidRPr="007D7C69" w:rsidRDefault="00F36F1D" w:rsidP="00AA0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1D" w:rsidRDefault="00275E46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«Королева шахматных фигур»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36F1D" w:rsidRDefault="00275E4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F36F1D" w:rsidRDefault="00275E4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08" w:type="dxa"/>
          </w:tcPr>
          <w:p w:rsidR="00F36F1D" w:rsidRPr="00F36F1D" w:rsidRDefault="00275E46" w:rsidP="0027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E46">
              <w:rPr>
                <w:rFonts w:ascii="Times New Roman" w:hAnsi="Times New Roman" w:cs="Times New Roman"/>
                <w:sz w:val="28"/>
                <w:szCs w:val="28"/>
              </w:rPr>
              <w:t>Районный фестиваль театральных коллективов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«Театральные гастроли» </w:t>
            </w:r>
          </w:p>
        </w:tc>
      </w:tr>
      <w:tr w:rsidR="00275E46" w:rsidTr="00AA0D17">
        <w:tc>
          <w:tcPr>
            <w:tcW w:w="534" w:type="dxa"/>
          </w:tcPr>
          <w:p w:rsidR="00275E46" w:rsidRPr="007D7C69" w:rsidRDefault="00275E46" w:rsidP="00275E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E46" w:rsidRDefault="00275E46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Постановка, посвященная Дню Победы </w:t>
            </w:r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-баты, шли солдаты»</w:t>
            </w:r>
          </w:p>
        </w:tc>
        <w:tc>
          <w:tcPr>
            <w:tcW w:w="1275" w:type="dxa"/>
          </w:tcPr>
          <w:p w:rsidR="00275E46" w:rsidRDefault="00275E4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</w:tc>
        <w:tc>
          <w:tcPr>
            <w:tcW w:w="3686" w:type="dxa"/>
          </w:tcPr>
          <w:p w:rsidR="00275E46" w:rsidRDefault="00275E4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«Бекетовская школа» </w:t>
            </w:r>
          </w:p>
        </w:tc>
        <w:tc>
          <w:tcPr>
            <w:tcW w:w="1808" w:type="dxa"/>
          </w:tcPr>
          <w:p w:rsidR="00275E46" w:rsidRPr="00275E46" w:rsidRDefault="00275E46" w:rsidP="0027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79-летию Победы в Великой Отечественной войне, с участием всех школ района </w:t>
            </w:r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«Написано войной»</w:t>
            </w:r>
          </w:p>
        </w:tc>
      </w:tr>
      <w:tr w:rsidR="00275E46" w:rsidTr="00AA0D17">
        <w:tc>
          <w:tcPr>
            <w:tcW w:w="534" w:type="dxa"/>
          </w:tcPr>
          <w:p w:rsidR="00275E46" w:rsidRPr="00275E46" w:rsidRDefault="00275E46" w:rsidP="0027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75E46" w:rsidRDefault="00275E46" w:rsidP="00AA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попе и работнике его </w:t>
            </w:r>
            <w:proofErr w:type="spellStart"/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Балде</w:t>
            </w:r>
            <w:proofErr w:type="spellEnd"/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275E46" w:rsidRDefault="00275E46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3686" w:type="dxa"/>
          </w:tcPr>
          <w:p w:rsidR="00275E46" w:rsidRDefault="00275E46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1808" w:type="dxa"/>
          </w:tcPr>
          <w:p w:rsidR="00275E46" w:rsidRPr="00275E46" w:rsidRDefault="00275E46" w:rsidP="0027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225-летию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890FA8"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всех школ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«Читаем Пушкина»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FA8" w:rsidTr="00AA0D17">
        <w:tc>
          <w:tcPr>
            <w:tcW w:w="534" w:type="dxa"/>
          </w:tcPr>
          <w:p w:rsidR="00890FA8" w:rsidRDefault="00890FA8" w:rsidP="0027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68" w:type="dxa"/>
          </w:tcPr>
          <w:p w:rsidR="00890FA8" w:rsidRDefault="00890FA8" w:rsidP="00890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отрывка из повести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FA8">
              <w:rPr>
                <w:rFonts w:ascii="Times New Roman" w:hAnsi="Times New Roman" w:cs="Times New Roman"/>
                <w:b/>
                <w:sz w:val="28"/>
                <w:szCs w:val="28"/>
              </w:rPr>
              <w:t>«Пиковая дама»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две сцены Германа и графини</w:t>
            </w:r>
          </w:p>
        </w:tc>
        <w:tc>
          <w:tcPr>
            <w:tcW w:w="1275" w:type="dxa"/>
          </w:tcPr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июня </w:t>
            </w: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 </w:t>
            </w:r>
          </w:p>
        </w:tc>
        <w:tc>
          <w:tcPr>
            <w:tcW w:w="3686" w:type="dxa"/>
          </w:tcPr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Default="00890FA8" w:rsidP="00AA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808" w:type="dxa"/>
          </w:tcPr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225-летию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всех школ района  </w:t>
            </w:r>
            <w:r w:rsidRPr="00275E46">
              <w:rPr>
                <w:rFonts w:ascii="Times New Roman" w:hAnsi="Times New Roman" w:cs="Times New Roman"/>
                <w:b/>
                <w:sz w:val="28"/>
                <w:szCs w:val="28"/>
              </w:rPr>
              <w:t>«Читаем Пушкина»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FA8" w:rsidRDefault="00890FA8" w:rsidP="0027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произведений Пушкина </w:t>
            </w:r>
            <w:r w:rsidRPr="00890FA8">
              <w:rPr>
                <w:rFonts w:ascii="Times New Roman" w:hAnsi="Times New Roman" w:cs="Times New Roman"/>
                <w:b/>
                <w:sz w:val="28"/>
                <w:szCs w:val="28"/>
              </w:rPr>
              <w:t>«Там, на неведомых дорожках»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014C" w:rsidRDefault="00F7014C">
      <w:pPr>
        <w:rPr>
          <w:rFonts w:ascii="Times New Roman" w:hAnsi="Times New Roman" w:cs="Times New Roman"/>
          <w:sz w:val="28"/>
          <w:szCs w:val="28"/>
        </w:rPr>
      </w:pPr>
    </w:p>
    <w:p w:rsidR="00890FA8" w:rsidRDefault="00890FA8" w:rsidP="00890F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Художественный руководитель: Петрова Мария Михайловна  </w:t>
      </w:r>
    </w:p>
    <w:p w:rsidR="00890FA8" w:rsidRDefault="00890FA8" w:rsidP="00890F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CDD" w:rsidRDefault="00217CDD" w:rsidP="00217CD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776635"/>
            <wp:effectExtent l="0" t="0" r="0" b="0"/>
            <wp:docPr id="1" name="Рисунок 1" descr="C:\Users\PetrovEV\Desktop\FY_anKk9t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EV\Desktop\FY_anKk9tf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F9478" wp14:editId="76AF9E86">
            <wp:extent cx="2494456" cy="1777750"/>
            <wp:effectExtent l="0" t="0" r="1270" b="0"/>
            <wp:docPr id="10" name="Рисунок 10" descr="C:\Users\PetrovEV\Desktop\IKZwxASVn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EV\Desktop\IKZwxASVn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56" cy="177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A8" w:rsidRDefault="00217CDD" w:rsidP="00217CD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4945" cy="1676400"/>
            <wp:effectExtent l="0" t="0" r="0" b="0"/>
            <wp:docPr id="2" name="Рисунок 2" descr="C:\Users\PetrovEV\Desktop\8MKINSvFv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EV\Desktop\8MKINSvFvg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727557"/>
            <wp:effectExtent l="0" t="0" r="0" b="6350"/>
            <wp:docPr id="3" name="Рисунок 3" descr="C:\Users\PetrovEV\Desktop\NBm02ml6s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EV\Desktop\NBm02ml6sY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48" cy="17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DD" w:rsidRDefault="00217CDD" w:rsidP="00217CD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«Пиковая дама» - сцена Германа и графини </w:t>
      </w:r>
    </w:p>
    <w:p w:rsidR="00217CDD" w:rsidRDefault="00217CDD" w:rsidP="00217CD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878845"/>
            <wp:effectExtent l="0" t="0" r="0" b="7620"/>
            <wp:docPr id="6" name="Рисунок 6" descr="C:\Users\PetrovEV\Desktop\qW3MCO2-J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ovEV\Desktop\qW3MCO2-J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56" cy="18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A90F9" wp14:editId="407876DA">
            <wp:extent cx="3141570" cy="1885950"/>
            <wp:effectExtent l="0" t="0" r="1905" b="0"/>
            <wp:docPr id="11" name="Рисунок 11" descr="C:\Users\PetrovEV\Desktop\_xKp0tymY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ovEV\Desktop\_xKp0tymY0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A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F1A7D" w:rsidRDefault="00FF1A7D" w:rsidP="00217CD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7CDD" w:rsidRPr="00902D7A" w:rsidRDefault="00217CDD" w:rsidP="00217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645058"/>
            <wp:effectExtent l="0" t="0" r="0" b="0"/>
            <wp:docPr id="7" name="Рисунок 7" descr="C:\Users\PetrovEV\Desktop\0TWpZch9h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ovEV\Desktop\0TWpZch9hu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4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A28CE5" wp14:editId="2A04175E">
            <wp:extent cx="2505075" cy="1632521"/>
            <wp:effectExtent l="0" t="0" r="0" b="6350"/>
            <wp:docPr id="8" name="Рисунок 8" descr="C:\Users\PetrovEV\Desktop\mOsm8Wv2Z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ovEV\Desktop\mOsm8Wv2ZH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CDD" w:rsidRPr="0090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4254"/>
    <w:multiLevelType w:val="hybridMultilevel"/>
    <w:tmpl w:val="F702AD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8E"/>
    <w:rsid w:val="00217CDD"/>
    <w:rsid w:val="00275E46"/>
    <w:rsid w:val="00356C8E"/>
    <w:rsid w:val="003852F8"/>
    <w:rsid w:val="003D2B8D"/>
    <w:rsid w:val="00441DB4"/>
    <w:rsid w:val="007A2356"/>
    <w:rsid w:val="0081434A"/>
    <w:rsid w:val="00890FA8"/>
    <w:rsid w:val="00902D7A"/>
    <w:rsid w:val="009F5D1C"/>
    <w:rsid w:val="00CF2054"/>
    <w:rsid w:val="00F36F1D"/>
    <w:rsid w:val="00F7014C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2C1"/>
  <w15:docId w15:val="{D1E3F8CD-DD8F-4CD6-9093-8D0CFCEA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D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2D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PetrovEV</dc:creator>
  <cp:keywords/>
  <dc:description/>
  <cp:lastModifiedBy>RePack by Diakov</cp:lastModifiedBy>
  <cp:revision>10</cp:revision>
  <dcterms:created xsi:type="dcterms:W3CDTF">2024-06-23T21:48:00Z</dcterms:created>
  <dcterms:modified xsi:type="dcterms:W3CDTF">2024-06-25T06:54:00Z</dcterms:modified>
</cp:coreProperties>
</file>