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0E4" w:rsidRPr="00DC20E4" w:rsidRDefault="00DC20E4" w:rsidP="00DC20E4">
      <w:pPr>
        <w:pStyle w:val="Standard"/>
        <w:jc w:val="center"/>
        <w:rPr>
          <w:lang w:val="ru-RU"/>
        </w:rPr>
      </w:pPr>
      <w:r>
        <w:rPr>
          <w:lang w:val="ru-RU"/>
        </w:rPr>
        <w:t>муниципальное бюджетное общеобразовательное учреждение «Бекетовская школа»</w:t>
      </w:r>
    </w:p>
    <w:p w:rsidR="00DC20E4" w:rsidRDefault="00DC20E4">
      <w:pPr>
        <w:pStyle w:val="Standard"/>
        <w:rPr>
          <w:sz w:val="80"/>
          <w:szCs w:val="80"/>
          <w:lang w:val="ru-RU"/>
        </w:rPr>
      </w:pPr>
    </w:p>
    <w:p w:rsidR="00DC20E4" w:rsidRDefault="00DC20E4">
      <w:pPr>
        <w:pStyle w:val="Standard"/>
        <w:rPr>
          <w:sz w:val="80"/>
          <w:szCs w:val="80"/>
          <w:lang w:val="ru-RU"/>
        </w:rPr>
      </w:pPr>
      <w:r w:rsidRPr="00DC20E4"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119495" cy="1829248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82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0E4" w:rsidRDefault="00DC20E4">
      <w:pPr>
        <w:pStyle w:val="Standard"/>
        <w:rPr>
          <w:sz w:val="80"/>
          <w:szCs w:val="80"/>
          <w:lang w:val="ru-RU"/>
        </w:rPr>
      </w:pPr>
    </w:p>
    <w:p w:rsidR="00DC20E4" w:rsidRDefault="00C619F8" w:rsidP="00DC20E4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Рабочая программа </w:t>
      </w:r>
    </w:p>
    <w:p w:rsidR="00DC20E4" w:rsidRDefault="00C619F8" w:rsidP="00DC20E4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 xml:space="preserve">совместной деятельности педагога </w:t>
      </w:r>
    </w:p>
    <w:p w:rsidR="00B37D8E" w:rsidRPr="00DC20E4" w:rsidRDefault="00C619F8" w:rsidP="00DC20E4">
      <w:pPr>
        <w:pStyle w:val="Standard"/>
        <w:jc w:val="center"/>
        <w:rPr>
          <w:sz w:val="44"/>
          <w:szCs w:val="44"/>
          <w:lang w:val="ru-RU"/>
        </w:rPr>
      </w:pPr>
      <w:r w:rsidRPr="00DC20E4">
        <w:rPr>
          <w:sz w:val="44"/>
          <w:szCs w:val="44"/>
          <w:lang w:val="ru-RU"/>
        </w:rPr>
        <w:t>с детьми 2-3 лет</w:t>
      </w:r>
    </w:p>
    <w:p w:rsidR="00B37D8E" w:rsidRDefault="00B37D8E">
      <w:pPr>
        <w:pStyle w:val="Standard"/>
        <w:rPr>
          <w:sz w:val="80"/>
          <w:szCs w:val="80"/>
          <w:lang w:val="ru-RU"/>
        </w:rPr>
      </w:pPr>
    </w:p>
    <w:p w:rsidR="00B37D8E" w:rsidRDefault="00B37D8E">
      <w:pPr>
        <w:pStyle w:val="Standard"/>
        <w:rPr>
          <w:sz w:val="80"/>
          <w:szCs w:val="80"/>
          <w:lang w:val="ru-RU"/>
        </w:rPr>
      </w:pPr>
    </w:p>
    <w:p w:rsidR="00B37D8E" w:rsidRDefault="00B37D8E">
      <w:pPr>
        <w:pStyle w:val="Standard"/>
        <w:rPr>
          <w:sz w:val="80"/>
          <w:szCs w:val="80"/>
          <w:lang w:val="ru-RU"/>
        </w:rPr>
      </w:pPr>
    </w:p>
    <w:p w:rsidR="00B37D8E" w:rsidRDefault="00B37D8E">
      <w:pPr>
        <w:pStyle w:val="Standard"/>
        <w:rPr>
          <w:sz w:val="80"/>
          <w:szCs w:val="80"/>
          <w:lang w:val="ru-RU"/>
        </w:rPr>
      </w:pPr>
    </w:p>
    <w:p w:rsidR="00B37D8E" w:rsidRDefault="00B37D8E">
      <w:pPr>
        <w:pStyle w:val="Standard"/>
        <w:rPr>
          <w:sz w:val="80"/>
          <w:szCs w:val="80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 w:rsidP="00DC20E4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Бекетовская, 2023</w:t>
      </w:r>
    </w:p>
    <w:p w:rsidR="00B37D8E" w:rsidRDefault="00C619F8" w:rsidP="00DC20E4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lastRenderedPageBreak/>
        <w:t>Содержание: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Пояснительная </w:t>
      </w:r>
      <w:r>
        <w:rPr>
          <w:sz w:val="28"/>
          <w:szCs w:val="28"/>
          <w:lang w:val="ru-RU"/>
        </w:rPr>
        <w:t>записка............................</w:t>
      </w:r>
      <w:r>
        <w:rPr>
          <w:sz w:val="28"/>
          <w:szCs w:val="28"/>
          <w:lang w:val="ru-RU"/>
        </w:rPr>
        <w:t>.....................................................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Нормативные документы........................</w:t>
      </w:r>
      <w:r>
        <w:rPr>
          <w:sz w:val="28"/>
          <w:szCs w:val="28"/>
          <w:lang w:val="ru-RU"/>
        </w:rPr>
        <w:t>..........</w:t>
      </w:r>
      <w:r>
        <w:rPr>
          <w:sz w:val="28"/>
          <w:szCs w:val="28"/>
          <w:lang w:val="ru-RU"/>
        </w:rPr>
        <w:t>..............................................................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и задачи рабочей программы...................................</w:t>
      </w:r>
      <w:r>
        <w:rPr>
          <w:sz w:val="28"/>
          <w:szCs w:val="28"/>
          <w:lang w:val="ru-RU"/>
        </w:rPr>
        <w:t>..............................................................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Принципы и подходы в организации о</w:t>
      </w:r>
      <w:r>
        <w:rPr>
          <w:sz w:val="28"/>
          <w:szCs w:val="28"/>
          <w:lang w:val="ru-RU"/>
        </w:rPr>
        <w:t>бразовательного процесса..</w:t>
      </w:r>
      <w:r w:rsidR="00DC20E4">
        <w:rPr>
          <w:sz w:val="28"/>
          <w:szCs w:val="28"/>
          <w:lang w:val="ru-RU"/>
        </w:rPr>
        <w:t>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  <w:lang w:val="ru-RU"/>
        </w:rPr>
        <w:t>а возрастных особенностей воспитанников.......................</w:t>
      </w:r>
      <w:r w:rsidR="00DC20E4">
        <w:rPr>
          <w:sz w:val="28"/>
          <w:szCs w:val="28"/>
          <w:lang w:val="ru-RU"/>
        </w:rPr>
        <w:t>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Планируемые </w:t>
      </w:r>
      <w:r>
        <w:rPr>
          <w:sz w:val="28"/>
          <w:szCs w:val="28"/>
          <w:lang w:val="ru-RU"/>
        </w:rPr>
        <w:t>результаты...........................................</w:t>
      </w:r>
      <w:r w:rsidR="00DC20E4">
        <w:rPr>
          <w:sz w:val="28"/>
          <w:szCs w:val="28"/>
          <w:lang w:val="ru-RU"/>
        </w:rPr>
        <w:t>..</w:t>
      </w:r>
      <w:r>
        <w:rPr>
          <w:sz w:val="28"/>
          <w:szCs w:val="28"/>
          <w:lang w:val="ru-RU"/>
        </w:rPr>
        <w:t>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Учебный план реализации ООП ДО........</w:t>
      </w:r>
      <w:r w:rsidR="00DC20E4">
        <w:rPr>
          <w:sz w:val="28"/>
          <w:szCs w:val="28"/>
          <w:lang w:val="ru-RU"/>
        </w:rPr>
        <w:t>..............</w:t>
      </w:r>
      <w:r>
        <w:rPr>
          <w:sz w:val="28"/>
          <w:szCs w:val="28"/>
          <w:lang w:val="ru-RU"/>
        </w:rPr>
        <w:t>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Примерное годовое планирование (праздники, развлечения, соревнования, конкурсы............................................................................................</w:t>
      </w:r>
      <w:r w:rsidR="00DC20E4">
        <w:rPr>
          <w:sz w:val="28"/>
          <w:szCs w:val="28"/>
          <w:lang w:val="ru-RU"/>
        </w:rPr>
        <w:t>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образовательной области.........</w:t>
      </w:r>
      <w:r w:rsidR="00DC20E4">
        <w:rPr>
          <w:sz w:val="28"/>
          <w:szCs w:val="28"/>
          <w:lang w:val="ru-RU"/>
        </w:rPr>
        <w:t>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Мониторинг освоения программы образовательной области......................</w:t>
      </w:r>
      <w:r w:rsidR="00DC20E4">
        <w:rPr>
          <w:sz w:val="28"/>
          <w:szCs w:val="28"/>
          <w:lang w:val="ru-RU"/>
        </w:rPr>
        <w:t>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Оформление предметно-пространственной среды......................................</w:t>
      </w:r>
      <w:r w:rsidR="00DC20E4">
        <w:rPr>
          <w:sz w:val="28"/>
          <w:szCs w:val="28"/>
          <w:lang w:val="ru-RU"/>
        </w:rPr>
        <w:t>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Режим дня......................................</w:t>
      </w:r>
      <w:r>
        <w:rPr>
          <w:sz w:val="28"/>
          <w:szCs w:val="28"/>
          <w:lang w:val="ru-RU"/>
        </w:rPr>
        <w:t>................</w:t>
      </w:r>
      <w:r>
        <w:rPr>
          <w:sz w:val="28"/>
          <w:szCs w:val="28"/>
          <w:lang w:val="ru-RU"/>
        </w:rPr>
        <w:t>..................................................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НОД</w:t>
      </w:r>
      <w:r w:rsidR="00DC20E4">
        <w:rPr>
          <w:sz w:val="28"/>
          <w:szCs w:val="28"/>
          <w:lang w:val="ru-RU"/>
        </w:rPr>
        <w:t>...............</w:t>
      </w:r>
      <w:r>
        <w:rPr>
          <w:sz w:val="28"/>
          <w:szCs w:val="28"/>
          <w:lang w:val="ru-RU"/>
        </w:rPr>
        <w:t>..............................................</w:t>
      </w:r>
      <w:r>
        <w:rPr>
          <w:sz w:val="28"/>
          <w:szCs w:val="28"/>
          <w:lang w:val="ru-RU"/>
        </w:rPr>
        <w:t>................................................</w:t>
      </w:r>
    </w:p>
    <w:p w:rsidR="00B37D8E" w:rsidRDefault="00C619F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Программно-методический комплекс образовательного процесса...</w:t>
      </w:r>
      <w:r w:rsidR="00DC20E4">
        <w:rPr>
          <w:sz w:val="28"/>
          <w:szCs w:val="28"/>
          <w:lang w:val="ru-RU"/>
        </w:rPr>
        <w:t>........</w:t>
      </w:r>
      <w:r>
        <w:rPr>
          <w:sz w:val="28"/>
          <w:szCs w:val="28"/>
          <w:lang w:val="ru-RU"/>
        </w:rPr>
        <w:t>.........</w:t>
      </w: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DC20E4" w:rsidRDefault="00DC20E4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C619F8" w:rsidP="00DC20E4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lastRenderedPageBreak/>
        <w:t>Пояснительная записка.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Первые три год</w:t>
      </w:r>
      <w:r>
        <w:rPr>
          <w:sz w:val="28"/>
          <w:szCs w:val="28"/>
          <w:lang w:val="ru-RU"/>
        </w:rPr>
        <w:t>а жизни, как признано отечественными и зарубежными учёными, имеют большое значение для дальнейшего развития человека. На этот период приходится начало и наиболее бурное развитие всех спецефических для человека свойств, начало формирования его личности. Нео</w:t>
      </w:r>
      <w:r>
        <w:rPr>
          <w:sz w:val="28"/>
          <w:szCs w:val="28"/>
          <w:lang w:val="ru-RU"/>
        </w:rPr>
        <w:t>споримо, что этот процесс в основном зависит от того, как организовано воспитание и обучение ребёнка с первых дней его жизни.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Правильное развитие и поведение, особенно в первые годы жизни малыша, может быть обеспечено лишь при единстве образовательно</w:t>
      </w:r>
      <w:r>
        <w:rPr>
          <w:sz w:val="28"/>
          <w:szCs w:val="28"/>
          <w:lang w:val="ru-RU"/>
        </w:rPr>
        <w:t>й и оздоровительной работы. В ранние годы осуществляется взаимозависимость физического и психического развития, поэтому необходимо все гигиенические. Оздоровительные и образовательные мероприятия объединить в согласованную систему.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связи с этим </w:t>
      </w:r>
      <w:r>
        <w:rPr>
          <w:sz w:val="28"/>
          <w:szCs w:val="28"/>
          <w:lang w:val="ru-RU"/>
        </w:rPr>
        <w:t>дошкольная группа меняет уровень подготовки детей к школе в соответствии с федеральным государственным образовательным стандартом дошкольного образования. Основной формой работы с детьми дошкольного возраста и ведущим видом деятельности для них является иг</w:t>
      </w:r>
      <w:r>
        <w:rPr>
          <w:sz w:val="28"/>
          <w:szCs w:val="28"/>
          <w:lang w:val="ru-RU"/>
        </w:rPr>
        <w:t>ра.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Планирование образовательного процесса подразделяется:</w:t>
      </w:r>
    </w:p>
    <w:p w:rsidR="00B37D8E" w:rsidRDefault="00C619F8" w:rsidP="00DC20E4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образовательную деятельность, осуществляемую в процессе организации различных видов детской деятельности (игровая, коммуникативная, элементарная трудовая, познавательно-исследовательская,</w:t>
      </w:r>
      <w:r>
        <w:rPr>
          <w:sz w:val="28"/>
          <w:szCs w:val="28"/>
          <w:lang w:val="ru-RU"/>
        </w:rPr>
        <w:t xml:space="preserve"> изобразительная, музыкальная, восприятие художественной литературы и фольклора);</w:t>
      </w:r>
    </w:p>
    <w:p w:rsidR="00B37D8E" w:rsidRDefault="00C619F8" w:rsidP="00DC20E4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образовательную деятельность, осуществляемую в ходе режимных моментов;</w:t>
      </w:r>
    </w:p>
    <w:p w:rsidR="00B37D8E" w:rsidRDefault="00C619F8" w:rsidP="00DC20E4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самостоятельную деятельность детей;</w:t>
      </w:r>
    </w:p>
    <w:p w:rsidR="00B37D8E" w:rsidRDefault="00C619F8" w:rsidP="00DC20E4">
      <w:pPr>
        <w:pStyle w:val="Standard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взаимодействие с семьями детей по реализации основной общеобразоват</w:t>
      </w:r>
      <w:r>
        <w:rPr>
          <w:sz w:val="28"/>
          <w:szCs w:val="28"/>
          <w:lang w:val="ru-RU"/>
        </w:rPr>
        <w:t>ельной программы дошкольной группы.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В работе с детьми младшего дошкольного возраста используются преимущественно игровые, сюжетные и интегрированные формы образовательной деятельности. Обучение происходит опосредовательно, в процессе увлекательной дл</w:t>
      </w:r>
      <w:r>
        <w:rPr>
          <w:sz w:val="28"/>
          <w:szCs w:val="28"/>
          <w:lang w:val="ru-RU"/>
        </w:rPr>
        <w:t>я малышей деятельности.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Образовательный процесс подразделён на темы, которые охватывают определённый временной промежуток (от одной недели до месяца). Темы помогают организовать информацию оптимальным способом. У детей появляются многочисленные </w:t>
      </w:r>
      <w:r>
        <w:rPr>
          <w:sz w:val="28"/>
          <w:szCs w:val="28"/>
          <w:lang w:val="ru-RU"/>
        </w:rPr>
        <w:t>возможности для практики, экспериментирования. Развития основных навыков, понятийного мышления.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Такая организация образовательного процесса позволяет достичь положительной динамики развития каждого ребенка на основе социально-нормативных возраст</w:t>
      </w:r>
      <w:r>
        <w:rPr>
          <w:sz w:val="28"/>
          <w:szCs w:val="28"/>
          <w:lang w:val="ru-RU"/>
        </w:rPr>
        <w:t>ных характеристик возможных достижений в виде целевых ориентиров образования в младенческом и раннем возрасте.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составлении комплексно-тематического планирования содержания организованной деятельности охвачены все взаимодополняющие образовательные о</w:t>
      </w:r>
      <w:r>
        <w:rPr>
          <w:sz w:val="28"/>
          <w:szCs w:val="28"/>
          <w:lang w:val="ru-RU"/>
        </w:rPr>
        <w:t xml:space="preserve">бласти, установленные ФГОС ДО как «структурные единицы, </w:t>
      </w:r>
      <w:r>
        <w:rPr>
          <w:sz w:val="28"/>
          <w:szCs w:val="28"/>
          <w:lang w:val="ru-RU"/>
        </w:rPr>
        <w:lastRenderedPageBreak/>
        <w:t>представляющие определённые направления развития и образования детей»:</w:t>
      </w:r>
    </w:p>
    <w:p w:rsidR="00B37D8E" w:rsidRDefault="00C619F8" w:rsidP="00DC20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«Физическое развитие»;</w:t>
      </w:r>
    </w:p>
    <w:p w:rsidR="00B37D8E" w:rsidRDefault="00C619F8" w:rsidP="00DC20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«Социально-коммуникативное развитие»;</w:t>
      </w:r>
    </w:p>
    <w:p w:rsidR="00B37D8E" w:rsidRDefault="00C619F8" w:rsidP="00DC20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«Познавательное развитие»;</w:t>
      </w:r>
    </w:p>
    <w:p w:rsidR="00B37D8E" w:rsidRDefault="00C619F8" w:rsidP="00DC20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«Речевое развитие»;</w:t>
      </w:r>
    </w:p>
    <w:p w:rsidR="00B37D8E" w:rsidRDefault="00C619F8" w:rsidP="00DC20E4">
      <w:pPr>
        <w:pStyle w:val="Standard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«Художественно-эстети</w:t>
      </w:r>
      <w:r>
        <w:rPr>
          <w:sz w:val="28"/>
          <w:szCs w:val="28"/>
          <w:lang w:val="ru-RU"/>
        </w:rPr>
        <w:t>ческое развитие».</w:t>
      </w:r>
    </w:p>
    <w:p w:rsidR="00B37D8E" w:rsidRDefault="00C619F8" w:rsidP="00DC20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Осуществление комплексного подхода в воспитании, обучении и развитии детей младшего дошкольного возраста помогает реализовать программные цели и  задачи таким образом, чтобы дети с радостью, увлечением, интересом стремились познавать мног</w:t>
      </w:r>
      <w:r>
        <w:rPr>
          <w:sz w:val="28"/>
          <w:szCs w:val="28"/>
          <w:lang w:val="ru-RU"/>
        </w:rPr>
        <w:t>ообразность мира, что позволит с самого раннего детства заложить основы мотивированного обучения.</w:t>
      </w:r>
    </w:p>
    <w:p w:rsidR="00B37D8E" w:rsidRDefault="00B37D8E">
      <w:pPr>
        <w:pStyle w:val="Standard"/>
        <w:rPr>
          <w:sz w:val="28"/>
          <w:szCs w:val="28"/>
          <w:lang w:val="ru-RU"/>
        </w:rPr>
      </w:pPr>
    </w:p>
    <w:p w:rsidR="00B37D8E" w:rsidRDefault="00B37D8E">
      <w:pPr>
        <w:pStyle w:val="Standard"/>
        <w:rPr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Цель и задачи рабочей программы:</w:t>
      </w:r>
    </w:p>
    <w:p w:rsidR="00B37D8E" w:rsidRDefault="00B37D8E">
      <w:pPr>
        <w:pStyle w:val="Standard"/>
        <w:rPr>
          <w:b/>
          <w:bCs/>
          <w:sz w:val="32"/>
          <w:szCs w:val="32"/>
        </w:rPr>
      </w:pPr>
    </w:p>
    <w:p w:rsidR="00B37D8E" w:rsidRDefault="00C619F8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Цели и задачи:</w:t>
      </w:r>
    </w:p>
    <w:p w:rsidR="00B37D8E" w:rsidRDefault="00C619F8" w:rsidP="00DC20E4">
      <w:pPr>
        <w:pStyle w:val="Standard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Ведущие цели Программы — создание благоприятных условий для полноценного проживания</w:t>
      </w:r>
      <w:r>
        <w:rPr>
          <w:sz w:val="28"/>
          <w:szCs w:val="28"/>
        </w:rPr>
        <w:t xml:space="preserve">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</w:t>
      </w:r>
      <w:r>
        <w:rPr>
          <w:sz w:val="28"/>
          <w:szCs w:val="28"/>
        </w:rPr>
        <w:t>сылок к учебной деятельности, обеспечение безопасности жизнедеятельности дошкольника.</w:t>
      </w:r>
    </w:p>
    <w:p w:rsidR="00B37D8E" w:rsidRDefault="00C619F8" w:rsidP="00DC20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в Программе уделяется развитию личности ребёнка, сохранению и укреплению здоровья детей, а также воспитанию у дошкольников таких качеств, как патриотизм, </w:t>
      </w:r>
      <w:r>
        <w:rPr>
          <w:sz w:val="28"/>
          <w:szCs w:val="28"/>
        </w:rPr>
        <w:t>активная жизненная позиция, творческий подход в решении различных жизненных ситуаций, уважения к традиционным ценностям.</w:t>
      </w:r>
    </w:p>
    <w:p w:rsidR="00B37D8E" w:rsidRDefault="00C619F8" w:rsidP="00DC20E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познавательно-исследовате</w:t>
      </w:r>
      <w:r>
        <w:rPr>
          <w:sz w:val="28"/>
          <w:szCs w:val="28"/>
        </w:rPr>
        <w:t>льской, продуктивной (изобразительная, конструктивная и др.), музыкальной, чтения.</w:t>
      </w:r>
    </w:p>
    <w:p w:rsidR="00B37D8E" w:rsidRDefault="00B37D8E" w:rsidP="00DC20E4">
      <w:pPr>
        <w:pStyle w:val="Standard"/>
        <w:jc w:val="both"/>
        <w:rPr>
          <w:sz w:val="28"/>
          <w:szCs w:val="28"/>
        </w:rPr>
      </w:pPr>
    </w:p>
    <w:p w:rsidR="00B37D8E" w:rsidRDefault="00C619F8" w:rsidP="00DC20E4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достижения целей Программы первостепенное значение имеют:</w:t>
      </w:r>
    </w:p>
    <w:p w:rsidR="00B37D8E" w:rsidRDefault="00B37D8E" w:rsidP="00DC20E4">
      <w:pPr>
        <w:pStyle w:val="Standard"/>
        <w:jc w:val="both"/>
        <w:rPr>
          <w:i/>
          <w:iCs/>
          <w:sz w:val="28"/>
          <w:szCs w:val="28"/>
        </w:rPr>
      </w:pP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ребёнка;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инициативным, стремящимися к самостоятельности и творчеству;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использование разнообразных видов</w:t>
      </w:r>
      <w:r>
        <w:rPr>
          <w:sz w:val="28"/>
          <w:szCs w:val="28"/>
        </w:rPr>
        <w:t xml:space="preserve"> деятельности, их интеграция в целях повышения эффективности воспитательно-образовательного процесса;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творческая организация воспитательно-образовательного процесса;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вариативность использования образовательного материала, позволяющая развивать творчество в</w:t>
      </w:r>
      <w:r>
        <w:rPr>
          <w:sz w:val="28"/>
          <w:szCs w:val="28"/>
        </w:rPr>
        <w:t xml:space="preserve"> соответствии с интересами и наклонностями каждого ребёнка;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уважительное отношение к результатам детского творчества;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единство подходов к воспитанию детей в условиях ДОУ и семьи;</w:t>
      </w:r>
    </w:p>
    <w:p w:rsidR="00B37D8E" w:rsidRDefault="00C619F8" w:rsidP="00DC20E4">
      <w:pPr>
        <w:pStyle w:val="Standard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соблюдение в работе детского сада и начальной школы преемственности, исключаю</w:t>
      </w:r>
      <w:r>
        <w:rPr>
          <w:sz w:val="28"/>
          <w:szCs w:val="28"/>
          <w:lang w:val="ru-RU"/>
        </w:rPr>
        <w:t>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B37D8E" w:rsidRDefault="00B37D8E" w:rsidP="00DC20E4">
      <w:pPr>
        <w:pStyle w:val="Standard"/>
        <w:jc w:val="both"/>
        <w:rPr>
          <w:sz w:val="28"/>
          <w:szCs w:val="28"/>
          <w:lang w:val="ru-RU"/>
        </w:rPr>
      </w:pPr>
    </w:p>
    <w:p w:rsidR="00B37D8E" w:rsidRDefault="00B37D8E" w:rsidP="00DC20E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37D8E" w:rsidRDefault="00C619F8" w:rsidP="00DC20E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Принципы и подходы в организации образовательного процесса:</w:t>
      </w:r>
    </w:p>
    <w:p w:rsidR="00B37D8E" w:rsidRDefault="00C619F8" w:rsidP="00DC20E4">
      <w:pPr>
        <w:pStyle w:val="Textbody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Cs w:val="28"/>
          <w:lang w:val="ru-RU"/>
        </w:rPr>
        <w:t>•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i/>
          <w:szCs w:val="28"/>
          <w:lang w:val="ru-RU"/>
        </w:rPr>
        <w:t>Принцип системности</w:t>
      </w:r>
      <w:r>
        <w:rPr>
          <w:b/>
          <w:bCs/>
          <w:szCs w:val="28"/>
          <w:lang w:val="ru-RU"/>
        </w:rPr>
        <w:t xml:space="preserve"> </w:t>
      </w:r>
      <w:r>
        <w:rPr>
          <w:b/>
          <w:bCs/>
          <w:szCs w:val="28"/>
          <w:lang w:val="ru-RU"/>
        </w:rPr>
        <w:t>предусматривает разработку системы образовательной работы, направленной на физическое, психическое и личностное развитие ребенка в пяти образовательных областях, а также установление связей между разными возрастными периодами т разными</w:t>
      </w:r>
      <w:r>
        <w:rPr>
          <w:b/>
          <w:bCs/>
          <w:szCs w:val="28"/>
          <w:lang w:val="ru-RU"/>
        </w:rPr>
        <w:t xml:space="preserve"> образовательными областями в пределах одного возраста.</w:t>
      </w:r>
    </w:p>
    <w:p w:rsidR="00B37D8E" w:rsidRDefault="00C619F8" w:rsidP="00DC20E4">
      <w:pPr>
        <w:pStyle w:val="Textbody"/>
        <w:spacing w:before="240" w:after="0"/>
        <w:ind w:left="928" w:right="354"/>
        <w:jc w:val="both"/>
      </w:pPr>
      <w:r>
        <w:t>•</w:t>
      </w:r>
      <w:r>
        <w:t xml:space="preserve"> </w:t>
      </w:r>
      <w:r>
        <w:rPr>
          <w:i/>
          <w:sz w:val="28"/>
        </w:rPr>
        <w:t xml:space="preserve">Деятельностный подход </w:t>
      </w:r>
      <w:r>
        <w:rPr>
          <w:sz w:val="28"/>
        </w:rPr>
        <w:t>к разработке содержания образования детей раннего возраста предусматривает характеристику общения и предметной деятельности как ведущих в раннем детстве, а также раскрытие свое</w:t>
      </w:r>
      <w:r>
        <w:rPr>
          <w:sz w:val="28"/>
        </w:rPr>
        <w:t>образия разных видов деятельности детей в раннем возрасте и определяемых ими возможностях развития малышей.</w:t>
      </w:r>
    </w:p>
    <w:p w:rsidR="00B37D8E" w:rsidRDefault="00C619F8" w:rsidP="00DC20E4">
      <w:pPr>
        <w:pStyle w:val="Textbody"/>
        <w:spacing w:before="240" w:after="0"/>
        <w:ind w:left="928" w:right="354"/>
        <w:jc w:val="both"/>
      </w:pPr>
      <w:r>
        <w:t>•</w:t>
      </w:r>
      <w:r>
        <w:t xml:space="preserve"> </w:t>
      </w:r>
      <w:r>
        <w:rPr>
          <w:i/>
          <w:sz w:val="28"/>
        </w:rPr>
        <w:t xml:space="preserve">Принцип развития </w:t>
      </w:r>
      <w:r>
        <w:rPr>
          <w:sz w:val="28"/>
        </w:rPr>
        <w:t>предполагает ориентацию содержания образования на развитие способностей, личностных качеств ребенка, на формирование знаний, умен</w:t>
      </w:r>
      <w:r>
        <w:rPr>
          <w:sz w:val="28"/>
        </w:rPr>
        <w:t>ий, навыков как средства, условие их развития. Основополагающей является позиция, сформулированная Л.С. Выготским: обучение ведет за собой развитие (обучение понимается широко, как целенаправленный, специально организованный процесс взаимодействия взрослог</w:t>
      </w:r>
      <w:r>
        <w:rPr>
          <w:sz w:val="28"/>
        </w:rPr>
        <w:t>о и ребенка в котором и происходят передача и присвоение социального опыта). </w:t>
      </w:r>
    </w:p>
    <w:p w:rsidR="00B37D8E" w:rsidRDefault="00C619F8" w:rsidP="00DC20E4">
      <w:pPr>
        <w:pStyle w:val="Textbody"/>
        <w:spacing w:before="240" w:after="0"/>
        <w:ind w:left="928" w:right="354"/>
        <w:jc w:val="both"/>
      </w:pPr>
      <w:r>
        <w:t>•</w:t>
      </w:r>
      <w:r>
        <w:t xml:space="preserve"> </w:t>
      </w:r>
      <w:r>
        <w:rPr>
          <w:i/>
          <w:sz w:val="28"/>
        </w:rPr>
        <w:t>Личностно-ориентированный подход</w:t>
      </w:r>
      <w:r>
        <w:rPr>
          <w:sz w:val="28"/>
        </w:rPr>
        <w:t>, который проявляется:</w:t>
      </w:r>
    </w:p>
    <w:p w:rsidR="00B37D8E" w:rsidRDefault="00C619F8" w:rsidP="00DC20E4">
      <w:pPr>
        <w:pStyle w:val="Textbody"/>
        <w:spacing w:before="240" w:after="0"/>
        <w:ind w:left="1137" w:right="354"/>
        <w:jc w:val="both"/>
      </w:pPr>
      <w:r>
        <w:t>•</w:t>
      </w:r>
      <w:r>
        <w:t xml:space="preserve"> </w:t>
      </w:r>
      <w:r>
        <w:rPr>
          <w:sz w:val="28"/>
        </w:rPr>
        <w:t>в ориентации всего педагогического процесса на решение задачи содействия развитию основ личностной культуры ребенка;</w:t>
      </w:r>
    </w:p>
    <w:p w:rsidR="00B37D8E" w:rsidRDefault="00C619F8" w:rsidP="00DC20E4">
      <w:pPr>
        <w:pStyle w:val="Textbody"/>
        <w:spacing w:before="240" w:after="0"/>
        <w:ind w:left="1137" w:right="354"/>
        <w:jc w:val="both"/>
      </w:pPr>
      <w:r>
        <w:t>•</w:t>
      </w:r>
      <w:r>
        <w:t xml:space="preserve"> </w:t>
      </w:r>
      <w:r>
        <w:rPr>
          <w:sz w:val="28"/>
        </w:rPr>
        <w:t>в построении способов взаимодействия с детьми, ориентированных на:</w:t>
      </w:r>
    </w:p>
    <w:p w:rsidR="00B37D8E" w:rsidRDefault="00C619F8" w:rsidP="00DC20E4">
      <w:pPr>
        <w:pStyle w:val="Textbody"/>
        <w:spacing w:before="240" w:after="0"/>
        <w:ind w:left="1497" w:right="354"/>
        <w:jc w:val="both"/>
      </w:pPr>
      <w:r>
        <w:t>•</w:t>
      </w:r>
      <w:r>
        <w:t xml:space="preserve"> </w:t>
      </w:r>
      <w:r>
        <w:rPr>
          <w:sz w:val="28"/>
        </w:rPr>
        <w:t>принятие ребенка таким, каков он есть, сотрудничество с ним;</w:t>
      </w:r>
    </w:p>
    <w:p w:rsidR="00B37D8E" w:rsidRDefault="00C619F8" w:rsidP="00DC20E4">
      <w:pPr>
        <w:pStyle w:val="Textbody"/>
        <w:spacing w:before="240" w:after="0"/>
        <w:ind w:left="1497" w:right="354"/>
        <w:jc w:val="both"/>
      </w:pPr>
      <w:r>
        <w:t>•</w:t>
      </w:r>
      <w:r>
        <w:t xml:space="preserve"> </w:t>
      </w:r>
      <w:r>
        <w:rPr>
          <w:sz w:val="28"/>
        </w:rPr>
        <w:t>веру в позитивное развитие ребенка;</w:t>
      </w:r>
    </w:p>
    <w:p w:rsidR="00B37D8E" w:rsidRDefault="00C619F8" w:rsidP="00DC20E4">
      <w:pPr>
        <w:pStyle w:val="Textbody"/>
        <w:spacing w:before="240" w:after="0"/>
        <w:ind w:left="1497" w:right="354"/>
        <w:jc w:val="both"/>
      </w:pPr>
      <w:r>
        <w:t>•</w:t>
      </w:r>
      <w:r>
        <w:t xml:space="preserve"> </w:t>
      </w:r>
      <w:r>
        <w:rPr>
          <w:sz w:val="28"/>
        </w:rPr>
        <w:t>понимание его эмоционального состояния, сопереживание и поддержку;</w:t>
      </w:r>
    </w:p>
    <w:p w:rsidR="00B37D8E" w:rsidRDefault="00C619F8" w:rsidP="00DC20E4">
      <w:pPr>
        <w:pStyle w:val="Textbody"/>
        <w:spacing w:before="240" w:after="0"/>
        <w:ind w:left="1497" w:right="354"/>
        <w:jc w:val="both"/>
      </w:pPr>
      <w:r>
        <w:t>•</w:t>
      </w:r>
      <w:r>
        <w:t xml:space="preserve"> </w:t>
      </w:r>
      <w:r>
        <w:rPr>
          <w:sz w:val="28"/>
        </w:rPr>
        <w:t>учет индивидуал</w:t>
      </w:r>
      <w:r>
        <w:rPr>
          <w:sz w:val="28"/>
        </w:rPr>
        <w:t>ьных темпов развития;</w:t>
      </w:r>
    </w:p>
    <w:p w:rsidR="00B37D8E" w:rsidRDefault="00C619F8" w:rsidP="00DC20E4">
      <w:pPr>
        <w:pStyle w:val="Textbody"/>
        <w:spacing w:before="240" w:after="0"/>
        <w:ind w:left="1497" w:right="354"/>
        <w:jc w:val="both"/>
      </w:pPr>
      <w:r>
        <w:lastRenderedPageBreak/>
        <w:t>•</w:t>
      </w:r>
      <w:r>
        <w:t xml:space="preserve"> </w:t>
      </w:r>
      <w:r>
        <w:rPr>
          <w:sz w:val="28"/>
        </w:rPr>
        <w:t xml:space="preserve">признание права ребенка </w:t>
      </w:r>
      <w:bookmarkEnd w:id="0"/>
      <w:r>
        <w:rPr>
          <w:sz w:val="28"/>
        </w:rPr>
        <w:t>на свободу, инициативу, право выбора;</w:t>
      </w:r>
    </w:p>
    <w:p w:rsidR="00B37D8E" w:rsidRDefault="00C619F8">
      <w:pPr>
        <w:pStyle w:val="Textbody"/>
        <w:spacing w:before="240" w:after="0"/>
        <w:ind w:left="1497" w:right="354"/>
      </w:pPr>
      <w:r>
        <w:t>•</w:t>
      </w:r>
      <w:r>
        <w:t xml:space="preserve"> </w:t>
      </w:r>
      <w:r>
        <w:rPr>
          <w:sz w:val="28"/>
        </w:rPr>
        <w:t>обеспечение потребности ребенка в безопасности, свободе, эмоциональном благополучии, доверии к миру;</w:t>
      </w:r>
    </w:p>
    <w:p w:rsidR="00B37D8E" w:rsidRDefault="00C619F8">
      <w:pPr>
        <w:pStyle w:val="Textbody"/>
        <w:spacing w:before="240" w:after="0"/>
        <w:ind w:left="1497" w:right="354"/>
      </w:pPr>
      <w:r>
        <w:t>•</w:t>
      </w:r>
      <w:r>
        <w:t xml:space="preserve"> </w:t>
      </w:r>
      <w:r>
        <w:rPr>
          <w:sz w:val="28"/>
        </w:rPr>
        <w:t>создание ощущения собственной ценности, позитивного самовоспитания.</w:t>
      </w:r>
    </w:p>
    <w:p w:rsidR="00B37D8E" w:rsidRDefault="00C619F8">
      <w:pPr>
        <w:pStyle w:val="Textbody"/>
        <w:spacing w:before="240" w:after="0"/>
        <w:ind w:left="853" w:right="354"/>
      </w:pPr>
      <w:r>
        <w:t>•</w:t>
      </w:r>
      <w:r>
        <w:t xml:space="preserve"> </w:t>
      </w:r>
      <w:r>
        <w:rPr>
          <w:i/>
          <w:sz w:val="28"/>
        </w:rPr>
        <w:t xml:space="preserve">Принцип </w:t>
      </w:r>
      <w:r>
        <w:rPr>
          <w:i/>
          <w:sz w:val="28"/>
        </w:rPr>
        <w:t>целостности образа мира</w:t>
      </w:r>
      <w:r>
        <w:t xml:space="preserve"> </w:t>
      </w:r>
      <w:r>
        <w:rPr>
          <w:sz w:val="28"/>
        </w:rPr>
        <w:t>предполагает: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раскрытие ребенку и возможное осознание им связей, существующих в мире природы, человеческом сообществе, предметном мире;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постепенное раскрытие связей самого ребенка с этим миром;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постепенное изменение позиции ре</w:t>
      </w:r>
      <w:r>
        <w:rPr>
          <w:sz w:val="28"/>
        </w:rPr>
        <w:t>бенка по отношению к миру.</w:t>
      </w:r>
    </w:p>
    <w:p w:rsidR="00B37D8E" w:rsidRDefault="00C619F8">
      <w:pPr>
        <w:pStyle w:val="Textbody"/>
        <w:spacing w:before="240" w:after="0"/>
        <w:ind w:left="701" w:right="354"/>
        <w:rPr>
          <w:sz w:val="28"/>
        </w:rPr>
      </w:pPr>
      <w:r>
        <w:rPr>
          <w:sz w:val="28"/>
        </w:rPr>
        <w:t>Реализуется в комплексном, интегративном подходе к организации педагогического процесса (органичная интеграция задач, содержания, видов деятельности, форм обучения и воспитания, организации детей).</w:t>
      </w:r>
    </w:p>
    <w:p w:rsidR="00B37D8E" w:rsidRDefault="00C619F8">
      <w:pPr>
        <w:pStyle w:val="Textbody"/>
        <w:spacing w:before="240" w:after="0"/>
        <w:ind w:left="853" w:right="354"/>
      </w:pPr>
      <w:r>
        <w:t>•</w:t>
      </w:r>
      <w:r>
        <w:t xml:space="preserve"> </w:t>
      </w:r>
      <w:r>
        <w:rPr>
          <w:i/>
          <w:sz w:val="28"/>
        </w:rPr>
        <w:t>Учет возрастных закономерност</w:t>
      </w:r>
      <w:r>
        <w:rPr>
          <w:i/>
          <w:sz w:val="28"/>
        </w:rPr>
        <w:t xml:space="preserve">ей </w:t>
      </w:r>
      <w:r>
        <w:rPr>
          <w:sz w:val="28"/>
        </w:rPr>
        <w:t>физического, психического, личностного развития ребенка реализуется в конкретизации задач, содержания, методов, форм воспитания и обучения в соответствии с данными закономерностями. При этом ранний возрастной период в жизни человека признается как самоц</w:t>
      </w:r>
      <w:r>
        <w:rPr>
          <w:sz w:val="28"/>
        </w:rPr>
        <w:t>енный и сенситивный для сенсорного, эмоционального развития ребенка, развития его речи, наглядно-действенного мышления.</w:t>
      </w:r>
    </w:p>
    <w:p w:rsidR="00B37D8E" w:rsidRDefault="00C619F8">
      <w:pPr>
        <w:pStyle w:val="Textbody"/>
        <w:spacing w:before="240" w:after="0"/>
        <w:ind w:left="853" w:right="354"/>
      </w:pPr>
      <w:r>
        <w:t>•</w:t>
      </w:r>
      <w:r>
        <w:t xml:space="preserve"> </w:t>
      </w:r>
      <w:r>
        <w:rPr>
          <w:i/>
          <w:sz w:val="28"/>
        </w:rPr>
        <w:t>Принцип сбалансированности репродуктивной, репродуктивно-вариативной, исследовательской и творческой деятельности</w:t>
      </w:r>
      <w:r>
        <w:t xml:space="preserve"> </w:t>
      </w:r>
      <w:r>
        <w:rPr>
          <w:sz w:val="28"/>
        </w:rPr>
        <w:t>предполагает (не см</w:t>
      </w:r>
      <w:r>
        <w:rPr>
          <w:sz w:val="28"/>
        </w:rPr>
        <w:t>отря на значимость и приоритетность обучения и воспитания, построенного на подражании, и необходимости использования прямого образца способов действия) начинать обучение все-таки с предоставления ребенку возможности самостоятельных проб в освоении материал</w:t>
      </w:r>
      <w:r>
        <w:rPr>
          <w:sz w:val="28"/>
        </w:rPr>
        <w:t>а. В этом случае элементы исследовательской активности ребенка, запланированные взрослым, и характер их выполнения, выявляемые в процессе наблюдения за ним, создают основу для определения взрослым доступного и одновременно развивающего содержания образован</w:t>
      </w:r>
      <w:r>
        <w:rPr>
          <w:sz w:val="28"/>
        </w:rPr>
        <w:t>ия и способа освоения данного содержания малышом.</w:t>
      </w:r>
    </w:p>
    <w:p w:rsidR="00B37D8E" w:rsidRDefault="00C619F8">
      <w:pPr>
        <w:pStyle w:val="Textbody"/>
        <w:spacing w:before="240" w:after="0"/>
        <w:ind w:left="853" w:right="354"/>
      </w:pPr>
      <w:r>
        <w:t>•</w:t>
      </w:r>
      <w:r>
        <w:t xml:space="preserve"> </w:t>
      </w:r>
      <w:r>
        <w:rPr>
          <w:i/>
          <w:sz w:val="28"/>
        </w:rPr>
        <w:t xml:space="preserve">Принцип непрерывности и преемственности содержания образования детей раннего и дошкольного возраста </w:t>
      </w:r>
      <w:r>
        <w:rPr>
          <w:sz w:val="28"/>
        </w:rPr>
        <w:t xml:space="preserve">реализуется через преемственные цели, задачи, принципы, содержание, методы, формы воспитания и обучения </w:t>
      </w:r>
      <w:r>
        <w:rPr>
          <w:sz w:val="28"/>
        </w:rPr>
        <w:t xml:space="preserve">детей раннего и дошкольного возраста. </w:t>
      </w:r>
      <w:r>
        <w:rPr>
          <w:sz w:val="28"/>
        </w:rPr>
        <w:lastRenderedPageBreak/>
        <w:t>В связи с этим содержание образования выстраивается по тем же направлениям в развитии ребенка, что и в дошкольном возрасте: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охрана здоровья и физическое развитие,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rPr>
          <w:sz w:val="28"/>
        </w:rPr>
        <w:t>речевое развитие,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rPr>
          <w:sz w:val="28"/>
        </w:rPr>
        <w:t>познавательное развитие,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со</w:t>
      </w:r>
      <w:r>
        <w:rPr>
          <w:sz w:val="28"/>
        </w:rPr>
        <w:t>циально-коммуникативное развитие,</w:t>
      </w:r>
    </w:p>
    <w:p w:rsidR="00B37D8E" w:rsidRDefault="00C619F8">
      <w:pPr>
        <w:pStyle w:val="Textbody"/>
        <w:spacing w:before="240" w:after="0"/>
        <w:ind w:left="1421" w:right="354"/>
      </w:pPr>
      <w:r>
        <w:t>•</w:t>
      </w:r>
      <w:r>
        <w:t xml:space="preserve"> </w:t>
      </w:r>
      <w:r>
        <w:rPr>
          <w:sz w:val="28"/>
        </w:rPr>
        <w:t>художественно-эстетическое развитие.</w:t>
      </w:r>
    </w:p>
    <w:p w:rsidR="00B37D8E" w:rsidRDefault="00C619F8">
      <w:pPr>
        <w:pStyle w:val="Textbody"/>
        <w:spacing w:before="240" w:after="0"/>
        <w:ind w:left="853" w:right="354"/>
      </w:pPr>
      <w:r>
        <w:t>•</w:t>
      </w:r>
      <w:r>
        <w:t xml:space="preserve"> </w:t>
      </w:r>
      <w:r>
        <w:rPr>
          <w:i/>
          <w:sz w:val="28"/>
        </w:rPr>
        <w:t>Индивидуально-дифференцированный подход</w:t>
      </w:r>
      <w:r>
        <w:t xml:space="preserve"> </w:t>
      </w:r>
      <w:r>
        <w:rPr>
          <w:sz w:val="28"/>
        </w:rPr>
        <w:t>к воспитанию малыша. Актуальность этого принципа вызвана изначально различным уровнем развития детей, зависящем от многих факторов: особенно</w:t>
      </w:r>
      <w:r>
        <w:rPr>
          <w:sz w:val="28"/>
        </w:rPr>
        <w:t>стей развития в перинатальном периоде; различных условий семейного воспитания; стихийного опыта, приобретенного в различных ситуациях.</w:t>
      </w:r>
    </w:p>
    <w:p w:rsidR="00B37D8E" w:rsidRDefault="00C619F8">
      <w:pPr>
        <w:pStyle w:val="Textbody"/>
      </w:pPr>
      <w:r>
        <w:t>•</w:t>
      </w:r>
      <w:r>
        <w:t xml:space="preserve"> </w:t>
      </w:r>
      <w:r>
        <w:rPr>
          <w:i/>
          <w:sz w:val="28"/>
        </w:rPr>
        <w:t xml:space="preserve">Принцип обучения и воспитания ребенка в зоне ближайшего развития </w:t>
      </w:r>
      <w:r>
        <w:rPr>
          <w:sz w:val="28"/>
        </w:rPr>
        <w:t>предполагает коррекцию содержания, методики воспитания</w:t>
      </w:r>
      <w:r>
        <w:rPr>
          <w:sz w:val="28"/>
        </w:rPr>
        <w:t xml:space="preserve"> и обучения с учетом степени затруднения ребенка в освоении материала. Это означает определенные меры и способы помощи малышу со стороны взрослого, необходимые для освоения им содержания образования и перевода ребенка с достигнутого им уровня актуального р</w:t>
      </w:r>
      <w:r>
        <w:rPr>
          <w:sz w:val="28"/>
        </w:rPr>
        <w:t xml:space="preserve">азвития в </w:t>
      </w:r>
      <w:r>
        <w:t>зону</w:t>
      </w:r>
      <w:r>
        <w:rPr>
          <w:sz w:val="28"/>
        </w:rPr>
        <w:t xml:space="preserve"> ближайшего развития, а затем из зоны ближайшего в зону актуального развития более высокого уровня.</w:t>
      </w:r>
    </w:p>
    <w:p w:rsidR="00B37D8E" w:rsidRDefault="00B37D8E">
      <w:pPr>
        <w:pStyle w:val="Standard"/>
        <w:rPr>
          <w:b/>
          <w:bCs/>
          <w:sz w:val="28"/>
          <w:szCs w:val="28"/>
          <w:lang w:val="ru-RU"/>
        </w:rPr>
      </w:pPr>
    </w:p>
    <w:p w:rsidR="00B37D8E" w:rsidRDefault="00B37D8E">
      <w:pPr>
        <w:pStyle w:val="Standard"/>
        <w:rPr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Характеристика возрастных особенностей воспитанников:</w:t>
      </w:r>
    </w:p>
    <w:p w:rsidR="00B37D8E" w:rsidRDefault="00B37D8E">
      <w:pPr>
        <w:pStyle w:val="Standard"/>
      </w:pPr>
    </w:p>
    <w:p w:rsidR="00B37D8E" w:rsidRDefault="00C619F8">
      <w:pPr>
        <w:pStyle w:val="Textbody"/>
        <w:jc w:val="both"/>
      </w:pPr>
      <w:r>
        <w:rPr>
          <w:sz w:val="28"/>
        </w:rPr>
        <w:t xml:space="preserve">На третьем году жизни дети становятся самостоятельнее. Продолжает развиваться </w:t>
      </w:r>
      <w:r>
        <w:rPr>
          <w:sz w:val="28"/>
        </w:rPr>
        <w:t>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мышление. Развитие предметной деятельности связано с усвоением культурных способ</w:t>
      </w:r>
      <w:r>
        <w:rPr>
          <w:sz w:val="28"/>
        </w:rPr>
        <w:t>ов действия с различными предметами. Развиваются действия соотносящие и орудийные. Умение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</w:t>
      </w:r>
      <w:r>
        <w:rPr>
          <w:sz w:val="28"/>
        </w:rPr>
        <w:t xml:space="preserve"> в качестве не только объекта подражания, но и образца, регулирующего собственную активность ребенка. Интенсивно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</w:t>
      </w:r>
      <w:r>
        <w:rPr>
          <w:sz w:val="28"/>
        </w:rPr>
        <w:t xml:space="preserve">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</w:t>
      </w:r>
      <w:r>
        <w:rPr>
          <w:sz w:val="28"/>
        </w:rPr>
        <w:t xml:space="preserve">рисование, </w:t>
      </w:r>
      <w:r>
        <w:rPr>
          <w:sz w:val="28"/>
        </w:rPr>
        <w:lastRenderedPageBreak/>
        <w:t>конструирование. Игра носит процессуальный характер, главное в ней</w:t>
      </w:r>
      <w:r>
        <w:rPr>
          <w:sz w:val="28"/>
          <w:lang w:val="ru-RU"/>
        </w:rPr>
        <w:t xml:space="preserve"> </w:t>
      </w:r>
      <w:r>
        <w:rPr>
          <w:sz w:val="28"/>
        </w:rPr>
        <w:t>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предметами-заместителями. Появление собственно</w:t>
      </w:r>
      <w:r>
        <w:rPr>
          <w:sz w:val="28"/>
        </w:rPr>
        <w:t xml:space="preserve">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линий. К третьему году жизни совершен</w:t>
      </w:r>
      <w:r>
        <w:rPr>
          <w:sz w:val="28"/>
        </w:rPr>
        <w:t>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петь. Совершенствуется слуховое восприятие, прежде всего фонематиче</w:t>
      </w:r>
      <w:r>
        <w:rPr>
          <w:sz w:val="28"/>
        </w:rPr>
        <w:t>ский слух. К 3 годам дети воспринимают все звуки родного языка, но произносят их с большими искажениями. Основной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</w:t>
      </w:r>
      <w:r>
        <w:rPr>
          <w:sz w:val="28"/>
        </w:rPr>
        <w:t>тами.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</w:t>
      </w:r>
      <w:r>
        <w:rPr>
          <w:sz w:val="28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</w:t>
      </w:r>
      <w:r>
        <w:rPr>
          <w:sz w:val="28"/>
        </w:rPr>
        <w:t>ак отдельного человека, отличного от взрослого. У него формируется образ Я. Кризис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</w:t>
      </w:r>
      <w:r>
        <w:rPr>
          <w:sz w:val="28"/>
        </w:rPr>
        <w:t>ет.</w:t>
      </w:r>
    </w:p>
    <w:p w:rsidR="00B37D8E" w:rsidRDefault="00C619F8">
      <w:pPr>
        <w:pStyle w:val="Textbody"/>
        <w:jc w:val="both"/>
      </w:pPr>
      <w:r>
        <w:rPr>
          <w:rStyle w:val="a7"/>
          <w:sz w:val="28"/>
        </w:rPr>
        <w:t>Стремимся к самостоятельности!</w:t>
      </w:r>
      <w:r>
        <w:rPr>
          <w:rStyle w:val="a7"/>
        </w:rPr>
        <w:t xml:space="preserve"> </w:t>
      </w:r>
      <w:r>
        <w:rPr>
          <w:rStyle w:val="a7"/>
          <w:sz w:val="28"/>
        </w:rPr>
        <w:t>Кризис 3 лет</w:t>
      </w:r>
    </w:p>
    <w:p w:rsidR="00B37D8E" w:rsidRDefault="00C619F8">
      <w:pPr>
        <w:pStyle w:val="Textbody"/>
        <w:jc w:val="both"/>
      </w:pPr>
      <w:r>
        <w:br/>
      </w:r>
      <w:r>
        <w:rPr>
          <w:sz w:val="28"/>
        </w:rPr>
        <w:t xml:space="preserve">Кризис 3 лет – граница между ранним и дошкольным возрастом – один из наиболее трудных моментов в жизни ребенка. Это разрушение, пересмотр старой системы социальных отношений. Ребенок, отделяясь от взрослых, </w:t>
      </w:r>
      <w:r>
        <w:rPr>
          <w:sz w:val="28"/>
        </w:rPr>
        <w:t>пытается установить с ними новые, более глубокие отношения.  Изменение позиции ребенка – новая позиция «Я – САМ», возрастание его самостоятельности и активности, требуют от близких взрослых своевременной перестройки. Если же новые отношения с ребенком не с</w:t>
      </w:r>
      <w:r>
        <w:rPr>
          <w:sz w:val="28"/>
        </w:rPr>
        <w:t>кладываются, его инициатива не поощряется, самостоятельность постоянно ограничивается, у ребенка возникают собственно кризисные явления, проявляющиеся в отношениях со взрослыми (и никогда – со сверстниками).  Для кризиса 3 лет характерны следующие особенно</w:t>
      </w:r>
      <w:r>
        <w:rPr>
          <w:sz w:val="28"/>
        </w:rPr>
        <w:t>сти в поведении: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>1. Негативизм – ребенок негативно реагирует не на само действие, которое он отказывается выполнять, а на требование или просьбу взрослого. Он не делает что – то только потому, что это предложил ему определенный взрослый человек. Негативизм</w:t>
      </w:r>
      <w:r>
        <w:rPr>
          <w:sz w:val="28"/>
        </w:rPr>
        <w:t xml:space="preserve"> избирателен: ребенок игнорирует требования одного члена семьи, а </w:t>
      </w:r>
      <w:r>
        <w:rPr>
          <w:sz w:val="28"/>
        </w:rPr>
        <w:lastRenderedPageBreak/>
        <w:t>с другими достаточно послушен. Главный мотив действия – сделать наоборот, то есть прямо противоположное тому, что ему сказали.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 xml:space="preserve">2. Упрямство – это реакция ребенка, который настаивает на чем </w:t>
      </w:r>
      <w:r>
        <w:rPr>
          <w:sz w:val="28"/>
        </w:rPr>
        <w:t>– то не потому, что ему этого очень хочется, а потому, что он сам об этом сказал взрослым и требует, чтобы с его мнением считались. Его первоначальное решение определяет все его поведение, и отказаться от этого решения даже при изменившихся обстоятельствах</w:t>
      </w:r>
      <w:r>
        <w:rPr>
          <w:sz w:val="28"/>
        </w:rPr>
        <w:t xml:space="preserve"> ребенок не может. Упрямство – не настойчивость, с которой ребенок добивается желаемого. Упрямый ребенок настаивает на том, что ему не так уж сильно хочется, или совсем не хочется, или давно расхотелось.  Допустим, ребенка зовут домой и он отказывается ухо</w:t>
      </w:r>
      <w:r>
        <w:rPr>
          <w:sz w:val="28"/>
        </w:rPr>
        <w:t>дить с улицы.  Заявив, что он будет кататься на велосипеде, он действительно будет кружить по двору, чем бы его ни соблазняли (игрушкой, десертом, гостями), хотя и с совершенно унылым видом.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>3. В переходный период может появиться строптивость. Она направл</w:t>
      </w:r>
      <w:r>
        <w:rPr>
          <w:sz w:val="28"/>
        </w:rPr>
        <w:t>ена не против конкретного взрослого, а против всей сложившейся в раннем детстве системы отношений, против принятых в семье норм воспитания. Ребенок стремится настоять на своих желаниях и недоволен всем, что ему предлагают и делают другие.“Да ну!» — самая р</w:t>
      </w:r>
      <w:r>
        <w:rPr>
          <w:sz w:val="28"/>
        </w:rPr>
        <w:t>аспространенная реакция в таких случаях.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>4. Разумеется, ярко проявляется тенденция к самостоятельности: ребенок хочет все делать и решать сам. В принципе это положительное явление, но во время кризиса приводит к своеволию, что вызывает дополнительные конфл</w:t>
      </w:r>
      <w:r>
        <w:rPr>
          <w:sz w:val="28"/>
        </w:rPr>
        <w:t>икты со взрослыми.</w:t>
      </w:r>
    </w:p>
    <w:p w:rsidR="00B37D8E" w:rsidRDefault="00C619F8">
      <w:pPr>
        <w:pStyle w:val="Textbody"/>
        <w:jc w:val="both"/>
        <w:rPr>
          <w:sz w:val="28"/>
        </w:rPr>
      </w:pPr>
      <w:r>
        <w:rPr>
          <w:sz w:val="28"/>
        </w:rPr>
        <w:t>5. У некоторых детей конфликты с родителями становятся регулярными, они как бы постоянно находятся в состоянии войны со взрослыми. В этих случаях говорят о протесте – бунте. В семье с единственным ребенком может появиться деспотизм. Реб</w:t>
      </w:r>
      <w:r>
        <w:rPr>
          <w:sz w:val="28"/>
        </w:rPr>
        <w:t>енок жестко проявляет свою власть над окружающими его взрослыми, диктуя, что он будет есть, а что не будет, может мама уйти из дома или нет и т. д.. Если в семье несколько детей, вместо деспотизма обычно возникает ревность: та же тенденция к власти здесь в</w:t>
      </w:r>
      <w:r>
        <w:rPr>
          <w:sz w:val="28"/>
        </w:rPr>
        <w:t>ыступает как источник ревнивого, нетерпимого отношения к другим детям, которые не имеют почти никаких прав в семье, с точки зрения «юного деспота».</w:t>
      </w:r>
    </w:p>
    <w:p w:rsidR="00B37D8E" w:rsidRDefault="00C619F8">
      <w:pPr>
        <w:pStyle w:val="Textbody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Интересная характеристика кризиса 3 лет – обесценивание. Что  обесценивается в глазах ребенка? То, что р</w:t>
      </w:r>
      <w:r>
        <w:rPr>
          <w:sz w:val="28"/>
          <w:szCs w:val="28"/>
          <w:lang w:val="ru-RU"/>
        </w:rPr>
        <w:t xml:space="preserve">аньше было привычно, интересно и дорого. 3 – летний ребенок может начать ругаться  (обесцениваются старые правила поведения), отбросить или даже сломать любимую игрушку, предложенную не вовремя (обесцениваются старые привязанности к вещам) и т. п. Все эти </w:t>
      </w:r>
      <w:r>
        <w:rPr>
          <w:sz w:val="28"/>
          <w:szCs w:val="28"/>
          <w:lang w:val="ru-RU"/>
        </w:rPr>
        <w:t>явления свидетельствуют о том, что у ребенка изменяется отношение к другим людям и самому себе. Это важный этап в развитии ребенка.</w:t>
      </w:r>
    </w:p>
    <w:p w:rsidR="00B37D8E" w:rsidRDefault="00B37D8E">
      <w:pPr>
        <w:pStyle w:val="Standard"/>
        <w:rPr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Планируемые результаты освоения Программы:</w:t>
      </w:r>
    </w:p>
    <w:p w:rsidR="00B37D8E" w:rsidRDefault="00B37D8E">
      <w:pPr>
        <w:pStyle w:val="Standard"/>
        <w:rPr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Целевые ориентиры образования в младенческом и раннем </w:t>
      </w:r>
      <w:r>
        <w:rPr>
          <w:b/>
          <w:bCs/>
          <w:sz w:val="32"/>
          <w:szCs w:val="32"/>
        </w:rPr>
        <w:lastRenderedPageBreak/>
        <w:t xml:space="preserve">возрасте (от 2 месяцев и </w:t>
      </w:r>
      <w:r>
        <w:rPr>
          <w:b/>
          <w:bCs/>
          <w:sz w:val="32"/>
          <w:szCs w:val="32"/>
        </w:rPr>
        <w:t>до 3 лет):</w:t>
      </w:r>
    </w:p>
    <w:p w:rsidR="00B37D8E" w:rsidRDefault="00B37D8E">
      <w:pPr>
        <w:pStyle w:val="Standard"/>
        <w:rPr>
          <w:b/>
          <w:bCs/>
          <w:sz w:val="32"/>
          <w:szCs w:val="32"/>
        </w:rPr>
      </w:pP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Использует специфические, культ</w:t>
      </w:r>
      <w:r>
        <w:rPr>
          <w:sz w:val="28"/>
          <w:szCs w:val="28"/>
        </w:rPr>
        <w:t>урно фиксированные предметные действия, знает назначения бытовых предметов (ложка, расчёски, карандаша, и др.) и умеет пользоваться ими. Владеет простейшими навыками самообслуживания; стремится проявлять самостоятельность в бытовом и игровом поведении; про</w:t>
      </w:r>
      <w:r>
        <w:rPr>
          <w:sz w:val="28"/>
          <w:szCs w:val="28"/>
        </w:rPr>
        <w:t>являет навыки опрятности.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отрицательное отношение к грубости, жадности.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Соблюдает правила элементарной вежливости (самостоятельно или по напоминанию говорит «спасибо», «здравствуйте», «до свидания», «спокойной ночи» (в семье, в группе); имеет пер</w:t>
      </w:r>
      <w:r>
        <w:rPr>
          <w:sz w:val="28"/>
          <w:szCs w:val="28"/>
        </w:rPr>
        <w:t>вичные представления об элементарных правилах поведения в детском аду, дома, на улице и старается соблюдать их.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Владеет активной речью, включённой в общение; может обращаться с вопросами и просьбами, понимает речь взрослых; знает названия окружающих предме</w:t>
      </w:r>
      <w:r>
        <w:rPr>
          <w:sz w:val="28"/>
          <w:szCs w:val="28"/>
        </w:rPr>
        <w:t>тов и игрушек. Речь становится полноценным средством общения с другими детьми.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Стремится к общению со взрослыми и активно подражает им в движениях и действиях; появляются игры, в которых ребёнок воспроизводит действия взрослого. Эмоционально откликается на</w:t>
      </w:r>
      <w:r>
        <w:rPr>
          <w:sz w:val="28"/>
          <w:szCs w:val="28"/>
        </w:rPr>
        <w:t xml:space="preserve"> игру, предложенную взрослым, принимает игровую задачу.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сверстникам; наблюдает за их действиями и отражает их. Умеет играть рядом со сверстниками, не мешая им. Проявляет интерес к совместным играм небольшими группами.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Проявляет интерес </w:t>
      </w:r>
      <w:r>
        <w:rPr>
          <w:sz w:val="28"/>
          <w:szCs w:val="28"/>
        </w:rPr>
        <w:t>к окружающему миру природы, с интересом участвует в сезонных наблюдениях.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Проявляет интерес к стихам, песням и сказкам, рассматриванию картинок, стремится двигаться под музыку; эмоционально откликается на различные произведения культуры и искусства.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С пони</w:t>
      </w:r>
      <w:r>
        <w:rPr>
          <w:sz w:val="28"/>
          <w:szCs w:val="28"/>
        </w:rPr>
        <w:t>манием следит за действиями героев кукольного театра; проявляет желание участвовать в театрализованных и сюжетно-ролевых играх. Проявляет интерес к продуктивной деятельности (рисование, лепка, конструирование, аппликация).</w:t>
      </w:r>
    </w:p>
    <w:p w:rsidR="00B37D8E" w:rsidRDefault="00C619F8">
      <w:pPr>
        <w:pStyle w:val="Standard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У ребёнка развита крупная моторик</w:t>
      </w:r>
      <w:r>
        <w:rPr>
          <w:sz w:val="28"/>
          <w:szCs w:val="28"/>
        </w:rPr>
        <w:t>а, он стремится осваивать различные виды движений (бег, лазанье, перешагивание и пр.). с интересом участвует в подвижных играх с простым содержанием, несложными движениями.</w:t>
      </w:r>
    </w:p>
    <w:p w:rsidR="00B37D8E" w:rsidRDefault="00B37D8E">
      <w:pPr>
        <w:pStyle w:val="Standard"/>
        <w:rPr>
          <w:sz w:val="28"/>
          <w:szCs w:val="28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10354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Физически развитый, овладевший основными </w:t>
            </w:r>
            <w:r>
              <w:rPr>
                <w:sz w:val="28"/>
                <w:szCs w:val="28"/>
                <w:lang w:val="ru-RU"/>
              </w:rPr>
              <w:lastRenderedPageBreak/>
              <w:t>культурно-гигиеническими навыками.</w:t>
            </w:r>
          </w:p>
        </w:tc>
        <w:tc>
          <w:tcPr>
            <w:tcW w:w="10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Антропометрические показатели (рост, вес) в норме. Владеет соответствующими возрасту основными движениями. Проявляет желание играть в подвижные игры с </w:t>
            </w:r>
            <w:r>
              <w:rPr>
                <w:sz w:val="28"/>
                <w:szCs w:val="28"/>
                <w:lang w:val="ru-RU"/>
              </w:rPr>
              <w:lastRenderedPageBreak/>
              <w:t>простым содержанием, несложными движениями. Самостоятельно или при небольшой помощи взрослого выполняет д</w:t>
            </w:r>
            <w:r>
              <w:rPr>
                <w:sz w:val="28"/>
                <w:szCs w:val="28"/>
                <w:lang w:val="ru-RU"/>
              </w:rPr>
              <w:t>оступные возрасту гигиенические процедуры, владеет доступными в соответствии с возрастом навыками самообслуживания. Имеет первичные представления о себе как о человеке, знает названия основных частей тела, их функции.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Любознательный, активный.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Принимае</w:t>
            </w:r>
            <w:r>
              <w:rPr>
                <w:sz w:val="28"/>
                <w:szCs w:val="28"/>
                <w:lang w:val="ru-RU"/>
              </w:rPr>
              <w:t>т участие в играх (подвижных, театрализованных, сюжетно-ролевых), проявляет интерес к окружающему миру природы, участвует в сезонных наблюдениях. Принимает активное участие в продуктивной деятельности (рисование, лепка, конструирование). С интересом слушае</w:t>
            </w:r>
            <w:r>
              <w:rPr>
                <w:sz w:val="28"/>
                <w:szCs w:val="28"/>
                <w:lang w:val="ru-RU"/>
              </w:rPr>
              <w:t>т сказки, рассказы воспитателя, рассматривает картинки, иллюстрации. Проявляет активность в подпевании и пении, выполнении простейших танцевальных движений. Проявляет желание самостоятельно подбирать игрушки и атрибуты для игры, использовать предметы-замес</w:t>
            </w:r>
            <w:r>
              <w:rPr>
                <w:sz w:val="28"/>
                <w:szCs w:val="28"/>
                <w:lang w:val="ru-RU"/>
              </w:rPr>
              <w:t>тители. Выполняет простейшие поручения взрослого. Проявляет интерес к книгам, рассматриванию иллюстраций.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Эмоционально отзывчивый.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Проявляет положительные эмоции в процессе самостоятельной двигательной деятельности. Проявляет эмоциональную отзывчивость</w:t>
            </w:r>
            <w:r>
              <w:rPr>
                <w:sz w:val="28"/>
                <w:szCs w:val="28"/>
                <w:lang w:val="ru-RU"/>
              </w:rPr>
              <w:t xml:space="preserve"> на доступные по возрасту литературно-художественные произведения (потешки, песенки, сказки, и т. д.). эмоционально и заинтересованно следит за развитием действия в играх-драматизациях и кукольных спектаклях, созданных силами взрослых и старших детей. Проя</w:t>
            </w:r>
            <w:r>
              <w:rPr>
                <w:sz w:val="28"/>
                <w:szCs w:val="28"/>
                <w:lang w:val="ru-RU"/>
              </w:rPr>
              <w:t xml:space="preserve">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  Проявляет эмоциональную отзывчивость на доступные возрасту музыкальные произведения, различает </w:t>
            </w:r>
            <w:r>
              <w:rPr>
                <w:sz w:val="28"/>
                <w:szCs w:val="28"/>
                <w:lang w:val="ru-RU"/>
              </w:rPr>
              <w:t>весёлые и грустные мелодии.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средствами общения и способами взаимодействия со взрослыми и сверстниками.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Умеет играть рядом со сверстниками не мешая им. Проявляет интерес к совместным играм небольшими группами. Может по просьбе взрослого или п</w:t>
            </w:r>
            <w:r>
              <w:rPr>
                <w:sz w:val="28"/>
                <w:szCs w:val="28"/>
                <w:lang w:val="ru-RU"/>
              </w:rPr>
              <w:t>о своей инициативе рассказать об изображенном на картинке, об игрушке, событии из личного опыта. Речь становится полноценным средством общения с другими детьми. Имеет первичные представления о себе: знает своё имя, пол, имена членов своей семьи. Умеет по с</w:t>
            </w:r>
            <w:r>
              <w:rPr>
                <w:sz w:val="28"/>
                <w:szCs w:val="28"/>
                <w:lang w:val="ru-RU"/>
              </w:rPr>
              <w:t>ловесному указанию взрослого находить предметы по названию, цвету, размеру. Отвечает на простейшие вопросы: «Кто?», «Что?», «Что делает?».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Способный управлять своим поведением и планировать свои действия на основе первичных ценностных представлений, с</w:t>
            </w:r>
            <w:r>
              <w:rPr>
                <w:sz w:val="28"/>
                <w:szCs w:val="28"/>
                <w:lang w:val="ru-RU"/>
              </w:rPr>
              <w:t>облюдающий элементарные общепринятые нормы и правила поведения.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Самостоятельно или после напоминания соблюдает элементарные правила поведения во время еды, умывания. Имеет первичные представления об элементарных правилах поведения в детском аду, дома, на у</w:t>
            </w:r>
            <w:r>
              <w:rPr>
                <w:sz w:val="28"/>
                <w:szCs w:val="28"/>
                <w:lang w:val="ru-RU"/>
              </w:rPr>
              <w:t>лице (не бегать, не кричать, выполнять просьбы взрослого) и соблюдает их. Соблюдает правила элементарной вежливости. Самостоятельно или по напоминанию говорит «спасибо», «здравствуйте», «до свидания», «спокойной ночи». Проявляет отрицательное отношение к г</w:t>
            </w:r>
            <w:r>
              <w:rPr>
                <w:sz w:val="28"/>
                <w:szCs w:val="28"/>
                <w:lang w:val="ru-RU"/>
              </w:rPr>
              <w:t>рубости, жадности.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Овладевший необходимыми умениями и навыками</w:t>
            </w:r>
          </w:p>
        </w:tc>
        <w:tc>
          <w:tcPr>
            <w:tcW w:w="10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 ребёнка сформированы умения и навыки, необходимые для  осуществления различных видов детской деятельности. Сооружает элементарные постройки по образцу, проявляет желание строить самостоят</w:t>
            </w:r>
            <w:r>
              <w:rPr>
                <w:sz w:val="28"/>
                <w:szCs w:val="28"/>
                <w:lang w:val="ru-RU"/>
              </w:rPr>
              <w:t xml:space="preserve">ельно. Ориентируется в помещениях </w:t>
            </w:r>
            <w:r>
              <w:rPr>
                <w:sz w:val="28"/>
                <w:szCs w:val="28"/>
                <w:lang w:val="ru-RU"/>
              </w:rPr>
              <w:lastRenderedPageBreak/>
              <w:t>группы и на участке детского сада.</w:t>
            </w:r>
          </w:p>
        </w:tc>
      </w:tr>
    </w:tbl>
    <w:p w:rsidR="00B37D8E" w:rsidRDefault="00B37D8E">
      <w:pPr>
        <w:pStyle w:val="Standard"/>
        <w:rPr>
          <w:sz w:val="28"/>
          <w:szCs w:val="28"/>
        </w:rPr>
      </w:pPr>
    </w:p>
    <w:p w:rsidR="00B37D8E" w:rsidRDefault="00B37D8E">
      <w:pPr>
        <w:pStyle w:val="Standard"/>
        <w:rPr>
          <w:sz w:val="28"/>
          <w:szCs w:val="28"/>
        </w:r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DC20E4" w:rsidRDefault="00DC20E4">
      <w:pPr>
        <w:pStyle w:val="Standard"/>
        <w:jc w:val="center"/>
        <w:rPr>
          <w:b/>
          <w:bCs/>
          <w:sz w:val="32"/>
          <w:szCs w:val="32"/>
          <w:lang w:val="ru-RU"/>
        </w:rPr>
        <w:sectPr w:rsidR="00DC20E4" w:rsidSect="00DC20E4">
          <w:pgSz w:w="11905" w:h="16837"/>
          <w:pgMar w:top="1134" w:right="1134" w:bottom="1134" w:left="1134" w:header="720" w:footer="720" w:gutter="0"/>
          <w:cols w:space="720"/>
        </w:sect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C619F8">
      <w:pPr>
        <w:pStyle w:val="Standard"/>
        <w:numPr>
          <w:ilvl w:val="0"/>
          <w:numId w:val="7"/>
        </w:numPr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Содержательный раздел:</w:t>
      </w: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C619F8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       ОРГАНИЗАЦИОННАЯ ОБРАЗОВАТЕЛЬНАЯ ДЕЯТЕЛЬНОСТЬ</w:t>
      </w:r>
    </w:p>
    <w:p w:rsidR="00B37D8E" w:rsidRDefault="00C619F8">
      <w:pPr>
        <w:pStyle w:val="Standard"/>
        <w:rPr>
          <w:b/>
          <w:bCs/>
          <w:sz w:val="40"/>
          <w:szCs w:val="40"/>
          <w:lang w:val="ru-RU"/>
        </w:rPr>
      </w:pPr>
      <w:r>
        <w:rPr>
          <w:b/>
          <w:bCs/>
          <w:sz w:val="40"/>
          <w:szCs w:val="40"/>
          <w:lang w:val="ru-RU"/>
        </w:rPr>
        <w:t xml:space="preserve">                     </w:t>
      </w:r>
    </w:p>
    <w:p w:rsidR="00B37D8E" w:rsidRDefault="00B37D8E">
      <w:pPr>
        <w:pStyle w:val="Standard"/>
        <w:rPr>
          <w:b/>
          <w:bCs/>
          <w:lang w:val="ru-RU"/>
        </w:rPr>
      </w:pPr>
    </w:p>
    <w:p w:rsidR="00B37D8E" w:rsidRDefault="00B37D8E">
      <w:pPr>
        <w:pStyle w:val="Standard"/>
        <w:rPr>
          <w:b/>
          <w:bCs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069"/>
        <w:gridCol w:w="4845"/>
        <w:gridCol w:w="4440"/>
        <w:gridCol w:w="1595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129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Основная часть</w:t>
            </w:r>
          </w:p>
        </w:tc>
        <w:tc>
          <w:tcPr>
            <w:tcW w:w="1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Вариативная часть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Темы</w:t>
            </w:r>
          </w:p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оборудование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Интегрируемые образовательные области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Цели деятельности педагога.</w:t>
            </w:r>
          </w:p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Планируемые результаты</w:t>
            </w:r>
          </w:p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(цели деятельности воспитанников)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Содержание и виды детской деятельности</w:t>
            </w:r>
          </w:p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Компонент ДГ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1-15 сентября «Детский сад»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есть в детском саду?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куклы, любые игрушки группы, музыкальные инструменты; изобразительные материалы.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адапти</w:t>
            </w:r>
            <w:r>
              <w:rPr>
                <w:lang w:val="ru-RU"/>
              </w:rPr>
              <w:t>ровать детей к условиям детского сада; познакомить с детским садом как ближайшим социальным окружением ребёнка.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владеет простейшими навыками самообслуживания, активной речью, включённой в общение;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</w:t>
            </w:r>
            <w:r>
              <w:rPr>
                <w:lang w:val="ru-RU"/>
              </w:rPr>
              <w:t>женную взрослым, подражать его действиям;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различает и 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стихи, сказки;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t>называет музыкальные инструменты: погремушку, бубен;</w:t>
            </w:r>
          </w:p>
          <w:p w:rsidR="00B37D8E" w:rsidRDefault="00C619F8">
            <w:pPr>
              <w:pStyle w:val="TableContents"/>
              <w:numPr>
                <w:ilvl w:val="0"/>
                <w:numId w:val="8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соблюдает элементарные правила поведения в детском саду.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</w:t>
            </w:r>
            <w:r>
              <w:rPr>
                <w:i/>
                <w:iCs/>
                <w:lang w:val="ru-RU"/>
              </w:rPr>
              <w:t xml:space="preserve">ая. </w:t>
            </w:r>
            <w:r>
              <w:rPr>
                <w:lang w:val="ru-RU"/>
              </w:rPr>
              <w:t>Игра-инценировка «Про девочку Машу и Зайку — Длинное Ушко»; игра-ситуация «Куклы идут в детский сад».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Ходьба между предметами в группе (стульями, столами и т.д.), ходьба стайкой по участку или территории детского сада.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Ознакомление с изобразительными материалами группы.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Игры-путешествия по комнате, по территории участка.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Игровые приёмы «Покажем мишутке, как рассставлять игрушки по местам». Наблюдение на прогулке за старшими дошкол</w:t>
            </w:r>
            <w:r>
              <w:rPr>
                <w:lang w:val="ru-RU"/>
              </w:rPr>
              <w:t>ьниками, собирающими игрушки после прогулки.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Познавательно-исследовательская. </w:t>
            </w:r>
            <w:r>
              <w:rPr>
                <w:lang w:val="ru-RU"/>
              </w:rPr>
              <w:t>Дидактическое упражнение «Вверх-вниз», дидактические игры «На нашем участке», «Найди такую же игрушку».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Рассматривание музыкальных инструментов в группе.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</w:t>
            </w:r>
            <w:r>
              <w:rPr>
                <w:i/>
                <w:iCs/>
                <w:lang w:val="ru-RU"/>
              </w:rPr>
              <w:t>художественной литературы и фольклора.</w:t>
            </w:r>
            <w:r>
              <w:rPr>
                <w:lang w:val="ru-RU"/>
              </w:rPr>
              <w:t xml:space="preserve"> Чтение рус. Нар. Песенки «Большие ноги...», стихотворения З. Александровой «Катя в яслях».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Игрушки, личные предметы в детском саду.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куклы, мячи, кубики, цветные карандаши, фломастеры, пластилин, глина, </w:t>
            </w:r>
            <w:r>
              <w:rPr>
                <w:lang w:val="ru-RU"/>
              </w:rPr>
              <w:t>краски, кисти, листы бумаги, пирамидка, матрёшка, игрушечный платяной шкаф, любые игрушки группы.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познакомить с оборудованием гр</w:t>
            </w:r>
            <w:r>
              <w:rPr>
                <w:lang w:val="ru-RU"/>
              </w:rPr>
              <w:t>уппы: личный шкафчик, кроватка, полотенце, игрушки.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бытовые и игровые ситуации;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умеет брать, держать, переносить, класть, бросать, катать мяч;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выполняет простейшие трудовые действия (с помощью педагога);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различает и </w:t>
            </w:r>
            <w:r>
              <w:rPr>
                <w:lang w:val="ru-RU"/>
              </w:rPr>
              <w:t>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соответствии с характером музыки, начинает движение с первыми звуками музыки;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стихи, сказки, рассказы;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знает назначение бытовых предметов и умеет ими пользоваться.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Дидактическая игра «Лошадки», игра-ситуация «Знакомство с куклами».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Прокатывание мяча то одной, то другой рукой; упражнение «Доползи до кубика».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Ознакомление с назначением изобразительных материалов: цветные карандаши, флома</w:t>
            </w:r>
            <w:r>
              <w:rPr>
                <w:lang w:val="ru-RU"/>
              </w:rPr>
              <w:t>стеры, пластилин, глина, краски, кисти.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Дидактическая игра «Поручения» (с игрушками), дидактическое упражнение «Вверх-вниз».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Упражнения «Соберём игрушки на полочку», «Соберём пирамидку».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</w:t>
            </w:r>
            <w:r>
              <w:rPr>
                <w:i/>
                <w:iCs/>
                <w:lang w:val="ru-RU"/>
              </w:rPr>
              <w:t xml:space="preserve">ая.  </w:t>
            </w:r>
            <w:r>
              <w:rPr>
                <w:lang w:val="ru-RU"/>
              </w:rPr>
              <w:t>Дидактическая игра «Поручения» (с матрёшкой), игра-ситуация «У куклы Веры новый шкаф».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Танцевальные движения с куклами под немецкую народную плясовую мелодию «Пляска с куклами».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Чтение сти</w:t>
            </w:r>
            <w:r>
              <w:rPr>
                <w:lang w:val="ru-RU"/>
              </w:rPr>
              <w:t>хотворений А. Барто из цикла «Игрушки», В. Берестова «Больная кукла».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Мои друзья, воспитатели, няни.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кубики,кирпичики, шарики, шапочки-маски для инсценировки сказки «Репка».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 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познакомить с детьми, воспитателем, способствовать формированию положительных эмоций по отношению к детскому саду. Воспитателю, няне, детям.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различает основные формы деталей строительного </w:t>
            </w:r>
            <w:r>
              <w:rPr>
                <w:lang w:val="ru-RU"/>
              </w:rPr>
              <w:t>материала;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соответствии с характером музыки, начинает движение с первыми звуками музыки;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слушает доступные по содержанию художественные </w:t>
            </w:r>
            <w:r>
              <w:rPr>
                <w:lang w:val="ru-RU"/>
              </w:rPr>
              <w:t>произведения.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Совместные игры с кубиками и кирпичиками,  дидактическая игра «Прокати шарик в ворота».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Инсценировка сказки «Репка», подвижная игра «Бегите ко мне».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«Украсим платочек».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Игра «</w:t>
            </w:r>
            <w:r>
              <w:rPr>
                <w:lang w:val="ru-RU"/>
              </w:rPr>
              <w:t>Кто у нас хороший, кто у нас пригожий»; игры и упражнения на звукопроизношение (звук «у»);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картины «Катаем шары»,  «Дети играют в кубики».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Театрализованная игра-ситуация «</w:t>
            </w:r>
            <w:r>
              <w:rPr>
                <w:lang w:val="ru-RU"/>
              </w:rPr>
              <w:t>Карусели».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немецкой народной песенки «Три весёлых братца».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16 — 30  сентября «Осень»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осенью.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осенние </w:t>
            </w:r>
            <w:r>
              <w:rPr>
                <w:lang w:val="ru-RU"/>
              </w:rPr>
              <w:lastRenderedPageBreak/>
              <w:t>листочки, «лужи», вырезанные из картона.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lastRenderedPageBreak/>
              <w:t>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 формировать элементарные представления об осени (сезонные изменения в природе, одежде людей, на учас</w:t>
            </w:r>
            <w:r>
              <w:rPr>
                <w:lang w:val="ru-RU"/>
              </w:rPr>
              <w:t>тке детского сада).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некоторые деревья ближайшего окружения (1-2 вида);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произведения, может поделиться информацией;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</w:t>
            </w:r>
            <w:r>
              <w:rPr>
                <w:lang w:val="ru-RU"/>
              </w:rPr>
              <w:t>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цвета, имеет элементарные представления о природных и сезонных явлениях.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Дидактическое упражнение «Ветерок».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Бег врассыпную с листочками. Ходьба между предметами («лужи», вырезанные из картона).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Изобразительная. </w:t>
            </w:r>
            <w:r>
              <w:rPr>
                <w:lang w:val="ru-RU"/>
              </w:rPr>
              <w:t>Игра «Нарядное деревце».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Путешествие по территории участка; рассматривание картины «Таня и голуби».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деревьев и листьев на участке, сравнение.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«Танец с листочками» под любую ритмичную музыку.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рус. Нар. Заклички «Солнышко-вёдрышко».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Осен</w:t>
            </w:r>
            <w:r>
              <w:rPr>
                <w:b/>
                <w:bCs/>
                <w:lang w:val="ru-RU"/>
              </w:rPr>
              <w:t>ний урожай.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мешочек, муляжи овощей и фруктов, маленькие мячи, натуральные фрукты и овощи.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дать первичные </w:t>
            </w:r>
            <w:r>
              <w:rPr>
                <w:lang w:val="ru-RU"/>
              </w:rPr>
              <w:t>представления о сборе урожая, о некоторых овощах, фруктах, ягодах, грибах.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различает некоторые овощи, фрукты (1-2 вида);</w:t>
            </w:r>
          </w:p>
          <w:p w:rsidR="00B37D8E" w:rsidRDefault="00C619F8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слушает и рассказывает знакомую сказку;</w:t>
            </w:r>
          </w:p>
          <w:p w:rsidR="00B37D8E" w:rsidRDefault="00C619F8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1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</w:t>
            </w:r>
            <w:r>
              <w:rPr>
                <w:lang w:val="ru-RU"/>
              </w:rPr>
              <w:t>овыми процессами взрослых;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«Чудесный мешочек» (с муляжами овощей и фруктов).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Ходьба стайкой за воспитателем с одновременным собиранием маленьких мячей («яблок»).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</w:t>
            </w:r>
            <w:r>
              <w:rPr>
                <w:i/>
                <w:iCs/>
                <w:lang w:val="ru-RU"/>
              </w:rPr>
              <w:t xml:space="preserve">оммуникативная. </w:t>
            </w:r>
            <w:r>
              <w:rPr>
                <w:lang w:val="ru-RU"/>
              </w:rPr>
              <w:t>Инсценировка сказки «Репка».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Наблюдение за тем, как помощник воспитателя нарезает овощи и фрукты (детям предлагается понюхать и попробовать кусочки овощей и фруктов).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Игровая ситуация </w:t>
            </w:r>
            <w:r>
              <w:rPr>
                <w:lang w:val="ru-RU"/>
              </w:rPr>
              <w:t>«Морковка от зайчика»; «Экскурсия на огород», дидактическая игра «Что растёт на огороде».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Игра с пением «В огороде </w:t>
            </w:r>
            <w:r>
              <w:rPr>
                <w:lang w:val="ru-RU"/>
              </w:rPr>
              <w:lastRenderedPageBreak/>
              <w:t>заинька» (рус. нар. Песенка); театрализованная игра «На нашем дворе».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Рассказы</w:t>
            </w:r>
            <w:r>
              <w:rPr>
                <w:lang w:val="ru-RU"/>
              </w:rPr>
              <w:t>вание сказки «Репка».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Домашние и лесные животные и птицы осенью.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краски, кисти,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расширять знания о домашних </w:t>
            </w:r>
            <w:r>
              <w:rPr>
                <w:lang w:val="ru-RU"/>
              </w:rPr>
              <w:t>животных и птицах; знакомить с особенностями поведения лесных зверей и птиц осенью.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домашних и диких животных,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может прыгать на двух ногах на месте,</w:t>
            </w:r>
            <w:r>
              <w:rPr>
                <w:lang w:val="ru-RU"/>
              </w:rPr>
              <w:t xml:space="preserve"> с продвижением вперёд;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соответствии с характером музыки;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стихи, сказки, рассказы.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Игры-ситуации «Игры с жучкой», «Обитатели бабушкиного двора».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Подвижно-дидактические игры «Заводные лошадки», «Птички летите ко мне».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красками «Мишка топает, зайка скачет», лепка «Покормим птичек».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 </w:t>
            </w:r>
            <w:r>
              <w:rPr>
                <w:lang w:val="ru-RU"/>
              </w:rPr>
              <w:t>Дидактические упражнения «Кто что ест?». «Кто пришёл? Кто ушёл?», дидактич</w:t>
            </w:r>
            <w:r>
              <w:rPr>
                <w:lang w:val="ru-RU"/>
              </w:rPr>
              <w:t>еская игра «Коровка, дай молочка».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картинки «Прятки»;  дидактическая игра «Зайчик и белка».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Выполнение ритмичных прыжков под музыкальную композицию «зайка» (рус. нар. мелод</w:t>
            </w:r>
            <w:r>
              <w:rPr>
                <w:lang w:val="ru-RU"/>
              </w:rPr>
              <w:t>ия в обр. Ан. Александрова, сл. Н. Френкель).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Л.Н. Толстого «Спала кошка на крыше», сказки «Козлятки и волк», потешки «Наши уточки с утра...».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Общая тема на период 1 — 15 октября « Я в </w:t>
            </w:r>
            <w:r>
              <w:rPr>
                <w:b/>
                <w:bCs/>
                <w:lang w:val="ru-RU"/>
              </w:rPr>
              <w:t>мире человек 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Я человек.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краски, кисти,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дать представление о себе как о человеке; об основных частях тела человека., их назначении.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проявляет навыки опрятности (замечает непорядок в одежде, устраняет его при небольшой помощи взрослого);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поведения в детском саду;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трудовыми процессами взрослого;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</w:t>
            </w:r>
            <w:r>
              <w:rPr>
                <w:lang w:val="ru-RU"/>
              </w:rPr>
              <w:t>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белый и чёрный цвета.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Дидактические игры «Это я придумал», «Чей, чья, чьё».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 xml:space="preserve">Игра «Где же наши ручки </w:t>
            </w:r>
            <w:r>
              <w:rPr>
                <w:lang w:val="ru-RU"/>
              </w:rPr>
              <w:t>(ножки, носик)?», пальчиковая гимнастика «Ладушки».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красками «Зашагали ножки  - топ-топ-топ»; лепка по замыслу детей.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картины «Возле большого пня».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Дидактическое упражнение «</w:t>
            </w:r>
            <w:r>
              <w:rPr>
                <w:lang w:val="ru-RU"/>
              </w:rPr>
              <w:t>Что я сделала?».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 </w:t>
            </w:r>
            <w:r>
              <w:rPr>
                <w:lang w:val="ru-RU"/>
              </w:rPr>
              <w:t>Дидактическая игра «Да или нет» (показ составных частей игрушечного мишки).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Чтение потешки «Наша Маша маленька...»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Кто со мной рядом?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изобразительные материалы,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 закреплять знания своего имени, имён членов семьи; формировать навык </w:t>
            </w:r>
            <w:r>
              <w:rPr>
                <w:lang w:val="ru-RU"/>
              </w:rPr>
              <w:t>называть воспитателя по имени и отчеству.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3"/>
              </w:numPr>
              <w:rPr>
                <w:lang w:val="ru-RU"/>
              </w:rPr>
            </w:pPr>
            <w:r>
              <w:rPr>
                <w:lang w:val="ru-RU"/>
              </w:rPr>
              <w:t>называет своё имя, имена членов семьи, воспитателей;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 воспитателем;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может играть рядом, не мешая другим детям, подражать </w:t>
            </w:r>
            <w:r>
              <w:rPr>
                <w:lang w:val="ru-RU"/>
              </w:rPr>
              <w:t>действиям сверстников;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умеет выполнять движения: </w:t>
            </w:r>
            <w:r>
              <w:rPr>
                <w:lang w:val="ru-RU"/>
              </w:rPr>
              <w:lastRenderedPageBreak/>
              <w:t>притопывать ногой, хлопать в ладоши, поворачивать кисти рук.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Игровое упражнение на совершенствование звуковой культуры речи «Тук-тук».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</w:t>
            </w:r>
            <w:r>
              <w:rPr>
                <w:i/>
                <w:iCs/>
                <w:lang w:val="ru-RU"/>
              </w:rPr>
              <w:t xml:space="preserve">игательная. </w:t>
            </w:r>
            <w:r>
              <w:rPr>
                <w:lang w:val="ru-RU"/>
              </w:rPr>
              <w:t>Выполнение движений, сопряжённых с проговариванием рус. нар. потешки «Катя, Катя маленька...» (вместо «Катя» воспитатель называет имена детей).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Упражнения в названии воспитателей и няни по имени-отчеству. Рассм</w:t>
            </w:r>
            <w:r>
              <w:rPr>
                <w:lang w:val="ru-RU"/>
              </w:rPr>
              <w:t>атривание картины «Спасаем мяч».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lastRenderedPageBreak/>
              <w:t>«Кого как зовут?».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Музыкальная игра по мотивам потешки «Заинька, попляши...» (вместо слова «Заинька» воспитатель называет имена детей).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</w:t>
            </w:r>
            <w:r>
              <w:rPr>
                <w:i/>
                <w:iCs/>
                <w:lang w:val="ru-RU"/>
              </w:rPr>
              <w:t xml:space="preserve">дожественной литературы и фольклора. </w:t>
            </w:r>
            <w:r>
              <w:rPr>
                <w:lang w:val="ru-RU"/>
              </w:rPr>
              <w:t>Чтение рус. нар. потешки «Пошёл котик на торжок...».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Что такое хорошо и что такое плохо?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краски, кисти,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формировать первичное понимание о том, что такое хорошо и что такое плохо; начальные представления о здоровом образе жизни.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 самостоя</w:t>
            </w:r>
            <w:r>
              <w:rPr>
                <w:lang w:val="ru-RU"/>
              </w:rPr>
              <w:t>тельно одеваться и раздеваться, есть;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может играть рядом, не мешая другим детям;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выполнять простейшие трудовые действия (с помощью педагога);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поведения в детском саду; правила взаимодействия с растениями и животными;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</w:t>
            </w:r>
            <w:r>
              <w:rPr>
                <w:lang w:val="ru-RU"/>
              </w:rPr>
              <w:t>элементарные представления о правилах дорожного движения;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лепит несложные предметы, аккуратно пользуется глиной, 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 сказки и рассказы.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Игры «Вежливый медвежонок», </w:t>
            </w:r>
            <w:r>
              <w:rPr>
                <w:lang w:val="ru-RU"/>
              </w:rPr>
              <w:t>«Обидчивый цветок».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Подвижные игры «Воробушки и автомобиль», «Будь осторожен».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«Что это такое?», рисование «Небо» («Вода»).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картины «В песочнице»; игра-инсценировка «Добрый вечер, мамочка</w:t>
            </w:r>
            <w:r>
              <w:rPr>
                <w:lang w:val="ru-RU"/>
              </w:rPr>
              <w:t>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«Плакать не надо».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Дидактическое упражнение «Так или не так?».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Л.Н. Толстого «Был у Пети и Миши конь», чтение ска</w:t>
            </w:r>
            <w:r>
              <w:rPr>
                <w:lang w:val="ru-RU"/>
              </w:rPr>
              <w:t>зки Д. Бисета «Га-га-га».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16 октября — 4 ноября « Мой дом 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Родная деревня.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фото «Родная деревня»; кубики; глина, краски, кисти,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 xml:space="preserve">«Художественное-эстетическое развитие», </w:t>
            </w:r>
            <w:r>
              <w:rPr>
                <w:lang w:val="ru-RU"/>
              </w:rPr>
              <w:t xml:space="preserve">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 знакомить детей с родной деревней; её названием, объектами (дом, магазин, больница).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 помощью взрослого соору</w:t>
            </w:r>
            <w:r>
              <w:rPr>
                <w:lang w:val="ru-RU"/>
              </w:rPr>
              <w:t>жает разнообразные постройки, используя большинство форм;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при повторном чтении проговаривает слова, небольшие фразы.</w:t>
            </w:r>
          </w:p>
          <w:p w:rsidR="00B37D8E" w:rsidRDefault="00B37D8E">
            <w:pPr>
              <w:pStyle w:val="TableContents"/>
              <w:rPr>
                <w:lang w:val="ru-RU"/>
              </w:rPr>
            </w:pP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«Поездка</w:t>
            </w:r>
            <w:r>
              <w:rPr>
                <w:lang w:val="ru-RU"/>
              </w:rPr>
              <w:t xml:space="preserve"> по деревне».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«Гуляем по улице».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Конструирование дома из кубиков; лепка «Столбики», «Забор», рисование «Травушка».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«Выше- ниже, дальше-ближе».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фотографий о родной деревне.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Инсценировка сказки «Теремок», слушание песни «Погуляем» (муз. И. Арсеева. сл. И. Черницкой)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Рассказывание рус. нар.</w:t>
            </w:r>
            <w:r>
              <w:rPr>
                <w:lang w:val="ru-RU"/>
              </w:rPr>
              <w:t xml:space="preserve"> сказки «Теремок».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Транспорт.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краски, кисти, листы бумаги, игрушечные лиса, автобус.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познакомить с некоторым транспортом. Дать элементарное понятие о назначении транспорта.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взрослым, подражает его действиям принимает игровую задачу;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имеет элементарные представления о </w:t>
            </w:r>
            <w:r>
              <w:rPr>
                <w:lang w:val="ru-RU"/>
              </w:rPr>
              <w:t>правилах дорожного движения;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различает и 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слушает доступные по содержанию </w:t>
            </w:r>
            <w:r>
              <w:rPr>
                <w:lang w:val="ru-RU"/>
              </w:rPr>
              <w:lastRenderedPageBreak/>
              <w:t>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знает, что </w:t>
            </w:r>
            <w:r>
              <w:rPr>
                <w:lang w:val="ru-RU"/>
              </w:rPr>
              <w:t>красками и кистью можно рисовать.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Игра-инсценировка «Как машина зверят катала».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Ходьба друг за другом (игра «Поезд»), игра «Самолёт».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«Рльсы для игрушечной железной дороги», лепка «Самолёт».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</w:t>
            </w:r>
            <w:r>
              <w:rPr>
                <w:i/>
                <w:iCs/>
                <w:lang w:val="ru-RU"/>
              </w:rPr>
              <w:t xml:space="preserve">. </w:t>
            </w:r>
            <w:r>
              <w:rPr>
                <w:lang w:val="ru-RU"/>
              </w:rPr>
              <w:t>Рассматривание картины «Делаем машину», «Чудо-паравозик», игра «Едут машины».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Игра-ситуация «Медвежонок чинит автомобиль».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Игра-ситуация «Машина едет по улице», «Прокатим лисичку в автобусе».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Музыка</w:t>
            </w:r>
            <w:r>
              <w:rPr>
                <w:i/>
                <w:iCs/>
                <w:lang w:val="ru-RU"/>
              </w:rPr>
              <w:t xml:space="preserve">льная. </w:t>
            </w:r>
            <w:r>
              <w:rPr>
                <w:lang w:val="ru-RU"/>
              </w:rPr>
              <w:t>Инсценировка стихотворения Л. Миронова «У нас машины разные...»,  игра-ситуация «Весёлый автобус».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  <w:r>
              <w:rPr>
                <w:lang w:val="ru-RU"/>
              </w:rPr>
              <w:t xml:space="preserve"> Знакомство с рассказом Я. Тайца «Поезд».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Профессии.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куклы, игрушечная посуда, наборы </w:t>
            </w:r>
            <w:r>
              <w:rPr>
                <w:lang w:val="ru-RU"/>
              </w:rPr>
              <w:t>для игры в больницу, магазин, парикмахерскую.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познакомить с основными профессиями нашей деревни, их назначением.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</w:t>
            </w:r>
            <w:r>
              <w:rPr>
                <w:lang w:val="ru-RU"/>
              </w:rPr>
              <w:t>, предложенную взрослым, подражает его действиям принимает игровую задачу;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трудовыми действиями взрослого;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>различает и 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слушает доступные по содержанию </w:t>
            </w:r>
            <w:r>
              <w:rPr>
                <w:lang w:val="ru-RU"/>
              </w:rPr>
              <w:t>художественные произведения.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 xml:space="preserve"> Игра-ситуация «Обед для кукол», «Кукла заболела».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Исполнение образных движений «Поворята готовят обед», «Врач спешит к больному зайке».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 </w:t>
            </w:r>
            <w:r>
              <w:rPr>
                <w:lang w:val="ru-RU"/>
              </w:rPr>
              <w:t>дидактическое упражнение с доктором Айболитом скажи «</w:t>
            </w:r>
            <w:r>
              <w:rPr>
                <w:lang w:val="ru-RU"/>
              </w:rPr>
              <w:t>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Экскурсия в больницу (знакомство с трудом враяа), дидактическая игра «Овощной магазин».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 </w:t>
            </w:r>
            <w:r>
              <w:rPr>
                <w:lang w:val="ru-RU"/>
              </w:rPr>
              <w:t>Игры-ситуации «Делаем покупки», «К нам приехал доктор», «Модная причёска».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</w:t>
            </w:r>
            <w:r>
              <w:rPr>
                <w:i/>
                <w:iCs/>
                <w:lang w:val="ru-RU"/>
              </w:rPr>
              <w:t xml:space="preserve">венной литературы и фольклора. </w:t>
            </w:r>
            <w:r>
              <w:rPr>
                <w:lang w:val="ru-RU"/>
              </w:rPr>
              <w:t>Чтение главы «В магазине игрушек» Ч. Янчарского (пер. с пол. В. Приходько).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5 — 14 ноября « Живой уголок»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Комнатные растения</w:t>
            </w:r>
            <w:r>
              <w:rPr>
                <w:lang w:val="ru-RU"/>
              </w:rPr>
              <w:t>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краски, кисти, листы </w:t>
            </w:r>
            <w:r>
              <w:rPr>
                <w:lang w:val="ru-RU"/>
              </w:rPr>
              <w:lastRenderedPageBreak/>
              <w:t xml:space="preserve">бумаги, комнатные растения в цветочных </w:t>
            </w:r>
            <w:r>
              <w:rPr>
                <w:lang w:val="ru-RU"/>
              </w:rPr>
              <w:t>горшках, лейка, тряпочка.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lastRenderedPageBreak/>
              <w:t>«Художественное-эстетическое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познакомить с комнатными растениями, рассказать об их строении; развивать интерес к растениям; дать представления об </w:t>
            </w:r>
            <w:r>
              <w:rPr>
                <w:lang w:val="ru-RU"/>
              </w:rPr>
              <w:t>уходе за ними.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2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различает и 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 воспитателем;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взаимодействия с растениями;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красками и кистью</w:t>
            </w:r>
            <w:r>
              <w:rPr>
                <w:lang w:val="ru-RU"/>
              </w:rPr>
              <w:t xml:space="preserve"> можно рисовать, различает основные цвета;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трудовыми процессами педагогов в уголке природы;</w:t>
            </w:r>
          </w:p>
          <w:p w:rsidR="00B37D8E" w:rsidRDefault="00C619F8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взрослым, подражает его действиям принимает игровую задачу.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«Покажи, где цветок?».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</w:t>
            </w:r>
            <w:r>
              <w:rPr>
                <w:i/>
                <w:iCs/>
                <w:lang w:val="ru-RU"/>
              </w:rPr>
              <w:t xml:space="preserve">льная. </w:t>
            </w:r>
            <w:r>
              <w:rPr>
                <w:lang w:val="ru-RU"/>
              </w:rPr>
              <w:t>Этюд «Цветочек растёт».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«Раскрашивание лепестков цветка».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Упражнение в </w:t>
            </w:r>
            <w:r>
              <w:rPr>
                <w:lang w:val="ru-RU"/>
              </w:rPr>
              <w:lastRenderedPageBreak/>
              <w:t>назывании предметов: горшка, лейки, основных частей комнатного растения(лист, цветок). Игра «Обидчивый цветок».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Наблюдение за тем, как воспитатель или помощник воспитателя поливают комнатные растения, протирают листья влажной тряпочкой.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Ознакомление с комнатными растениями группы.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</w:t>
            </w:r>
            <w:r>
              <w:rPr>
                <w:i/>
                <w:iCs/>
                <w:lang w:val="ru-RU"/>
              </w:rPr>
              <w:t>фольклора.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Аквариум.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краски, кисти, листы бумаги, аквариум с рыбками, корм для рыбок.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 учить детей наблюдать за </w:t>
            </w:r>
            <w:r>
              <w:rPr>
                <w:lang w:val="ru-RU"/>
              </w:rPr>
              <w:t>рыбками в аквариуме, развивать познавательный интерес к живой природе.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 воспитателем;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действия;юдает элементарные правила пр</w:t>
            </w:r>
            <w:r>
              <w:rPr>
                <w:lang w:val="ru-RU"/>
              </w:rPr>
              <w:t>и наблюдении рыбок в аквариуме;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трудовыми процессами педагогов в уголке природы;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Пальчиковая игра «Рыбка плавает в водице».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«рыбки в море».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 «Рыбка плавает в водице».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Составление коллективного рассказа «Как мы рассматривали рыбок в аквариуме».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Наблюдение «Кормление рыбок».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Наблюдение  «Рыбка пла</w:t>
            </w:r>
            <w:r>
              <w:rPr>
                <w:lang w:val="ru-RU"/>
              </w:rPr>
              <w:t>вает в воде».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Исполнение имитационных движений («рыбки плавают») под музыку.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Общая тема на период 15 - 30 ноября « Мы помощники»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Что мы умеем?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куклы (большая и маленькая), набор</w:t>
            </w:r>
            <w:r>
              <w:rPr>
                <w:lang w:val="ru-RU"/>
              </w:rPr>
              <w:t xml:space="preserve"> кукольной одежды, цветные карандаши, листы бумаги, строительный материал.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помочь детям понять, что о</w:t>
            </w:r>
            <w:r>
              <w:rPr>
                <w:lang w:val="ru-RU"/>
              </w:rPr>
              <w:t>ни подросли, многому научились; воспитывать желание выполнять простые действия самостоятельно.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произведения, небольшие рассказы без наглядного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</w:t>
            </w:r>
            <w:r>
              <w:rPr>
                <w:lang w:val="ru-RU"/>
              </w:rPr>
              <w:t>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 воспитателем;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выполнять простейшие трудовые действия (с помощью педагога);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 помощью взрослого сооружает разнообразные постройки, используя большинство форм;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цвета, вместе с воспитателем подпевает в пе</w:t>
            </w:r>
            <w:r>
              <w:rPr>
                <w:lang w:val="ru-RU"/>
              </w:rPr>
              <w:t>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большие и маленькие предметы, называет их.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Дидактическое упражнение «Не уходи от нас, киска!»; игра-ситуация «Одевать куклу — ведём гулять — кормим».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с бегом «Принеси предмет».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«Разноцветные клубочки», конструирование кроваток для большой и маленькой кукол.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Составление рассказа на тему «Как мы птичек кормили»; дидактическое упражнение «Что я делаю».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Игры «Ухаживае</w:t>
            </w:r>
            <w:r>
              <w:rPr>
                <w:lang w:val="ru-RU"/>
              </w:rPr>
              <w:t>м за обувью», «Поручения», «Две руки».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Игры «Построим дом для мишки и зайца», «Устроим зайке комнату».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Исполнение песни «Воткак мы умеем»(муз. Е. Тиличеевой, сл. Н. Френкель)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</w:t>
            </w:r>
            <w:r>
              <w:rPr>
                <w:i/>
                <w:iCs/>
                <w:lang w:val="ru-RU"/>
              </w:rPr>
              <w:t>ы и фольклора.</w:t>
            </w:r>
            <w:r>
              <w:rPr>
                <w:lang w:val="ru-RU"/>
              </w:rPr>
              <w:t xml:space="preserve"> Чтение стихотворений С. Капутикян «Маша обедает», Г.Сапгира «Две руки».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Помогаем взрослым.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игрушечная посуда, муляжи продуктов, </w:t>
            </w:r>
            <w:r>
              <w:rPr>
                <w:lang w:val="ru-RU"/>
              </w:rPr>
              <w:lastRenderedPageBreak/>
              <w:t>глина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желание оказывать посильную помощь воспитателям, няне, родителям.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взрослым, подражает его действиям;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выполняет простейшие трудовые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наблюдает за трудовыми процесса</w:t>
            </w:r>
            <w:r>
              <w:rPr>
                <w:lang w:val="ru-RU"/>
              </w:rPr>
              <w:t>ми помощника воспитателя;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лепит несложные предметы;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соответствии с характером музыки;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Сюжетная игра «Поможем повару приготовить суп (компот).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«Повтори движения</w:t>
            </w:r>
            <w:r>
              <w:rPr>
                <w:lang w:val="ru-RU"/>
              </w:rPr>
              <w:t>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«Испечём оладушки».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Рассматривание </w:t>
            </w:r>
            <w:r>
              <w:rPr>
                <w:lang w:val="ru-RU"/>
              </w:rPr>
              <w:lastRenderedPageBreak/>
              <w:t>картины «Дети кормят цыплят».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Игра-ситуация «Сервируем стол», «Моем посуду», «Наводим чистоту в комнате», «кукла Даша стирает».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</w:t>
            </w:r>
            <w:r>
              <w:rPr>
                <w:i/>
                <w:iCs/>
                <w:lang w:val="ru-RU"/>
              </w:rPr>
              <w:t xml:space="preserve">ская. </w:t>
            </w:r>
            <w:r>
              <w:rPr>
                <w:lang w:val="ru-RU"/>
              </w:rPr>
              <w:t>Наблюдение за работой помощника воспитателя.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Выполнение музыкально-ритмических движений под музыку.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1 -31 декабря « Новогодний праздник 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«В декабре, в декабре все</w:t>
            </w:r>
            <w:r>
              <w:rPr>
                <w:b/>
                <w:bCs/>
                <w:lang w:val="ru-RU"/>
              </w:rPr>
              <w:t xml:space="preserve"> деревья в серебре...»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муляжи снежков, большой мяч (снежный шар), кукла, набор одежды для куклы, кормушка для птиц.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организовать все виды детской деятельности вокруг темы новогоднего праздника, обратить внимание детей на изменения в природе в первый месяц зимы.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7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природных сезонных явлениях;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</w:t>
            </w:r>
            <w:r>
              <w:rPr>
                <w:lang w:val="ru-RU"/>
              </w:rPr>
              <w:t>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стихотворения;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узнаёт знакомые мелодии и различает высоту звуков;</w:t>
            </w:r>
          </w:p>
          <w:p w:rsidR="00B37D8E" w:rsidRDefault="00C619F8">
            <w:pPr>
              <w:pStyle w:val="TableContents"/>
              <w:numPr>
                <w:ilvl w:val="0"/>
                <w:numId w:val="15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взрослым, подражает его действиям принимает игровую задачу;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 помощью взрослого соору</w:t>
            </w:r>
            <w:r>
              <w:rPr>
                <w:lang w:val="ru-RU"/>
              </w:rPr>
              <w:t>жает разнообразные постройки, используя большинство форм;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разворачивает игру вокруг собственной постройки; различает белый и чёрный цвета.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Дидактические игры на произношение звуков «м-м</w:t>
            </w:r>
            <w:r w:rsidRPr="00DC20E4">
              <w:rPr>
                <w:lang w:val="ru-RU"/>
              </w:rPr>
              <w:t>'</w:t>
            </w:r>
            <w:r>
              <w:rPr>
                <w:lang w:val="ru-RU"/>
              </w:rPr>
              <w:t>, п-п</w:t>
            </w:r>
            <w:r w:rsidRPr="00DC20E4">
              <w:rPr>
                <w:lang w:val="ru-RU"/>
              </w:rPr>
              <w:t>'</w:t>
            </w:r>
            <w:r>
              <w:rPr>
                <w:lang w:val="ru-RU"/>
              </w:rPr>
              <w:t>, б-б</w:t>
            </w:r>
            <w:r w:rsidRPr="00DC20E4">
              <w:rPr>
                <w:lang w:val="ru-RU"/>
              </w:rPr>
              <w:t>'</w:t>
            </w:r>
            <w:r>
              <w:rPr>
                <w:lang w:val="ru-RU"/>
              </w:rPr>
              <w:t>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Упражнения со снежками под рус. н</w:t>
            </w:r>
            <w:r>
              <w:rPr>
                <w:lang w:val="ru-RU"/>
              </w:rPr>
              <w:t>ар. мелодию, игра «Догони снежный шар».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«На деревья, на лужок тихо падает снежок», конструирование горки для игрушек.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Дидактичские упражнения и игры на произношение звука «к».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 xml:space="preserve">Игровое </w:t>
            </w:r>
            <w:r>
              <w:rPr>
                <w:lang w:val="ru-RU"/>
              </w:rPr>
              <w:t>упражнение «Поможем кукле одеваться на прогулку».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Целевая прогулка «У кормушки».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Театрализованная игра-ситуация «Хлопья снежные кружат».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 xml:space="preserve">Чтение </w:t>
            </w:r>
            <w:r>
              <w:rPr>
                <w:lang w:val="ru-RU"/>
              </w:rPr>
              <w:lastRenderedPageBreak/>
              <w:t>стихотворения О.</w:t>
            </w:r>
            <w:r>
              <w:rPr>
                <w:lang w:val="ru-RU"/>
              </w:rPr>
              <w:t xml:space="preserve"> Высотской «На санках».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Кто придёт на праздник к нам?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снежки из материи, иллюстрации с изображением Деда Мороза, снеговика, ёлки.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</w:t>
            </w:r>
            <w:r>
              <w:rPr>
                <w:lang w:val="ru-RU"/>
              </w:rPr>
              <w:t xml:space="preserve"> продолжать беседовать с детьми о новогоднем празднике, рассказать о гостях, которые посетят детский сад в праздник (Дед Мороз, Снегурочка, герои сказок).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самостоятельно выполняет игровые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</w:t>
            </w:r>
            <w:r>
              <w:rPr>
                <w:lang w:val="ru-RU"/>
              </w:rPr>
              <w:t>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выполнять простейшие трудовые действия (с помощью педагога);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лепит несложные предметы, аккуратно пользуется глиной.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Игровая.</w:t>
            </w:r>
            <w:r>
              <w:rPr>
                <w:lang w:val="ru-RU"/>
              </w:rPr>
              <w:t xml:space="preserve"> Игры, в которые дети будут играть на новогоднем утреннике («Шарики-фонарики», «Снежки»).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Выполнение движений, сопряжённых с проговариванием стихотворения С. Дрожжина «Улицей гуляет Дедушка Мороз».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«Кто живёт в избушке?</w:t>
            </w:r>
            <w:r>
              <w:rPr>
                <w:lang w:val="ru-RU"/>
              </w:rPr>
              <w:t>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картины «Дед Мороз».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«Наведём порядок перед праздником».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на прогулке «Снеговик и ёлочка»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Исполнение песни «Дед Мороз» (муз. А. Фили</w:t>
            </w:r>
            <w:r>
              <w:rPr>
                <w:lang w:val="ru-RU"/>
              </w:rPr>
              <w:t>ппенко, сл.Т. Волгиной).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стихотворения С. Дрожжина «Улицей гуляет Дедушка Мороз».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Скоро праздник Новый год.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маленькая искусственная ёлочка, </w:t>
            </w:r>
            <w:r>
              <w:rPr>
                <w:lang w:val="ru-RU"/>
              </w:rPr>
              <w:lastRenderedPageBreak/>
              <w:t>снежки, декоративный «дождик», мишура.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«Речевое </w:t>
            </w:r>
            <w:r>
              <w:rPr>
                <w:lang w:val="ru-RU"/>
              </w:rPr>
              <w:lastRenderedPageBreak/>
              <w:t>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 вызвать у детей желание готовится к празднику, учить песни, танцы, стихи, украшать группу.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</w:t>
            </w:r>
            <w:r>
              <w:rPr>
                <w:lang w:val="ru-RU"/>
              </w:rPr>
              <w:t>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выполнять простейшие трудовые </w:t>
            </w:r>
            <w:r>
              <w:rPr>
                <w:lang w:val="ru-RU"/>
              </w:rPr>
              <w:lastRenderedPageBreak/>
              <w:t>действия (с помощью педагога);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цвета, знает, что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соответствии с характером музыки;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об</w:t>
            </w:r>
            <w:r>
              <w:rPr>
                <w:lang w:val="ru-RU"/>
              </w:rPr>
              <w:t>щается в диалоге с воспитателем.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Игра-ситуация «Зверята готовятся к Новому году»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Ходьба вокруг маленькой ёлочки приставными шагами.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«Зажжём огоньки на ёлке», лепка «Ёлочка».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Рассказывание д</w:t>
            </w:r>
            <w:r>
              <w:rPr>
                <w:lang w:val="ru-RU"/>
              </w:rPr>
              <w:t xml:space="preserve">етям </w:t>
            </w:r>
            <w:r>
              <w:rPr>
                <w:lang w:val="ru-RU"/>
              </w:rPr>
              <w:lastRenderedPageBreak/>
              <w:t>о предстоящем празднике Новый год.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Привлечение детей к оказанию помощи воспитателю в украшении группы снежинками, декоративным «дождиком», мишурой.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Игра-ситуация «Звери встречают Новый год».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</w:t>
            </w:r>
            <w:r>
              <w:rPr>
                <w:i/>
                <w:iCs/>
                <w:lang w:val="ru-RU"/>
              </w:rPr>
              <w:t xml:space="preserve">кальная. </w:t>
            </w:r>
            <w:r>
              <w:rPr>
                <w:lang w:val="ru-RU"/>
              </w:rPr>
              <w:t>Театрализованные игры-ситуации «Звери встречают Новый год», «Ёлочная песенка».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стихотворений Я.Акима «Ёлка», Е. Ильина «Наша ёлка».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Подарки друзьям и близким.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игрушки, любые </w:t>
            </w:r>
            <w:r>
              <w:rPr>
                <w:lang w:val="ru-RU"/>
              </w:rPr>
              <w:t>маленькие предметы (подарки), клубки, погремушки, кубики, кирпичики,большие и маленькие мячи, кружочки из цветного картона.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</w:t>
            </w:r>
            <w:r>
              <w:rPr>
                <w:lang w:val="ru-RU"/>
              </w:rPr>
              <w:t>вызвать у детей желание подготовить подарки друзьям и близким к празднику.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воспитателем;</w:t>
            </w:r>
          </w:p>
          <w:p w:rsidR="00B37D8E" w:rsidRDefault="00C619F8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формы деталей строительного материала;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самостоятельно выполняет игровые действия с</w:t>
            </w:r>
            <w:r>
              <w:rPr>
                <w:lang w:val="ru-RU"/>
              </w:rPr>
              <w:t xml:space="preserve"> предметами;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рус. нар. потешки.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Игро</w:t>
            </w:r>
            <w:r>
              <w:rPr>
                <w:i/>
                <w:iCs/>
                <w:lang w:val="ru-RU"/>
              </w:rPr>
              <w:t>вая.</w:t>
            </w:r>
            <w:r>
              <w:rPr>
                <w:lang w:val="ru-RU"/>
              </w:rPr>
              <w:t xml:space="preserve"> Игра-ситуация «Игрушки дарят друг другу подарки.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Выполнение движений с погремушками.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Игра «Рукавичка для мишки», «намотаем клубок ниток и подберём клубки по цвету»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Рассказывание детям о том, какие подарк</w:t>
            </w:r>
            <w:r>
              <w:rPr>
                <w:lang w:val="ru-RU"/>
              </w:rPr>
              <w:t>и можно дарить друзьям и близким.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Конструирование стульчиков из кубиков ля кукол.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Игры «Разные кружки для зайца и лисы», «Большие и маленькие мячики».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Слушание и исполнение песни «праздни</w:t>
            </w:r>
            <w:r>
              <w:rPr>
                <w:lang w:val="ru-RU"/>
              </w:rPr>
              <w:t>к» (муз. Т. Ломовой,  Л. Мироновой).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</w:t>
            </w:r>
            <w:r>
              <w:rPr>
                <w:i/>
                <w:iCs/>
                <w:lang w:val="ru-RU"/>
              </w:rPr>
              <w:lastRenderedPageBreak/>
              <w:t xml:space="preserve">литературы и фольклора. </w:t>
            </w:r>
            <w:r>
              <w:rPr>
                <w:lang w:val="ru-RU"/>
              </w:rPr>
              <w:t>Чтение рус. нар. потешки «Сидит белка на тележке...»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1 -31 января « Зима 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зимой?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листы бумаги, краски, кисти,</w:t>
            </w:r>
            <w:r>
              <w:rPr>
                <w:lang w:val="ru-RU"/>
              </w:rPr>
              <w:t xml:space="preserve"> материалы ля конструирования санок, иллюстрации «Зимний пейзаж»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формировать элементарные </w:t>
            </w:r>
            <w:r>
              <w:rPr>
                <w:lang w:val="ru-RU"/>
              </w:rPr>
              <w:t>представления о зиме (сезонные изменения в природе, одежде людей, на участке детского сада).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воспитателем, подражает его действиям;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двигается в</w:t>
            </w:r>
            <w:r>
              <w:rPr>
                <w:lang w:val="ru-RU"/>
              </w:rPr>
              <w:t xml:space="preserve"> соответствии с характером музыки, начинает движения с первыми звуками музыки;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умеет раскатывать комок глины круговыми движениями, лепит несложные предметы;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стихи;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умеет самостоятельно одеваться и раздеваться;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</w:t>
            </w:r>
            <w:r>
              <w:rPr>
                <w:lang w:val="ru-RU"/>
              </w:rPr>
              <w:t>рные представления о природных сезонных изменениях.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«Кто позвал?».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Ходьба на носках с подниманием колен («по сугробам») и перешагиванием через препятствие.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«Снеговик», рисование «Снежная улица».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</w:t>
            </w:r>
            <w:r>
              <w:rPr>
                <w:i/>
                <w:iCs/>
                <w:lang w:val="ru-RU"/>
              </w:rPr>
              <w:t>ивная.</w:t>
            </w:r>
            <w:r>
              <w:rPr>
                <w:lang w:val="ru-RU"/>
              </w:rPr>
              <w:t xml:space="preserve"> Дидактическая игра «Это зима?». Дидактическое упражнение на произношение звуков (д-д</w:t>
            </w:r>
            <w:r w:rsidRPr="00DC20E4">
              <w:rPr>
                <w:lang w:val="ru-RU"/>
              </w:rPr>
              <w:t>'</w:t>
            </w:r>
            <w:r>
              <w:rPr>
                <w:lang w:val="ru-RU"/>
              </w:rPr>
              <w:t>) с колокольчиками.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Игровая ситуация «Сделаем кукле санки»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Наблюдение в окно за погодными изменениями, рассм</w:t>
            </w:r>
            <w:r>
              <w:rPr>
                <w:lang w:val="ru-RU"/>
              </w:rPr>
              <w:t>атривание книжных иллюстраций с изображением зимнего пейзажа.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Театрализованные игры-ситуации «Лошадки бегут по снегу», «Катание на санках».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стихотворения И. Никитина «Жгуч мороз трескучи</w:t>
            </w:r>
            <w:r>
              <w:rPr>
                <w:lang w:val="ru-RU"/>
              </w:rPr>
              <w:t>й...».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Домашние животные и птицы.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листы бумаги, краски, кисти, </w:t>
            </w:r>
            <w:r>
              <w:rPr>
                <w:lang w:val="ru-RU"/>
              </w:rPr>
              <w:lastRenderedPageBreak/>
              <w:t>игрушечные уточки.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</w:t>
            </w:r>
            <w:r>
              <w:rPr>
                <w:lang w:val="ru-RU"/>
              </w:rPr>
              <w:lastRenderedPageBreak/>
              <w:t>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Цели: расширять знания детей о </w:t>
            </w:r>
            <w:r>
              <w:rPr>
                <w:lang w:val="ru-RU"/>
              </w:rPr>
              <w:t>домашних животных и птицах.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различает один и много предметов;</w:t>
            </w:r>
          </w:p>
          <w:p w:rsidR="00B37D8E" w:rsidRDefault="00C619F8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домашних животных,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 знает,</w:t>
            </w:r>
            <w:r>
              <w:rPr>
                <w:lang w:val="ru-RU"/>
              </w:rPr>
              <w:t xml:space="preserve"> что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взаимодействия с животными.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Дидактическая игра «Подбери перышко петушку».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Игры «Далеко-близко», «Найди пёрышко».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«Дорожка для уточек».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К</w:t>
            </w:r>
            <w:r>
              <w:rPr>
                <w:i/>
                <w:iCs/>
                <w:lang w:val="ru-RU"/>
              </w:rPr>
              <w:t xml:space="preserve">оммуникативная. </w:t>
            </w:r>
            <w:r>
              <w:rPr>
                <w:lang w:val="ru-RU"/>
              </w:rPr>
              <w:t>Дидактическое упражнение на произношение звука «ф».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Дидактическая игра «Одна утка и много уточек».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Инсценировка сказки «Кто сказал «мяу?».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</w:t>
            </w:r>
            <w:r>
              <w:rPr>
                <w:i/>
                <w:iCs/>
                <w:lang w:val="ru-RU"/>
              </w:rPr>
              <w:t xml:space="preserve">туры и фольклора. </w:t>
            </w:r>
            <w:r>
              <w:rPr>
                <w:lang w:val="ru-RU"/>
              </w:rPr>
              <w:t>Рассказывание сказки Сутеева В.Г. «Кто сказал «мяу?», чтение стихотворения Т. Бойко «Петух»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Лесные звери и птицы.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изобразительные материалы, листы бумаги.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 знакомить с некоторыми особенностями поведения лесных зверей и птиц зимой.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20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диких животн</w:t>
            </w:r>
            <w:r>
              <w:rPr>
                <w:lang w:val="ru-RU"/>
              </w:rPr>
              <w:t>ых,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природных сезонных изменениях;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различает большие и маленькие предметы, называет их размер;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рассказы, сказки;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сопров</w:t>
            </w:r>
            <w:r>
              <w:rPr>
                <w:lang w:val="ru-RU"/>
              </w:rPr>
              <w:t>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со взрослыми.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 </w:t>
            </w:r>
            <w:r>
              <w:rPr>
                <w:lang w:val="ru-RU"/>
              </w:rPr>
              <w:t>Дидактическая игра «Чья мама? Чей малыш?»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Подвижная игра «Птички летают».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«Корм для птичек», «Кто в лесу живёт?».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картины «В гостях».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Дидактическая игра «Чьи следы?», игра «Найди домик для мишки».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Инсценирование стихотворения Г. Лагздынь «Зайка, зайка, попляши!», сказки «Теремок». Игра</w:t>
            </w:r>
            <w:r>
              <w:rPr>
                <w:lang w:val="ru-RU"/>
              </w:rPr>
              <w:t>-ситуация «На лесной тропинке».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сказки Л.Н. Толстого «Три медведя»; рассказывание воспитателя о зайчике (Л. Славина «Зайчик»).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февраля — 8 марта «Мамин день 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Моя семья.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куклы, картинки с изображение бытовых предметов,изобразительные материалы, листы бумаги, иллюстрации к сказке «Три медведя», атрибуты для игры в магазин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</w:t>
            </w:r>
            <w:r>
              <w:rPr>
                <w:lang w:val="ru-RU"/>
              </w:rPr>
              <w:t>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 организовать все виды детской деятельности вокруг темы «Семья», формировать желание заботиться о членах семьи,  уважение к ним.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в самостоятельной игре сопровождает свои де</w:t>
            </w:r>
            <w:r>
              <w:rPr>
                <w:lang w:val="ru-RU"/>
              </w:rPr>
              <w:t>йствия речью;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рассматривает иллюстрации в знакомых книжках с помощью педагога;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сказки;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умеет ползать, подлезать под натянутую верёвку, перелезать через бревно, лежащее на полу;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 xml:space="preserve"> начинает движения с первыми звуками музыки;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называет имена членов своей семьи;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цвета, знает, что красками и кистью можно рисовать;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Сюжетно-ролевая игра «Дочки-матери»,</w:t>
            </w:r>
            <w:r>
              <w:rPr>
                <w:lang w:val="ru-RU"/>
              </w:rPr>
              <w:t xml:space="preserve">  дидактическая игра «Кому что нужно?»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Подвижная игра по мотивам потешки «Бежала лесочком лиса с кузовочком»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Рисование «Воздушные шарики для всей семьи».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Рассматривание иллюстраций к сказке «Три медведя»</w:t>
            </w:r>
            <w:r>
              <w:rPr>
                <w:i/>
                <w:iCs/>
                <w:lang w:val="ru-RU"/>
              </w:rPr>
              <w:t>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Игра «Поможем маме с папой сделать покупки а магазине».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Игровая ситуация «Петушок и его семейка».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Музыкально-ритмическая игра «Ладушки-оладушки».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</w:t>
            </w:r>
            <w:r>
              <w:rPr>
                <w:i/>
                <w:iCs/>
                <w:lang w:val="ru-RU"/>
              </w:rPr>
              <w:t>льклора.</w:t>
            </w:r>
            <w:r>
              <w:rPr>
                <w:lang w:val="ru-RU"/>
              </w:rPr>
              <w:t xml:space="preserve"> Чтение сказки А. И П Барто «Девочка-рёвушка».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«Я с бабушкой своею дружу давным давно...»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разноцветные клубки, листы </w:t>
            </w:r>
            <w:r>
              <w:rPr>
                <w:lang w:val="ru-RU"/>
              </w:rPr>
              <w:lastRenderedPageBreak/>
              <w:t>бумаги, изобразительные материалы, сюжетная картинка с изображением бабушки и внуков,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 воспитывать уважение и любовь к бабушке, побуждать детей рассказывать о своих бабушках, дарить им подарки, заботиться о них.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</w:t>
            </w:r>
            <w:r>
              <w:rPr>
                <w:i/>
                <w:iCs/>
                <w:lang w:val="ru-RU"/>
              </w:rPr>
              <w:t>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может прыгать на двух ногах с </w:t>
            </w:r>
            <w:r>
              <w:rPr>
                <w:lang w:val="ru-RU"/>
              </w:rPr>
              <w:lastRenderedPageBreak/>
              <w:t>продвижением вперёд;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может поделиться информацией;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</w:t>
            </w:r>
            <w:r>
              <w:rPr>
                <w:lang w:val="ru-RU"/>
              </w:rPr>
              <w:t xml:space="preserve">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и называет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со взрослыми.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>Игровая.</w:t>
            </w:r>
            <w:r>
              <w:rPr>
                <w:lang w:val="ru-RU"/>
              </w:rPr>
              <w:t xml:space="preserve"> Игра «Смотай и собери клубочки для бабушки».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Подвижная игра с элементами бега «По тропинке к бабушке», «Через ручеёк».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Игра «Украсим ковёр для бабушки».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Рассматривание и </w:t>
            </w:r>
            <w:r>
              <w:rPr>
                <w:lang w:val="ru-RU"/>
              </w:rPr>
              <w:lastRenderedPageBreak/>
              <w:t>обсуждение сюжетной картинки с изображением бабушки и внуков. Игра-беседа «В готях у бабушки».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 «Какого цвета клубок?», «Что нужно бабушке на кухне?».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Театрализованная игра-ситуация «Вот поезд наш едет».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рус. нар. потешки</w:t>
            </w:r>
            <w:r>
              <w:rPr>
                <w:lang w:val="ru-RU"/>
              </w:rPr>
              <w:t xml:space="preserve"> «Ладушки, ладушки, где были? У бабушки!»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«Вот какая мама, золотая прямо...»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изобразительные материалы, листы бумаги, глина, предметные картинки, иллюстрации с изображением детей.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</w:t>
            </w:r>
            <w:r>
              <w:rPr>
                <w:lang w:val="ru-RU"/>
              </w:rPr>
              <w:t>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воспитывать любовь и заботливое отношение к маме  как к самому близкому человеку; вызвать желание оказывать посильную помощь маме в домашних делах.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вместе с воспитателем подпевает в песне </w:t>
            </w:r>
            <w:r>
              <w:rPr>
                <w:lang w:val="ru-RU"/>
              </w:rPr>
              <w:t>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отламывать от большого куска глины маленькие комочки, сплющивать их ладонями.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«Найди предмет для мамы».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Исполнение ритмических движений под рус. нар. мелодию «Перетопы».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</w:t>
            </w:r>
            <w:r>
              <w:rPr>
                <w:i/>
                <w:iCs/>
                <w:lang w:val="ru-RU"/>
              </w:rPr>
              <w:t>ительная.</w:t>
            </w:r>
            <w:r>
              <w:rPr>
                <w:lang w:val="ru-RU"/>
              </w:rPr>
              <w:t xml:space="preserve"> Рисование «Бусы для мамы», лепка «Любимой мамочке испеку я прянички».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Беседа на тему «Мама дома — повар».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«Мамины помощники».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Игра «Покажи, что умеет делать мама? (стир</w:t>
            </w:r>
            <w:r>
              <w:rPr>
                <w:lang w:val="ru-RU"/>
              </w:rPr>
              <w:t>ает, моет посуду, подметает и т. д.)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 xml:space="preserve"> Театрализованная игра-ситуация «Мама согревает»; слушание и исполнение песни «Маму поздравляют малыши» (муз. Т. Попатенко, сл. Л. Мироновой).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</w:t>
            </w:r>
            <w:r>
              <w:rPr>
                <w:i/>
                <w:iCs/>
                <w:lang w:val="ru-RU"/>
              </w:rPr>
              <w:lastRenderedPageBreak/>
              <w:t xml:space="preserve">литературы и фольклора. </w:t>
            </w:r>
            <w:r>
              <w:rPr>
                <w:lang w:val="ru-RU"/>
              </w:rPr>
              <w:t>Чтение стихот</w:t>
            </w:r>
            <w:r>
              <w:rPr>
                <w:lang w:val="ru-RU"/>
              </w:rPr>
              <w:t>ворения А. Барто «Разговор с мамой».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9 -31 марта «Народная игрушка»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Народное творчество (игры, прикладное искусство).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листы бумаги, краски, кисти, народные игрушки: матрёшки, волчки, игрушки-забавы, музыкальные </w:t>
            </w:r>
            <w:r>
              <w:rPr>
                <w:lang w:val="ru-RU"/>
              </w:rPr>
              <w:t>инструменты: деревянные ложки, свистульки, дудочки, погремушки.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 знакомить с народным творчеством на </w:t>
            </w:r>
            <w:r>
              <w:rPr>
                <w:lang w:val="ru-RU"/>
              </w:rPr>
              <w:t>примере народных игрушек; использовать фольклор при организации всех видов детской деятельности.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эмоционально откликается на игру, предложенную воспитателем, подражает его действиям;</w:t>
            </w:r>
          </w:p>
          <w:p w:rsidR="00B37D8E" w:rsidRDefault="00C619F8">
            <w:pPr>
              <w:pStyle w:val="TableContents"/>
              <w:numPr>
                <w:ilvl w:val="0"/>
                <w:numId w:val="19"/>
              </w:numPr>
              <w:rPr>
                <w:lang w:val="ru-RU"/>
              </w:rPr>
            </w:pPr>
            <w:r>
              <w:rPr>
                <w:lang w:val="ru-RU"/>
              </w:rPr>
              <w:t>называет музыкальные инструменты;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и называет</w:t>
            </w:r>
            <w:r>
              <w:rPr>
                <w:lang w:val="ru-RU"/>
              </w:rPr>
              <w:t xml:space="preserve"> предметы ближайшего окружения;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различает большие и маленькие предметы, называет их размер;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 «Найди матрёшку».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Игры «У медведя во бору», «Лиска-лиса», «Кошки-мышки».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«украсим деревянные ложки узором».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Рассматривание народных игрушек: матрёшка, игрушки-забавы, волчок.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</w:t>
            </w:r>
            <w:r>
              <w:rPr>
                <w:i/>
                <w:iCs/>
                <w:lang w:val="ru-RU"/>
              </w:rPr>
              <w:t xml:space="preserve">. </w:t>
            </w:r>
            <w:r>
              <w:rPr>
                <w:lang w:val="ru-RU"/>
              </w:rPr>
              <w:t>Дидактические упражнения «Найдём матрёшкам косыночки», «Расставь матрёшек на дорожке», складывание 4- и 5-местной матрёшки.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Игры со свистульками, деревянными ложками, дудочками, погремушками.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Восприятие художественной литературы и фольклора.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Фольклор (песни, потешки).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краски, кисти, листы бумаги, шапочки-</w:t>
            </w:r>
            <w:r>
              <w:rPr>
                <w:lang w:val="ru-RU"/>
              </w:rPr>
              <w:lastRenderedPageBreak/>
              <w:t>маски для обыгрывания сказки «Курочка-ряба», иллюстрации к известным детям русским народным потешкам и песенкам.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 знакомить с устным народным творчеством (песенки, потешки, заклички); использовать фольклор при организации всех видов детской деятельности.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общается в диалоге со </w:t>
            </w:r>
            <w:r>
              <w:rPr>
                <w:lang w:val="ru-RU"/>
              </w:rPr>
              <w:t>взрослыми;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lastRenderedPageBreak/>
              <w:t>сопровождает речью игровые и бытовые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раскатывать комок прямыми движениями кистей рук;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знает, что  красками и </w:t>
            </w:r>
            <w:r>
              <w:rPr>
                <w:lang w:val="ru-RU"/>
              </w:rPr>
              <w:t>кистью можно рисовать.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Обыгрывает сказки «Курочка Ряба».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Выполнение движений, сопряжённых с проговариванием рус. нар. песенки «Ай, качи-качи-качи!»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>Лепка орешков (по мотивам потешки «Сидит белочка в тележке»), рисова</w:t>
            </w:r>
            <w:r>
              <w:rPr>
                <w:lang w:val="ru-RU"/>
              </w:rPr>
              <w:t>ние «Баранки».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Коммуникативная. </w:t>
            </w:r>
            <w:r>
              <w:rPr>
                <w:lang w:val="ru-RU"/>
              </w:rPr>
              <w:t>Рассматривание иллюстраций к известным детям рус. нар. потешкам и песенкам.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Театрализованные игры-ситуации «Петрушкин концерт», «Котик простудился».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Воспри</w:t>
            </w:r>
            <w:r>
              <w:rPr>
                <w:i/>
                <w:iCs/>
                <w:lang w:val="ru-RU"/>
              </w:rPr>
              <w:t xml:space="preserve">ятие художественной литературы и фольклора. </w:t>
            </w:r>
            <w:r>
              <w:rPr>
                <w:lang w:val="ru-RU"/>
              </w:rPr>
              <w:t>Чтение  рус. нар. потешки «Ой-ду-ду...», «Ай, качи-качи-качи!», «Сорока-белобока...».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— 30 апреля «Весна»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Что изменилось весной?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изобразительные материалы, листы бумаги, </w:t>
            </w:r>
            <w:r>
              <w:rPr>
                <w:lang w:val="ru-RU"/>
              </w:rPr>
              <w:t>маленькое зеркало; иллюстрации с изображением весенних пейзажей, людей, одетых по весеннему.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формировать элементарные </w:t>
            </w:r>
            <w:r>
              <w:rPr>
                <w:lang w:val="ru-RU"/>
              </w:rPr>
              <w:t>представления о весне (сезонные изменения в природе, одежде людей, на участке детского сада).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природных сезонных изменениях;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общается в диалоге </w:t>
            </w:r>
            <w:r>
              <w:rPr>
                <w:lang w:val="ru-RU"/>
              </w:rPr>
              <w:t>со взрослыми;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узнает знакомые мелодии и различает высоту звуков (высокий-низкий);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стихи.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Игра-ситуация «Плывут кораблики».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</w:t>
            </w:r>
            <w:r>
              <w:rPr>
                <w:lang w:val="ru-RU"/>
              </w:rPr>
              <w:t>жные игры «Солнечный зайчик» (с использованием зеркала), «Солнышко и дождик».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солнышка, игра «Пошёл дождик».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Целевая прогулка «Здравствуй, весна!».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Игровая </w:t>
            </w:r>
            <w:r>
              <w:rPr>
                <w:lang w:val="ru-RU"/>
              </w:rPr>
              <w:t>ситуация «Солнышко, солнышко, выгляни в окошечко...». Беседа «Что делают люди весной?».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Театрализованная игра-ситуация «Капают капели», игра-ситуация «Волшебная дудочка».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 xml:space="preserve">Чтение стихотворения </w:t>
            </w:r>
            <w:r>
              <w:rPr>
                <w:lang w:val="ru-RU"/>
              </w:rPr>
              <w:t>А. Барто «Кораблик».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Домашние животные и птицы.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изобразительные материалы для рисования, листы бумаги, картины из серии «Домашние животные».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</w:t>
            </w:r>
            <w:r>
              <w:rPr>
                <w:lang w:val="ru-RU"/>
              </w:rPr>
              <w:t xml:space="preserve">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 расширять знания о домашних животных и птицах, об уходе за ними.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2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взаимодействия с животными;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знает, что карандашами, фломастерами, красками и </w:t>
            </w:r>
            <w:r>
              <w:rPr>
                <w:lang w:val="ru-RU"/>
              </w:rPr>
              <w:t>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лепит несложные предметы;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художественные произведения;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умеет бегать и ходить, не наталкиваясь 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животных и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</w:t>
            </w:r>
            <w:r>
              <w:rPr>
                <w:lang w:val="ru-RU"/>
              </w:rPr>
              <w:t>ного сопровождения;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со взрослыми.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Игра-имитация «Домашние животные и птицы» (дети имитируют движения цыплят, котят).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Подвижная игра «Наседка и цыплята», «Кот и мыши».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клубочка для </w:t>
            </w:r>
            <w:r>
              <w:rPr>
                <w:lang w:val="ru-RU"/>
              </w:rPr>
              <w:t>котёнка, лепка «Мисочка для Жучки».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Рассматривание картин из серии «Домашние животные».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  <w:r>
              <w:rPr>
                <w:lang w:val="ru-RU"/>
              </w:rPr>
              <w:t xml:space="preserve"> Игровая ситуация «Котёнок Пушок». Беседа «Как нужно заботится о домашних животных?».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</w:t>
            </w:r>
            <w:r>
              <w:rPr>
                <w:i/>
                <w:iCs/>
                <w:lang w:val="ru-RU"/>
              </w:rPr>
              <w:t xml:space="preserve">я.  </w:t>
            </w:r>
            <w:r>
              <w:rPr>
                <w:lang w:val="ru-RU"/>
              </w:rPr>
              <w:t>Театрализованная игра «Выходили утята на лужок».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Рассказывание воспитателем произведения К Ушинского «Гуси» без наглядного сопровождения, чтение стихотворения С. Чёрного «Жеребёнок».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Лесные звери и </w:t>
            </w:r>
            <w:r>
              <w:rPr>
                <w:b/>
                <w:bCs/>
                <w:lang w:val="ru-RU"/>
              </w:rPr>
              <w:t>птицы.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краски, кисти, листы бумаги с изображением силуэта зайца в кругу, строительный материал.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знакомить с некоторыми</w:t>
            </w:r>
            <w:r>
              <w:rPr>
                <w:lang w:val="ru-RU"/>
              </w:rPr>
              <w:t xml:space="preserve"> особенностями поведения лесных зверей и птиц весной.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знает, что карандашами, фломастерами, красками и кистью можно рисовать;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умеет отщипывать от большого куска глины маленькие комочки;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узнает знакомые мелодии и различает высоту звуков (</w:t>
            </w:r>
            <w:r>
              <w:rPr>
                <w:lang w:val="ru-RU"/>
              </w:rPr>
              <w:t>высокий-низкий);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умеет бегать и ходить, не наталкиваясь </w:t>
            </w:r>
            <w:r>
              <w:rPr>
                <w:lang w:val="ru-RU"/>
              </w:rPr>
              <w:lastRenderedPageBreak/>
              <w:t>на других детей;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сказки;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вместе с воспитателем подпевает в песне музыкальные фразы;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диких животных и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 помощью взрослого </w:t>
            </w:r>
            <w:r>
              <w:rPr>
                <w:lang w:val="ru-RU"/>
              </w:rPr>
              <w:t>сооружает разнообразные постройки, разворачивает игру вокруг собственной постройки.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Игра-ситуация «В лесу».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Двигательная.</w:t>
            </w:r>
            <w:r>
              <w:rPr>
                <w:lang w:val="ru-RU"/>
              </w:rPr>
              <w:t xml:space="preserve"> 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Подвижная игра «Птички в гнёздышках».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Изобразительная. </w:t>
            </w:r>
            <w:r>
              <w:rPr>
                <w:lang w:val="ru-RU"/>
              </w:rPr>
              <w:t xml:space="preserve">Рисование «Спрячем зайку от лисы в норе» (закрашивание круга, в </w:t>
            </w:r>
            <w:r>
              <w:rPr>
                <w:lang w:val="ru-RU"/>
              </w:rPr>
              <w:t>котором изображён силуэт зайца), лепка «Птичка и зёрнышки».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Дидактическое упражнение «Как можно медвежонка порадовать?»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 xml:space="preserve">Игра </w:t>
            </w:r>
            <w:r>
              <w:rPr>
                <w:lang w:val="ru-RU"/>
              </w:rPr>
              <w:lastRenderedPageBreak/>
              <w:t>«Лесенка для белочки» (конструирование).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Музыкальная. </w:t>
            </w:r>
            <w:r>
              <w:rPr>
                <w:lang w:val="ru-RU"/>
              </w:rPr>
              <w:t>Прос</w:t>
            </w:r>
            <w:r>
              <w:rPr>
                <w:lang w:val="ru-RU"/>
              </w:rPr>
              <w:t>лушивание музыкальной композиции «Птичка и птенчики» (муз. Е. Тиличеевой), музыкальная игра «Кто в домике?», игра-драматизация «Кто где находится в лесу».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сказок «Маша и медведь», В Бианки «Лис и мыш</w:t>
            </w:r>
            <w:r>
              <w:rPr>
                <w:lang w:val="ru-RU"/>
              </w:rPr>
              <w:t>онок».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Общая тема на период 1 — 31 апреля «Лето»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Изменения в природе.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таз с водой, игрушки «Уточка»,  краски, кисти, листы бумаги, кукла, набор одежды; иллюстрации с изображением летнего пейзажа, людей, одетых по-летнему.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«Познавательное </w:t>
            </w:r>
            <w:r>
              <w:rPr>
                <w:lang w:val="ru-RU"/>
              </w:rPr>
              <w:t>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«Социально-коммуникативное развитие», 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развитие», «Физическое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Цели: формировать элементарные представления о лете  (сезонные изменения в природе, одежде людей, на участке детского </w:t>
            </w:r>
            <w:r>
              <w:rPr>
                <w:lang w:val="ru-RU"/>
              </w:rPr>
              <w:t>сада).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выполняет простейшие трудовые действия;</w:t>
            </w:r>
          </w:p>
          <w:p w:rsidR="00B37D8E" w:rsidRDefault="00C619F8">
            <w:pPr>
              <w:pStyle w:val="TableContents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 w:val="ru-RU"/>
              </w:rPr>
              <w:t>самостоятельно выполняет игровые действия с предметами;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природных сезонных изменениях;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узнаёт знакомые мелодии, различает высоту звуков;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двигается в соотве</w:t>
            </w:r>
            <w:r>
              <w:rPr>
                <w:lang w:val="ru-RU"/>
              </w:rPr>
              <w:t>тствии с характером музыки;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различает основные цвета;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потешки;</w:t>
            </w:r>
          </w:p>
          <w:p w:rsidR="00B37D8E" w:rsidRDefault="00C619F8">
            <w:pPr>
              <w:pStyle w:val="TableContents"/>
              <w:numPr>
                <w:ilvl w:val="0"/>
                <w:numId w:val="21"/>
              </w:numPr>
              <w:rPr>
                <w:lang w:val="ru-RU"/>
              </w:rPr>
            </w:pPr>
            <w:r>
              <w:rPr>
                <w:lang w:val="ru-RU"/>
              </w:rPr>
              <w:t>сопровождает речью игровые и бытовые действия.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 </w:t>
            </w:r>
            <w:r>
              <w:rPr>
                <w:lang w:val="ru-RU"/>
              </w:rPr>
              <w:t>Игра-ситуация «Солнечные зайчики», игра с игрушечными уточками и водой.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 </w:t>
            </w:r>
            <w:r>
              <w:rPr>
                <w:lang w:val="ru-RU"/>
              </w:rPr>
              <w:t>Подвижная игра «С</w:t>
            </w:r>
            <w:r>
              <w:rPr>
                <w:lang w:val="ru-RU"/>
              </w:rPr>
              <w:t>олнышко и дождик», «Жуки». Дыхательное упражнение «Бабочки».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Рисование «Солнышко. Цветы растут, жучки в траве».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 xml:space="preserve">Беседа о предстоящем времени года (лете, о том, что будут делать дети дома, в детском  саду, на прогулке, на </w:t>
            </w:r>
            <w:r>
              <w:rPr>
                <w:lang w:val="ru-RU"/>
              </w:rPr>
              <w:t>даче в это время года.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Элементарная трудовая.</w:t>
            </w:r>
            <w:r>
              <w:rPr>
                <w:lang w:val="ru-RU"/>
              </w:rPr>
              <w:t xml:space="preserve"> Игра «Ухаживаем за обувью», </w:t>
            </w:r>
            <w:r>
              <w:rPr>
                <w:i/>
                <w:iCs/>
                <w:lang w:val="ru-RU"/>
              </w:rPr>
              <w:t xml:space="preserve"> </w:t>
            </w:r>
            <w:r>
              <w:rPr>
                <w:lang w:val="ru-RU"/>
              </w:rPr>
              <w:t>игра-ситуация «Подрастай, молодой дубок», упражнение «Одеваем куклу на прогулку».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Рассматривание и обсуждение иллюстраций с изображением летнего пей</w:t>
            </w:r>
            <w:r>
              <w:rPr>
                <w:lang w:val="ru-RU"/>
              </w:rPr>
              <w:t>зажа, людей, одетых по-летнему.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Музыкальная.  </w:t>
            </w:r>
            <w:r>
              <w:rPr>
                <w:lang w:val="ru-RU"/>
              </w:rPr>
              <w:t>Театрализованные игры-ситуации: «Цветная полянка», «Солнышко», «Дождик, пуще!», музыкальная игра «Гром и дождик».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 рус. нар. потешек «Солнышко, вёдрышко.</w:t>
            </w:r>
            <w:r>
              <w:rPr>
                <w:lang w:val="ru-RU"/>
              </w:rPr>
              <w:t>..», «Бежала лесочком лиса с кузовочком...».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Летние дары.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глина, мешочек, натуральные овощи, фрукты; иллюстрации с изображением ягод, овощей и фруктов.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</w:t>
            </w:r>
            <w:r>
              <w:rPr>
                <w:lang w:val="ru-RU"/>
              </w:rPr>
              <w:t>«Художественное-эстетическое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Цели: расширять знания о летних дарах: овощах,фруктах, ягодах.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соблюдает элементарные правила взаимодействия с растениями;</w:t>
            </w:r>
          </w:p>
          <w:p w:rsidR="00B37D8E" w:rsidRDefault="00C619F8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умеет прыгать на двух ногах на месте;</w:t>
            </w:r>
          </w:p>
          <w:p w:rsidR="00B37D8E" w:rsidRDefault="00C619F8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>лепит несложные</w:t>
            </w:r>
            <w:r>
              <w:rPr>
                <w:lang w:val="ru-RU"/>
              </w:rPr>
              <w:t xml:space="preserve"> предметы;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рассказы;</w:t>
            </w:r>
          </w:p>
          <w:p w:rsidR="00B37D8E" w:rsidRDefault="00C619F8">
            <w:pPr>
              <w:pStyle w:val="TableContents"/>
              <w:numPr>
                <w:ilvl w:val="0"/>
                <w:numId w:val="16"/>
              </w:numPr>
              <w:rPr>
                <w:lang w:val="ru-RU"/>
              </w:rPr>
            </w:pPr>
            <w:r>
              <w:rPr>
                <w:lang w:val="ru-RU"/>
              </w:rPr>
              <w:t>имеет элементарные представления о природных сезонных явлениях;</w:t>
            </w:r>
          </w:p>
          <w:p w:rsidR="00B37D8E" w:rsidRDefault="00C619F8">
            <w:pPr>
              <w:pStyle w:val="TableContents"/>
              <w:numPr>
                <w:ilvl w:val="0"/>
                <w:numId w:val="14"/>
              </w:numPr>
              <w:rPr>
                <w:lang w:val="ru-RU"/>
              </w:rPr>
            </w:pPr>
            <w:r>
              <w:rPr>
                <w:lang w:val="ru-RU"/>
              </w:rPr>
              <w:t>общается в диалоге со взрослыми;</w:t>
            </w:r>
          </w:p>
          <w:p w:rsidR="00B37D8E" w:rsidRDefault="00C619F8">
            <w:pPr>
              <w:pStyle w:val="TableContents"/>
              <w:numPr>
                <w:ilvl w:val="0"/>
                <w:numId w:val="18"/>
              </w:numPr>
              <w:rPr>
                <w:lang w:val="ru-RU"/>
              </w:rPr>
            </w:pPr>
            <w:r>
              <w:rPr>
                <w:lang w:val="ru-RU"/>
              </w:rPr>
              <w:t>слушает небольшие рассказы без наглядного сопровождения.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Игровая. </w:t>
            </w:r>
            <w:r>
              <w:rPr>
                <w:lang w:val="ru-RU"/>
              </w:rPr>
              <w:t>Игра-этюд «Мы — ягоды на полянке (яблочк</w:t>
            </w:r>
            <w:r>
              <w:rPr>
                <w:lang w:val="ru-RU"/>
              </w:rPr>
              <w:t>и на дереве, морковка на земле и т.п.)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«Достань морковку».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Изобразительная.</w:t>
            </w:r>
            <w:r>
              <w:rPr>
                <w:lang w:val="ru-RU"/>
              </w:rPr>
              <w:t xml:space="preserve"> Лепка «Грибы», «Овощи и фрукты»; рисование «Ягоды».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Коммуникативная.</w:t>
            </w:r>
            <w:r>
              <w:rPr>
                <w:lang w:val="ru-RU"/>
              </w:rPr>
              <w:t xml:space="preserve"> Беседа на тему «Откуда берутся фрукты, овощи и ягоды?».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Упражнение «М</w:t>
            </w:r>
            <w:r>
              <w:rPr>
                <w:lang w:val="ru-RU"/>
              </w:rPr>
              <w:t>оем овощи и фрукты».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Познавательно-исследовательская. </w:t>
            </w:r>
            <w:r>
              <w:rPr>
                <w:lang w:val="ru-RU"/>
              </w:rPr>
              <w:t>Игра «Чудесный мешочек» (с фруктами и овощами).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рассказа Н. Павлова «Земляничка».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Домашние и лесные животные и птицы.</w:t>
            </w:r>
          </w:p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изобразительные материалы, </w:t>
            </w:r>
            <w:r>
              <w:rPr>
                <w:lang w:val="ru-RU"/>
              </w:rPr>
              <w:lastRenderedPageBreak/>
              <w:t>кубики, кирпичики.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lastRenderedPageBreak/>
              <w:t>«Познавательное 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«Социально-коммуникативное развитие», «Художественное-эстетическое </w:t>
            </w:r>
            <w:r>
              <w:rPr>
                <w:lang w:val="ru-RU"/>
              </w:rPr>
              <w:lastRenderedPageBreak/>
              <w:t>развитие»,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«Речевое развитие».</w:t>
            </w:r>
          </w:p>
        </w:tc>
        <w:tc>
          <w:tcPr>
            <w:tcW w:w="4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Цели: расширять знания о домашних и лесных животных и птицах, знакомить с некоторым</w:t>
            </w:r>
            <w:r>
              <w:rPr>
                <w:lang w:val="ru-RU"/>
              </w:rPr>
              <w:t>и особенностями поведения лесных зверей и птиц летом; познакомить с некоторыми животными жарких стран.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Целевые ориентиры:</w:t>
            </w:r>
          </w:p>
          <w:p w:rsidR="00B37D8E" w:rsidRDefault="00C619F8">
            <w:pPr>
              <w:pStyle w:val="TableContents"/>
              <w:numPr>
                <w:ilvl w:val="0"/>
                <w:numId w:val="24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соблюдает элементарные правила </w:t>
            </w:r>
            <w:r>
              <w:rPr>
                <w:lang w:val="ru-RU"/>
              </w:rPr>
              <w:lastRenderedPageBreak/>
              <w:t>взаимодействия с животными;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узнаёт и называет некоторых диких животных и их детёнышей;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 xml:space="preserve">с помощью </w:t>
            </w:r>
            <w:r>
              <w:rPr>
                <w:lang w:val="ru-RU"/>
              </w:rPr>
              <w:t>взрослого сооружает разнообразные постройки, используя большинство форм;</w:t>
            </w:r>
          </w:p>
          <w:p w:rsidR="00B37D8E" w:rsidRDefault="00C619F8">
            <w:pPr>
              <w:pStyle w:val="TableContents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слушает доступные по содержанию сказки, небольшие рассказы без наглядного сопровождения.</w:t>
            </w:r>
          </w:p>
        </w:tc>
        <w:tc>
          <w:tcPr>
            <w:tcW w:w="44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lastRenderedPageBreak/>
              <w:t xml:space="preserve">Игровая. </w:t>
            </w:r>
            <w:r>
              <w:rPr>
                <w:lang w:val="ru-RU"/>
              </w:rPr>
              <w:t>Игра «Лисичка, пляши».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Двигательная. </w:t>
            </w:r>
            <w:r>
              <w:rPr>
                <w:lang w:val="ru-RU"/>
              </w:rPr>
              <w:t>Игра «Кошки-мышки». «Куры в огороде».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Изобразите</w:t>
            </w:r>
            <w:r>
              <w:rPr>
                <w:i/>
                <w:iCs/>
                <w:lang w:val="ru-RU"/>
              </w:rPr>
              <w:t xml:space="preserve">льная. </w:t>
            </w:r>
            <w:r>
              <w:rPr>
                <w:lang w:val="ru-RU"/>
              </w:rPr>
              <w:t>Конструирование кресел для зайчика и для мишки, рисование «Цыплята».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Коммуникативная. </w:t>
            </w:r>
            <w:r>
              <w:rPr>
                <w:lang w:val="ru-RU"/>
              </w:rPr>
              <w:t>Словесно-</w:t>
            </w:r>
            <w:r>
              <w:rPr>
                <w:lang w:val="ru-RU"/>
              </w:rPr>
              <w:lastRenderedPageBreak/>
              <w:t>двигательная игра «Заинька, походи...» с проговариванием одноимённой потешки, игра «Коровка. Дай молочка».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Элементарная трудовая. </w:t>
            </w:r>
            <w:r>
              <w:rPr>
                <w:lang w:val="ru-RU"/>
              </w:rPr>
              <w:t>Игра «Лесенка для белочк</w:t>
            </w:r>
            <w:r>
              <w:rPr>
                <w:lang w:val="ru-RU"/>
              </w:rPr>
              <w:t>и», «Построим дом для мишки и зайчика».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Познавательно-исследовательская.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Музыкальная.</w:t>
            </w:r>
            <w:r>
              <w:rPr>
                <w:lang w:val="ru-RU"/>
              </w:rPr>
              <w:t xml:space="preserve"> Игра-инсценировка «Как у Наташи чуть птичка не улетела», музыкальная игра «Кто в домике?».</w:t>
            </w:r>
          </w:p>
          <w:p w:rsidR="00B37D8E" w:rsidRDefault="00C619F8">
            <w:pPr>
              <w:pStyle w:val="TableContents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Восприятие художественной литературы и фольклора. </w:t>
            </w:r>
            <w:r>
              <w:rPr>
                <w:lang w:val="ru-RU"/>
              </w:rPr>
              <w:t>Чтение сказки Д. Биссета «Га-</w:t>
            </w:r>
            <w:r>
              <w:rPr>
                <w:lang w:val="ru-RU"/>
              </w:rPr>
              <w:t>га-га».</w:t>
            </w:r>
          </w:p>
        </w:tc>
        <w:tc>
          <w:tcPr>
            <w:tcW w:w="1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</w:tr>
    </w:tbl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C619F8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Примерное  годовое планирование (праздники, развлечения, соревнования, конкурсы):</w:t>
      </w: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0"/>
        <w:gridCol w:w="6982"/>
        <w:gridCol w:w="4857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Виды мероприятия</w:t>
            </w:r>
          </w:p>
        </w:tc>
        <w:tc>
          <w:tcPr>
            <w:tcW w:w="6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Названия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Срок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Праздники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«Осень золотая в гости к нам пришла»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«Колобок на Новый год»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«Богатыри земли русской»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 Вот какая мамочка»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«Широкая</w:t>
            </w:r>
            <w:r>
              <w:rPr>
                <w:sz w:val="28"/>
                <w:szCs w:val="28"/>
                <w:lang w:val="ru-RU"/>
              </w:rPr>
              <w:t xml:space="preserve"> масленица»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«День Победы»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«До свидания, детский сад»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rFonts w:cs="Times New Roman"/>
                <w:sz w:val="28"/>
                <w:szCs w:val="28"/>
                <w:lang w:val="ru-RU"/>
              </w:rPr>
              <w:t>Здравствуй, детский сад»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«С днём рождения, детский сад»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«Здравствуй, Зимушка – зима»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«Весна пришла, весне дорогу»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lastRenderedPageBreak/>
              <w:t>«Птичье новоселье»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«Лето </w:t>
            </w:r>
            <w:r>
              <w:rPr>
                <w:rFonts w:cs="Times New Roman"/>
                <w:sz w:val="28"/>
                <w:szCs w:val="28"/>
                <w:lang w:val="ru-RU"/>
              </w:rPr>
              <w:t>красное пришло»</w:t>
            </w:r>
          </w:p>
          <w:p w:rsidR="00B37D8E" w:rsidRDefault="00C619F8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«Земляничка - ягодка»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Сентябрь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Апрель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Спортивные соревнования и развлечения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«Соберём урожай»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«В лес за чудесами»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 снежок, два снежок»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«Лыжи и санки — зимы подарки»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зима нам принесла»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 горки санки</w:t>
            </w:r>
            <w:r>
              <w:rPr>
                <w:sz w:val="28"/>
                <w:szCs w:val="28"/>
                <w:lang w:val="ru-RU"/>
              </w:rPr>
              <w:t xml:space="preserve"> побежали»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«Бежит ручей, спешит ручей»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«На лесной тропинке»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«Сильные, ловкие, смелые»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Конкурсы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«Чудеса с грядки»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«Экосистема родного края» - конкурс макетов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«Герб семьи»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«Герб детского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сада»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«Домик для птиц»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рисунков: «Дом, в котором мы живём»,  «Военная техника»,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 для мамы»,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«Край, ты мой любимый»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конкурсах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Кукольные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спектакли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шапочка», «Битый небитого везёт», «Теремок», «Колобок»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Встреча с интересными людьми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Художница Никифорова Зоя Анисимовна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Рукодельница Шаминина Нина Аркадьевна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Мастер своего дела — Усынин А.А., Субботин А.Б.</w:t>
            </w:r>
          </w:p>
          <w:p w:rsidR="00B37D8E" w:rsidRDefault="00B37D8E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В течении </w:t>
            </w:r>
            <w:r>
              <w:rPr>
                <w:sz w:val="28"/>
                <w:szCs w:val="28"/>
                <w:lang w:val="ru-RU"/>
              </w:rPr>
              <w:t>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lastRenderedPageBreak/>
              <w:t>Экскурсии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Путешествие по родному краю: в лес, на реку, сосновый бор, магазин, аптека, пожарная часть, школа, рыбзавод, церковь, школьный музей, библиотека.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Краеведческий музей п. Вожега,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Составление макетов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«Мир вокруг детского сад</w:t>
            </w:r>
            <w:r>
              <w:rPr>
                <w:sz w:val="28"/>
                <w:szCs w:val="28"/>
                <w:lang w:val="ru-RU"/>
              </w:rPr>
              <w:t>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«Сельский дворик»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«Животные крайнего севера»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«А в Африке, а в Африке»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Январь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Родительские собрания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«Здравствуйте, я пришёл»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«Воспитание юного патриота»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Выставки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«Куклы наших предков»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руки не для скуки»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картин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Никифоровой Зои Анисимовны,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рукодельницы Шамининой Нины Аркадьевны;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Петровой Юли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«Мамины руки волшебные»</w:t>
            </w:r>
          </w:p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фотовыставки: «Мой край», «Добрые дела родителей», «Наши мамы на работе».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B37D8E" w:rsidRDefault="00B37D8E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</w:t>
            </w:r>
          </w:p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Папки-передвижки консультации,</w:t>
            </w:r>
          </w:p>
        </w:tc>
        <w:tc>
          <w:tcPr>
            <w:tcW w:w="698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ConsPlusCel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Россия», «Осень», «Зима», «Весна», «Лето», «Прогулки зимой с детьми», «Профилактика ОРВИ и Гриппа», «Закаливание детей летом», «Профилактика ПДД»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течении года</w:t>
            </w:r>
          </w:p>
        </w:tc>
      </w:tr>
    </w:tbl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rPr>
          <w:b/>
          <w:bCs/>
          <w:sz w:val="32"/>
          <w:szCs w:val="32"/>
          <w:lang w:val="ru-RU"/>
        </w:rPr>
      </w:pPr>
    </w:p>
    <w:p w:rsidR="00B37D8E" w:rsidRDefault="00C619F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Комплексно-тематическое планирование образовательной работы</w:t>
      </w:r>
    </w:p>
    <w:p w:rsidR="00B37D8E" w:rsidRDefault="00C619F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с детьми 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раннего дошкольного</w:t>
      </w:r>
      <w:r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 возраста (2-3 лет)</w:t>
      </w: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7"/>
        <w:gridCol w:w="9762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Временной период</w:t>
            </w:r>
          </w:p>
        </w:tc>
        <w:tc>
          <w:tcPr>
            <w:tcW w:w="9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Тема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1-15 сентября «Детский сад»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есть в детском саду?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Игрушки, личные предметы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 xml:space="preserve"> в детском саду.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Мои друзья, воспитатели, няни.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15-30 сентября «Осень»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осенью?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Осенний урожай.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Домашние и лесные животные и птицы осенью.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15 октября «Я в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 мире человек»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Я человек.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со мной рядом.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такое хорошо и что такое плохо?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16 октября — 4 ноября  «Мой дом»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Родная деревня.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Транспорт.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Профессии.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период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5 - 14 ноября  «Живой уголок»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Комнатные растения.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lastRenderedPageBreak/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Аквариум.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Общая тема на период 15 — 30  ноября  «Мы помощники»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мы умеем?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Помогаем взрослым.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декабря  «Новогодний праздник»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«В декабре, в декабре все деревья в серебре...»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Кто придёт на праздник к нам?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Скоро праздник Новый год.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Подарки друзьям и близким.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31 января «Зима»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зимой?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Домашние животные и птицы.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Лесные звери и птицы.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февраля — 8 марта «Мамин день»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Моя семья.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«Я  с бабушкой своею дружу давным давно...»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«Вот какая мама, золотая прямо...»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 xml:space="preserve">Общая тема на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период 9 - 31 марта «Народная игрушка»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2-3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Народное творчество (игры, прикладное искусство).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Фольклор (песенки, потешки).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t>Общая тема на период 1 — 30 апреля  «Весна»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1-2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Что изменилось весной?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Домашние животные и птицы.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Лесные и звери и птицы.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6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lang w:val="ru-RU"/>
              </w:rPr>
              <w:lastRenderedPageBreak/>
              <w:t>Общая тема на период 1 — 31 мая «Лето»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1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Изменения в природе.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2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Летние дары.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Times New Roman CYR" w:eastAsia="Times New Roman CYR" w:hAnsi="Times New Roman CYR" w:cs="Times New Roman CYR"/>
              </w:rPr>
              <w:t xml:space="preserve">3-4 </w:t>
            </w:r>
            <w:r>
              <w:rPr>
                <w:rFonts w:ascii="Times New Roman CYR" w:eastAsia="Times New Roman CYR" w:hAnsi="Times New Roman CYR" w:cs="Times New Roman CYR"/>
                <w:lang w:val="ru-RU"/>
              </w:rPr>
              <w:t>неделя</w:t>
            </w:r>
          </w:p>
        </w:tc>
        <w:tc>
          <w:tcPr>
            <w:tcW w:w="97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lang w:val="ru-RU"/>
              </w:rPr>
              <w:t>Домашние и лесные животные и птицы.</w:t>
            </w:r>
          </w:p>
        </w:tc>
      </w:tr>
    </w:tbl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  <w:t>Мониторинг освоения программы образовательной области:</w:t>
      </w: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tbl>
      <w:tblPr>
        <w:tblW w:w="149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4"/>
        <w:gridCol w:w="2984"/>
        <w:gridCol w:w="1005"/>
        <w:gridCol w:w="915"/>
        <w:gridCol w:w="990"/>
        <w:gridCol w:w="900"/>
        <w:gridCol w:w="975"/>
        <w:gridCol w:w="885"/>
        <w:gridCol w:w="975"/>
        <w:gridCol w:w="885"/>
        <w:gridCol w:w="975"/>
        <w:gridCol w:w="855"/>
        <w:gridCol w:w="1020"/>
        <w:gridCol w:w="977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№</w:t>
            </w:r>
          </w:p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</w:p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Фамилия,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 Имя ребёнка</w:t>
            </w:r>
          </w:p>
        </w:tc>
        <w:tc>
          <w:tcPr>
            <w:tcW w:w="11357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Основная часть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11357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192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Физическое развитие</w:t>
            </w:r>
          </w:p>
        </w:tc>
        <w:tc>
          <w:tcPr>
            <w:tcW w:w="189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Социально-коммуникативное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Познавательное развитие</w:t>
            </w:r>
          </w:p>
        </w:tc>
        <w:tc>
          <w:tcPr>
            <w:tcW w:w="186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Речевое развитие</w:t>
            </w:r>
          </w:p>
        </w:tc>
        <w:tc>
          <w:tcPr>
            <w:tcW w:w="183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Художественно-эстетическое развитие</w:t>
            </w:r>
          </w:p>
        </w:tc>
        <w:tc>
          <w:tcPr>
            <w:tcW w:w="199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 xml:space="preserve">Итоговый </w:t>
            </w: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результат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2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C619F8"/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Начало года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Конец года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Кокаровцева Виктория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2,4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Норова Валерия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2,2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Лукина Вероника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2,8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29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val="ru-RU"/>
              </w:rPr>
              <w:t>Шахова Таисия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2,8</w:t>
            </w:r>
          </w:p>
        </w:tc>
        <w:tc>
          <w:tcPr>
            <w:tcW w:w="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  <w:jc w:val="center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</w:tc>
      </w:tr>
    </w:tbl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C619F8">
      <w:pPr>
        <w:pStyle w:val="Textbody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lang w:val="ru-RU"/>
        </w:rPr>
        <w:t>Оценка уровня развития:</w:t>
      </w:r>
    </w:p>
    <w:p w:rsidR="00B37D8E" w:rsidRDefault="00C619F8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 балл — большинство компонентов недостаточно развиты;</w:t>
      </w:r>
    </w:p>
    <w:p w:rsidR="00B37D8E" w:rsidRDefault="00C619F8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 балла — отдельные компоненты не развиты;</w:t>
      </w:r>
    </w:p>
    <w:p w:rsidR="00B37D8E" w:rsidRDefault="00C619F8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3 балла — соответствует возрасту;</w:t>
      </w:r>
    </w:p>
    <w:p w:rsidR="00B37D8E" w:rsidRDefault="00C619F8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балла - высокий</w:t>
      </w:r>
    </w:p>
    <w:p w:rsidR="00B37D8E" w:rsidRDefault="00B37D8E">
      <w:pPr>
        <w:pStyle w:val="Textbody"/>
        <w:rPr>
          <w:b/>
          <w:bCs/>
          <w:sz w:val="32"/>
          <w:szCs w:val="32"/>
        </w:rPr>
      </w:pPr>
    </w:p>
    <w:p w:rsidR="00B37D8E" w:rsidRDefault="00B37D8E">
      <w:pPr>
        <w:pStyle w:val="Textbody"/>
        <w:rPr>
          <w:b/>
          <w:bCs/>
          <w:sz w:val="32"/>
          <w:szCs w:val="32"/>
        </w:rPr>
      </w:pPr>
    </w:p>
    <w:p w:rsidR="00B37D8E" w:rsidRDefault="00C619F8">
      <w:pPr>
        <w:pStyle w:val="Textbody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lang w:val="ru-RU"/>
        </w:rPr>
        <w:t>Организационный раздел.</w:t>
      </w:r>
    </w:p>
    <w:p w:rsidR="00B37D8E" w:rsidRDefault="00C619F8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Предметно-пространственная развивающая среда</w:t>
      </w:r>
    </w:p>
    <w:p w:rsidR="00B37D8E" w:rsidRDefault="00C619F8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в разновозрастной группе</w:t>
      </w:r>
    </w:p>
    <w:p w:rsidR="00B37D8E" w:rsidRDefault="00C619F8">
      <w:pPr>
        <w:pStyle w:val="Textbod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 1.5 — 7 лет</w:t>
      </w:r>
    </w:p>
    <w:p w:rsidR="00B37D8E" w:rsidRDefault="00B37D8E">
      <w:pPr>
        <w:pStyle w:val="Textbody"/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4856"/>
        <w:gridCol w:w="4856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ППРС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Виды и содержание деятельности детей</w:t>
            </w:r>
          </w:p>
        </w:tc>
        <w:tc>
          <w:tcPr>
            <w:tcW w:w="4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План развития на</w:t>
            </w:r>
          </w:p>
          <w:p w:rsidR="00B37D8E" w:rsidRDefault="00C619F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2014-15 учебный год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«Центр познания» (познавательно-исследовательская </w:t>
            </w:r>
            <w:r>
              <w:rPr>
                <w:b/>
                <w:bCs/>
                <w:sz w:val="28"/>
                <w:szCs w:val="28"/>
              </w:rPr>
              <w:t>деятельность)</w:t>
            </w:r>
          </w:p>
          <w:p w:rsidR="00B37D8E" w:rsidRDefault="00C619F8">
            <w:pPr>
              <w:pStyle w:val="TableContents"/>
            </w:pPr>
            <w:r>
              <w:t>* Геометрические плоскостные фигуры и объёмные формы, различные по цвету, размеру(шар, куб, квадрат, цилиндр)</w:t>
            </w:r>
          </w:p>
          <w:p w:rsidR="00B37D8E" w:rsidRDefault="00C619F8">
            <w:pPr>
              <w:pStyle w:val="TableContents"/>
            </w:pPr>
            <w:r>
              <w:t>*Лото, домино в картинках.</w:t>
            </w:r>
          </w:p>
          <w:p w:rsidR="00B37D8E" w:rsidRDefault="00C619F8">
            <w:pPr>
              <w:pStyle w:val="TableContents"/>
            </w:pPr>
            <w:r>
              <w:t xml:space="preserve">*Предметные и сюжетные картинки, тематические наборы картинок (одежда, обувь, овощи, животные(домашние и </w:t>
            </w:r>
            <w:r>
              <w:t>дикие), птицы, транспорт, профессии).</w:t>
            </w:r>
          </w:p>
          <w:p w:rsidR="00B37D8E" w:rsidRDefault="00C619F8">
            <w:pPr>
              <w:pStyle w:val="TableContents"/>
            </w:pPr>
            <w:r>
              <w:t>*Макеты предметов ближайшего окружения, изготовленные из различных материалов, разных цветов, прочности, тяжести.</w:t>
            </w:r>
          </w:p>
          <w:p w:rsidR="00B37D8E" w:rsidRDefault="00C619F8">
            <w:pPr>
              <w:pStyle w:val="Standard"/>
            </w:pPr>
            <w:r>
              <w:t>*Иллюстрации и копии реальных предметов бытовой техники, используемых дома и в детском саду(духовка, мик</w:t>
            </w:r>
            <w:r>
              <w:t>роволновка ит.д.)</w:t>
            </w:r>
          </w:p>
          <w:p w:rsidR="00B37D8E" w:rsidRDefault="00C619F8">
            <w:pPr>
              <w:pStyle w:val="Standard"/>
            </w:pPr>
            <w:r>
              <w:lastRenderedPageBreak/>
              <w:t>*Касса букв, дидактические игры по обучению грамоте, алфавит настенный.</w:t>
            </w:r>
          </w:p>
          <w:p w:rsidR="00B37D8E" w:rsidRDefault="00C619F8">
            <w:pPr>
              <w:pStyle w:val="Standard"/>
            </w:pPr>
            <w:r>
              <w:t>* Касса цифр.</w:t>
            </w:r>
          </w:p>
          <w:p w:rsidR="00B37D8E" w:rsidRDefault="00C619F8">
            <w:pPr>
              <w:pStyle w:val="Standard"/>
            </w:pPr>
            <w:r>
              <w:t>*Числовой ряд.</w:t>
            </w:r>
          </w:p>
          <w:p w:rsidR="00B37D8E" w:rsidRDefault="00C619F8">
            <w:pPr>
              <w:pStyle w:val="Standard"/>
            </w:pPr>
            <w:r>
              <w:t>* «Всё для счёта»-демонстрационный и раздаточный материал.</w:t>
            </w:r>
          </w:p>
          <w:p w:rsidR="00B37D8E" w:rsidRDefault="00C619F8">
            <w:pPr>
              <w:pStyle w:val="Standard"/>
            </w:pPr>
            <w:r>
              <w:t>*Картинки с изображением последовательности событий (иллюстрации к сказкам и т</w:t>
            </w:r>
            <w:r>
              <w:t>.д.).</w:t>
            </w:r>
          </w:p>
          <w:p w:rsidR="00B37D8E" w:rsidRDefault="00C619F8">
            <w:pPr>
              <w:pStyle w:val="Standard"/>
            </w:pPr>
            <w:r>
              <w:t>*Картинки с изображением частей суток и их последовательности.</w:t>
            </w:r>
          </w:p>
          <w:p w:rsidR="00B37D8E" w:rsidRDefault="00C619F8">
            <w:pPr>
              <w:pStyle w:val="Standard"/>
            </w:pPr>
            <w:r>
              <w:t>*Малая и крупная геометрическая мозаика.</w:t>
            </w:r>
          </w:p>
          <w:p w:rsidR="00B37D8E" w:rsidRDefault="00C619F8">
            <w:pPr>
              <w:pStyle w:val="Standard"/>
            </w:pPr>
            <w:r>
              <w:t>*Материал на развитие мелкой моторики кистей рук (дидактический стол, бусы, различные виды застёжек, пирамидки 8 и 16 колец, пирамидка треугольной</w:t>
            </w:r>
            <w:r>
              <w:t xml:space="preserve"> формы, пирамидка с головой персонажа, пирамидка деревянная с разными способами сборки, )</w:t>
            </w:r>
          </w:p>
          <w:p w:rsidR="00B37D8E" w:rsidRDefault="00C619F8">
            <w:pPr>
              <w:pStyle w:val="Standard"/>
            </w:pPr>
            <w:r>
              <w:t>*Геометрическая мозаика из ткани (фланелеграф)</w:t>
            </w:r>
          </w:p>
          <w:p w:rsidR="00B37D8E" w:rsidRDefault="00C619F8">
            <w:pPr>
              <w:pStyle w:val="Standard"/>
            </w:pPr>
            <w:r>
              <w:t>*Деревянная геометрическая мозаика.</w:t>
            </w:r>
          </w:p>
          <w:p w:rsidR="00B37D8E" w:rsidRDefault="00C619F8">
            <w:pPr>
              <w:pStyle w:val="Standard"/>
            </w:pPr>
            <w:r>
              <w:t>*Логический планшет «Фигуры»(дерево)</w:t>
            </w:r>
          </w:p>
          <w:p w:rsidR="00B37D8E" w:rsidRDefault="00C619F8">
            <w:pPr>
              <w:pStyle w:val="Standard"/>
            </w:pPr>
            <w:r>
              <w:t>*Набор парных картинок, пазлы(бумажные, деревя</w:t>
            </w:r>
            <w:r>
              <w:t>нные)</w:t>
            </w:r>
          </w:p>
          <w:p w:rsidR="00B37D8E" w:rsidRDefault="00C619F8">
            <w:pPr>
              <w:pStyle w:val="Standard"/>
            </w:pPr>
            <w:r>
              <w:t>*Чудесный мешочек.</w:t>
            </w:r>
          </w:p>
          <w:p w:rsidR="00B37D8E" w:rsidRDefault="00C619F8">
            <w:pPr>
              <w:pStyle w:val="Standard"/>
            </w:pPr>
            <w:r>
              <w:t>*Игры для интеллектуального развития.</w:t>
            </w:r>
          </w:p>
          <w:p w:rsidR="00B37D8E" w:rsidRDefault="00C619F8">
            <w:pPr>
              <w:pStyle w:val="Standard"/>
            </w:pPr>
            <w:r>
              <w:t>*Настольно-печатные игры разнообразной тематики и содержания.</w:t>
            </w:r>
          </w:p>
          <w:p w:rsidR="00B37D8E" w:rsidRDefault="00C619F8">
            <w:pPr>
              <w:pStyle w:val="Standard"/>
            </w:pPr>
            <w:r>
              <w:t>*Наглядно-дидактические пособия, серия «Мир в картинках»:</w:t>
            </w:r>
          </w:p>
          <w:p w:rsidR="00B37D8E" w:rsidRDefault="00C619F8">
            <w:pPr>
              <w:pStyle w:val="Standard"/>
            </w:pPr>
            <w:r>
              <w:t xml:space="preserve">      «Бытовая техника»-М.:Мозаика-Синтез, 2005.</w:t>
            </w:r>
          </w:p>
          <w:p w:rsidR="00B37D8E" w:rsidRDefault="00C619F8">
            <w:pPr>
              <w:pStyle w:val="Standard"/>
            </w:pPr>
            <w:r>
              <w:t>* Профессии</w:t>
            </w:r>
          </w:p>
          <w:p w:rsidR="00B37D8E" w:rsidRDefault="00C619F8">
            <w:pPr>
              <w:pStyle w:val="Standard"/>
            </w:pPr>
            <w:r>
              <w:t>*Фланелеграф.</w:t>
            </w:r>
          </w:p>
          <w:p w:rsidR="00B37D8E" w:rsidRDefault="00C619F8">
            <w:pPr>
              <w:pStyle w:val="Standard"/>
            </w:pPr>
            <w:r>
              <w:lastRenderedPageBreak/>
              <w:t>*Цветые счётные палочки.</w:t>
            </w:r>
          </w:p>
          <w:p w:rsidR="00B37D8E" w:rsidRDefault="00C619F8">
            <w:pPr>
              <w:pStyle w:val="Standard"/>
            </w:pPr>
            <w:r>
              <w:t>*Коробочки с условными символами «рукотворный мир», и «природный мир».</w:t>
            </w:r>
          </w:p>
          <w:p w:rsidR="00B37D8E" w:rsidRDefault="00C619F8">
            <w:pPr>
              <w:pStyle w:val="Standard"/>
            </w:pPr>
            <w:r>
              <w:t>*Пособия по краеведению (символика района, области, страны; книги, альбомы, фотоматериалы, карта Вологодской области).</w:t>
            </w:r>
          </w:p>
          <w:p w:rsidR="00B37D8E" w:rsidRDefault="00C619F8">
            <w:pPr>
              <w:pStyle w:val="Standard"/>
            </w:pPr>
            <w:r>
              <w:t>*Глобус.</w:t>
            </w:r>
          </w:p>
          <w:p w:rsidR="00B37D8E" w:rsidRDefault="00C619F8">
            <w:pPr>
              <w:pStyle w:val="Standard"/>
            </w:pPr>
            <w:r>
              <w:t>*Счёты.</w:t>
            </w:r>
          </w:p>
          <w:p w:rsidR="00B37D8E" w:rsidRDefault="00C619F8">
            <w:pPr>
              <w:pStyle w:val="Standard"/>
            </w:pPr>
            <w:r>
              <w:t xml:space="preserve">*Числовые </w:t>
            </w:r>
            <w:r>
              <w:t>карточки.</w:t>
            </w:r>
          </w:p>
          <w:p w:rsidR="00B37D8E" w:rsidRDefault="00C619F8">
            <w:pPr>
              <w:pStyle w:val="Standard"/>
            </w:pPr>
            <w:r>
              <w:t>*Подборка «Задачки на сообразительность»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1.Деятельность по формированию представлений о ярко отличительных признаках и свойствах различных веществ и материалов.</w:t>
            </w:r>
          </w:p>
          <w:p w:rsidR="00B37D8E" w:rsidRDefault="00C619F8">
            <w:pPr>
              <w:pStyle w:val="TableContents"/>
            </w:pPr>
            <w:r>
              <w:t>2. Деятельность по ознакомлению и закреплению с предметами быта, их функциональным на</w:t>
            </w:r>
            <w:r>
              <w:t>значением.</w:t>
            </w:r>
          </w:p>
          <w:p w:rsidR="00B37D8E" w:rsidRDefault="00C619F8">
            <w:pPr>
              <w:pStyle w:val="TableContents"/>
            </w:pPr>
            <w:r>
              <w:t>3. Деятельность с эталонами как общественно обозначенными свойствами и качествами предметов (цвет, форма, размер, вес и т.д.)</w:t>
            </w:r>
          </w:p>
          <w:p w:rsidR="00B37D8E" w:rsidRDefault="00C619F8">
            <w:pPr>
              <w:pStyle w:val="TableContents"/>
            </w:pPr>
            <w:r>
              <w:t>4. Деятельность по расширению представлений детей об окружающем мире.</w:t>
            </w:r>
          </w:p>
          <w:p w:rsidR="00B37D8E" w:rsidRDefault="00C619F8">
            <w:pPr>
              <w:pStyle w:val="TableContents"/>
            </w:pPr>
            <w:r>
              <w:t>5. Проектная деятельность.</w:t>
            </w:r>
          </w:p>
          <w:p w:rsidR="00B37D8E" w:rsidRDefault="00C619F8">
            <w:pPr>
              <w:pStyle w:val="TableContents"/>
            </w:pPr>
            <w:r>
              <w:t>6. Различные логико-ма</w:t>
            </w:r>
            <w:r>
              <w:t>тематические, речевые, развивающие, интеллектуальные игры.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*Инструменты домашнего мастера. Посуда.</w:t>
            </w:r>
          </w:p>
          <w:p w:rsidR="00B37D8E" w:rsidRDefault="00C619F8">
            <w:pPr>
              <w:pStyle w:val="TableContents"/>
            </w:pPr>
            <w:r>
              <w:t>*Логические блоки.</w:t>
            </w:r>
          </w:p>
          <w:p w:rsidR="00B37D8E" w:rsidRDefault="00C619F8">
            <w:pPr>
              <w:pStyle w:val="TableContents"/>
            </w:pPr>
            <w:r>
              <w:t>*Алгоритм описания предмета: принадлежность к природному или рукотворному миру.</w:t>
            </w:r>
          </w:p>
          <w:p w:rsidR="00B37D8E" w:rsidRDefault="00C619F8">
            <w:pPr>
              <w:pStyle w:val="TableContents"/>
            </w:pPr>
            <w:r>
              <w:t>*Карточки с изображением предметов, изготовленных из разн</w:t>
            </w:r>
            <w:r>
              <w:t>ых материалов.</w:t>
            </w:r>
          </w:p>
          <w:p w:rsidR="00B37D8E" w:rsidRDefault="00C619F8">
            <w:pPr>
              <w:pStyle w:val="TableContents"/>
            </w:pPr>
            <w:r>
              <w:t>*Развивающие игры: «Логические кубики», «Уголки», « Геометрические головоломки», « Сложи узор».</w:t>
            </w:r>
          </w:p>
          <w:p w:rsidR="00B37D8E" w:rsidRDefault="00C619F8">
            <w:pPr>
              <w:pStyle w:val="TableContents"/>
            </w:pPr>
            <w:r>
              <w:t>*Песочные часы.</w:t>
            </w:r>
          </w:p>
          <w:p w:rsidR="00B37D8E" w:rsidRDefault="00B37D8E">
            <w:pPr>
              <w:pStyle w:val="TableContents"/>
            </w:pP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безопасности»</w:t>
            </w:r>
          </w:p>
          <w:p w:rsidR="00B37D8E" w:rsidRDefault="00C619F8">
            <w:pPr>
              <w:pStyle w:val="TableContents"/>
            </w:pPr>
            <w:r>
              <w:t>*Материалы, связанные с тематикой по ОБЖ и ПДД (иллюстрации, книги).</w:t>
            </w:r>
          </w:p>
          <w:p w:rsidR="00B37D8E" w:rsidRDefault="00C619F8">
            <w:pPr>
              <w:pStyle w:val="TableContents"/>
            </w:pPr>
            <w:r>
              <w:t xml:space="preserve">* Таблица с знаками дорожного </w:t>
            </w:r>
            <w:r>
              <w:t>движения.</w:t>
            </w:r>
          </w:p>
          <w:p w:rsidR="00B37D8E" w:rsidRDefault="00C619F8">
            <w:pPr>
              <w:pStyle w:val="TableContents"/>
            </w:pPr>
            <w:r>
              <w:t>*Таблица «Дорожная азбука».</w:t>
            </w:r>
          </w:p>
          <w:p w:rsidR="00B37D8E" w:rsidRDefault="00C619F8">
            <w:pPr>
              <w:pStyle w:val="TableContents"/>
            </w:pPr>
            <w:r>
              <w:t>*Таблица «Уроки безопасности».</w:t>
            </w:r>
          </w:p>
          <w:p w:rsidR="00B37D8E" w:rsidRDefault="00C619F8">
            <w:pPr>
              <w:pStyle w:val="TableContents"/>
            </w:pPr>
            <w:r>
              <w:t>* Таблица « Если хочешь быть здоров».</w:t>
            </w:r>
          </w:p>
          <w:p w:rsidR="00B37D8E" w:rsidRDefault="00C619F8">
            <w:pPr>
              <w:pStyle w:val="TableContents"/>
            </w:pPr>
            <w:r>
              <w:t>*Макет проезжей части.</w:t>
            </w:r>
          </w:p>
          <w:p w:rsidR="00B37D8E" w:rsidRDefault="00C619F8">
            <w:pPr>
              <w:pStyle w:val="TableContents"/>
            </w:pPr>
            <w:r>
              <w:t>*Макет светофора и дорожных знаков.</w:t>
            </w:r>
          </w:p>
          <w:p w:rsidR="00B37D8E" w:rsidRDefault="00C619F8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>: «Водный транспорт», «Автомобильный</w:t>
            </w:r>
            <w:r>
              <w:t xml:space="preserve"> транспорт».</w:t>
            </w:r>
          </w:p>
          <w:p w:rsidR="00B37D8E" w:rsidRDefault="00C619F8">
            <w:pPr>
              <w:pStyle w:val="TableContents"/>
            </w:pPr>
            <w:r>
              <w:t>*Наглядно-дидактичекие пособия</w:t>
            </w:r>
            <w:r>
              <w:t xml:space="preserve"> серия «Мир в картинках»</w:t>
            </w:r>
            <w:r>
              <w:t xml:space="preserve"> по экологии: «Правила поведения в лесу»;</w:t>
            </w:r>
          </w:p>
          <w:p w:rsidR="00B37D8E" w:rsidRDefault="00C619F8">
            <w:pPr>
              <w:pStyle w:val="TableContents"/>
            </w:pPr>
            <w:r>
              <w:t>« Правила поведения на реке».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Деятельность по знакомству и закреплению с элементами дороги и дорожными знаками, формированию навыков безопасного по</w:t>
            </w:r>
            <w:r>
              <w:t>ведения в быту, на дороге, в природе.</w:t>
            </w:r>
          </w:p>
          <w:p w:rsidR="00B37D8E" w:rsidRDefault="00B37D8E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*Образцы, схемы, план ближайшей к саду территории.</w:t>
            </w:r>
          </w:p>
          <w:p w:rsidR="00B37D8E" w:rsidRDefault="00C619F8">
            <w:pPr>
              <w:pStyle w:val="TableContents"/>
            </w:pPr>
            <w:r>
              <w:t>*Наглядно-дидактичекие пособия:  «Авиация», «Космос».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экспериментирования»</w:t>
            </w:r>
          </w:p>
          <w:p w:rsidR="00B37D8E" w:rsidRDefault="00C619F8">
            <w:pPr>
              <w:pStyle w:val="TableContents"/>
            </w:pPr>
            <w:r>
              <w:t>*Снег, лёд, земля разного состава: чернозём, песок, глина, камни.</w:t>
            </w:r>
          </w:p>
          <w:p w:rsidR="00B37D8E" w:rsidRDefault="00C619F8">
            <w:pPr>
              <w:pStyle w:val="TableContents"/>
            </w:pPr>
            <w:r>
              <w:t>*Ёмкости для изме</w:t>
            </w:r>
            <w:r>
              <w:t>рения, пересыпания, хранения, исследования.</w:t>
            </w:r>
          </w:p>
          <w:p w:rsidR="00B37D8E" w:rsidRDefault="00C619F8">
            <w:pPr>
              <w:pStyle w:val="TableContents"/>
            </w:pPr>
            <w:r>
              <w:t>*Стол с клеёнкой.</w:t>
            </w:r>
          </w:p>
          <w:p w:rsidR="00B37D8E" w:rsidRDefault="00C619F8">
            <w:pPr>
              <w:pStyle w:val="TableContents"/>
            </w:pPr>
            <w:r>
              <w:t>*Подносы.</w:t>
            </w:r>
          </w:p>
          <w:p w:rsidR="00B37D8E" w:rsidRDefault="00C619F8">
            <w:pPr>
              <w:pStyle w:val="TableContents"/>
            </w:pPr>
            <w:r>
              <w:lastRenderedPageBreak/>
              <w:t>*Клеёнчатые фартуки на подгруппу детей.</w:t>
            </w:r>
          </w:p>
          <w:p w:rsidR="00B37D8E" w:rsidRDefault="00C619F8">
            <w:pPr>
              <w:pStyle w:val="TableContents"/>
            </w:pPr>
            <w:r>
              <w:t>*Формочки для изготовления цветных льдинок.</w:t>
            </w:r>
          </w:p>
          <w:p w:rsidR="00B37D8E" w:rsidRDefault="00C619F8">
            <w:pPr>
              <w:pStyle w:val="TableContents"/>
            </w:pPr>
            <w:r>
              <w:t xml:space="preserve">*Материалы для пересыпания и переливания (пустые пластиковые бутылки, банки, фасоль, горох, </w:t>
            </w:r>
            <w:r>
              <w:t>макароны).</w:t>
            </w:r>
          </w:p>
          <w:p w:rsidR="00B37D8E" w:rsidRDefault="00C619F8">
            <w:pPr>
              <w:pStyle w:val="TableContents"/>
            </w:pPr>
            <w:r>
              <w:t>*Трубочки для продувания,</w:t>
            </w:r>
          </w:p>
          <w:p w:rsidR="00B37D8E" w:rsidRDefault="00C619F8">
            <w:pPr>
              <w:pStyle w:val="TableContents"/>
            </w:pPr>
            <w:r>
              <w:t>*Магниты.</w:t>
            </w:r>
          </w:p>
          <w:p w:rsidR="00B37D8E" w:rsidRDefault="00C619F8">
            <w:pPr>
              <w:pStyle w:val="TableContents"/>
            </w:pPr>
            <w:r>
              <w:t>* Бумага, фольга.</w:t>
            </w:r>
          </w:p>
          <w:p w:rsidR="00B37D8E" w:rsidRDefault="00C619F8">
            <w:pPr>
              <w:pStyle w:val="TableContents"/>
            </w:pPr>
            <w:r>
              <w:t>* Театр теней.</w:t>
            </w:r>
          </w:p>
          <w:p w:rsidR="00B37D8E" w:rsidRDefault="00C619F8">
            <w:pPr>
              <w:pStyle w:val="TableContents"/>
            </w:pPr>
            <w:r>
              <w:t>* Ведёрко с дырочкой на дне.</w:t>
            </w:r>
          </w:p>
          <w:p w:rsidR="00B37D8E" w:rsidRDefault="00C619F8">
            <w:pPr>
              <w:pStyle w:val="TableContents"/>
            </w:pPr>
            <w:r>
              <w:t>* Краски разной густоты и насыщенности.</w:t>
            </w:r>
          </w:p>
          <w:p w:rsidR="00B37D8E" w:rsidRDefault="00C619F8">
            <w:pPr>
              <w:pStyle w:val="TableContents"/>
            </w:pPr>
            <w:r>
              <w:t>*Увеличительное стекло 3-х размеров.</w:t>
            </w:r>
          </w:p>
          <w:p w:rsidR="00B37D8E" w:rsidRDefault="00C619F8">
            <w:pPr>
              <w:pStyle w:val="TableContents"/>
            </w:pPr>
            <w:r>
              <w:t>* Поролоновые губки разного размера, цвета, формы.</w:t>
            </w:r>
          </w:p>
          <w:p w:rsidR="00B37D8E" w:rsidRDefault="00C619F8">
            <w:pPr>
              <w:pStyle w:val="TableContents"/>
            </w:pPr>
            <w:r>
              <w:t>* Леечки, брызгалк</w:t>
            </w:r>
            <w:r>
              <w:t>и.</w:t>
            </w:r>
          </w:p>
          <w:p w:rsidR="00B37D8E" w:rsidRDefault="00C619F8">
            <w:pPr>
              <w:pStyle w:val="TableContents"/>
            </w:pPr>
            <w:r>
              <w:t>*Микроскоп</w:t>
            </w:r>
          </w:p>
          <w:p w:rsidR="00B37D8E" w:rsidRDefault="00B37D8E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Игры на установление физических закономерностей, овладение представлениями об объёме, форме, изменениях веществ и познание свойств и возможностей материалов.</w:t>
            </w:r>
          </w:p>
          <w:p w:rsidR="00B37D8E" w:rsidRDefault="00C619F8">
            <w:pPr>
              <w:pStyle w:val="TableContents"/>
            </w:pPr>
            <w:r>
              <w:t xml:space="preserve">2. Деятельность по овладению новыми способами их обследования и по </w:t>
            </w:r>
            <w:r>
              <w:lastRenderedPageBreak/>
              <w:t>закреплению п</w:t>
            </w:r>
            <w:r>
              <w:t>олученных ранее навыков их обследования.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*Игрушки со светозвуковым эффектом.</w:t>
            </w:r>
          </w:p>
          <w:p w:rsidR="00B37D8E" w:rsidRDefault="00C619F8">
            <w:pPr>
              <w:pStyle w:val="TableContents"/>
            </w:pPr>
            <w:r>
              <w:t>*Мыльные пузыри.</w:t>
            </w:r>
          </w:p>
          <w:p w:rsidR="00B37D8E" w:rsidRDefault="00C619F8">
            <w:pPr>
              <w:pStyle w:val="TableContents"/>
            </w:pPr>
            <w:r>
              <w:t>*Маленькие зеркала.</w:t>
            </w:r>
          </w:p>
          <w:p w:rsidR="00B37D8E" w:rsidRDefault="00C619F8">
            <w:pPr>
              <w:pStyle w:val="TableContents"/>
            </w:pPr>
            <w:r>
              <w:t>*Электрические фонарики.</w:t>
            </w:r>
          </w:p>
          <w:p w:rsidR="00B37D8E" w:rsidRDefault="00C619F8">
            <w:pPr>
              <w:pStyle w:val="TableContents"/>
            </w:pPr>
            <w:r>
              <w:t>* Деревянные катушки из-под ниток.</w:t>
            </w:r>
          </w:p>
          <w:p w:rsidR="00B37D8E" w:rsidRDefault="00C619F8">
            <w:pPr>
              <w:pStyle w:val="TableContents"/>
            </w:pPr>
            <w:r>
              <w:t>*Стёкла разного цвета.</w:t>
            </w:r>
          </w:p>
          <w:p w:rsidR="00B37D8E" w:rsidRDefault="00C619F8">
            <w:pPr>
              <w:pStyle w:val="TableContents"/>
            </w:pPr>
            <w:r>
              <w:t xml:space="preserve">*Стол для эксперементирования с водой и </w:t>
            </w:r>
            <w:r>
              <w:lastRenderedPageBreak/>
              <w:t>песком и наборы фор</w:t>
            </w:r>
            <w:r>
              <w:t>мочек и игрушек.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природы»</w:t>
            </w:r>
          </w:p>
          <w:p w:rsidR="00B37D8E" w:rsidRDefault="00C619F8">
            <w:pPr>
              <w:pStyle w:val="TableContents"/>
            </w:pPr>
            <w:r>
              <w:t>* Коллекции камней, ракушек, природных ископаемых.</w:t>
            </w:r>
          </w:p>
          <w:p w:rsidR="00B37D8E" w:rsidRDefault="00C619F8">
            <w:pPr>
              <w:pStyle w:val="TableContents"/>
            </w:pPr>
            <w:r>
              <w:t>* Экологические развивающие игры.</w:t>
            </w:r>
          </w:p>
          <w:p w:rsidR="00B37D8E" w:rsidRDefault="00C619F8">
            <w:pPr>
              <w:pStyle w:val="TableContents"/>
            </w:pPr>
            <w:r>
              <w:t>* Библиотека познавательной природоведческой литературы, энциклопедии.</w:t>
            </w:r>
          </w:p>
          <w:p w:rsidR="00B37D8E" w:rsidRDefault="00C619F8">
            <w:pPr>
              <w:pStyle w:val="TableContents"/>
            </w:pPr>
            <w:r>
              <w:t xml:space="preserve">* Иллюстрации с изображением признаков сезона: о состоянии живой </w:t>
            </w:r>
            <w:r>
              <w:t>и неживой природы, об особенностях явлений погоды.</w:t>
            </w:r>
          </w:p>
          <w:p w:rsidR="00B37D8E" w:rsidRDefault="00C619F8">
            <w:pPr>
              <w:pStyle w:val="TableContents"/>
            </w:pPr>
            <w:r>
              <w:t>* Растения ближайшего окружения.</w:t>
            </w:r>
          </w:p>
          <w:p w:rsidR="00B37D8E" w:rsidRDefault="00C619F8">
            <w:pPr>
              <w:pStyle w:val="TableContents"/>
            </w:pPr>
            <w:r>
              <w:t>*Растения, требующие разных способов ухода.</w:t>
            </w:r>
          </w:p>
          <w:p w:rsidR="00B37D8E" w:rsidRDefault="00C619F8">
            <w:pPr>
              <w:pStyle w:val="TableContents"/>
            </w:pPr>
            <w:r>
              <w:t>*Цветущие комнатные растения.</w:t>
            </w:r>
          </w:p>
          <w:p w:rsidR="00B37D8E" w:rsidRDefault="00C619F8">
            <w:pPr>
              <w:pStyle w:val="TableContents"/>
            </w:pPr>
            <w:r>
              <w:t>*Муляжи овощей и фруктов.</w:t>
            </w:r>
          </w:p>
          <w:p w:rsidR="00B37D8E" w:rsidRDefault="00C619F8">
            <w:pPr>
              <w:pStyle w:val="TableContents"/>
            </w:pPr>
            <w:r>
              <w:lastRenderedPageBreak/>
              <w:t>*Календарь погоды.</w:t>
            </w:r>
          </w:p>
          <w:p w:rsidR="00B37D8E" w:rsidRDefault="00C619F8">
            <w:pPr>
              <w:pStyle w:val="TableContents"/>
            </w:pPr>
            <w:r>
              <w:t>* Календарь природы</w:t>
            </w:r>
          </w:p>
          <w:p w:rsidR="00B37D8E" w:rsidRDefault="00C619F8">
            <w:pPr>
              <w:pStyle w:val="TableContents"/>
            </w:pPr>
            <w:r>
              <w:t>* Сухой бассейн.</w:t>
            </w:r>
          </w:p>
          <w:p w:rsidR="00B37D8E" w:rsidRDefault="00C619F8">
            <w:pPr>
              <w:pStyle w:val="TableContents"/>
            </w:pPr>
            <w:r>
              <w:t xml:space="preserve">* Инвентарь для </w:t>
            </w:r>
            <w:r>
              <w:t>ухода за растениями.</w:t>
            </w:r>
          </w:p>
          <w:p w:rsidR="00B37D8E" w:rsidRDefault="00C619F8">
            <w:pPr>
              <w:pStyle w:val="TableContents"/>
            </w:pPr>
            <w:r>
              <w:t>* Зимний огород.</w:t>
            </w:r>
          </w:p>
          <w:p w:rsidR="00B37D8E" w:rsidRDefault="00C619F8">
            <w:pPr>
              <w:pStyle w:val="TableContents"/>
            </w:pPr>
            <w:r>
              <w:t>*Крупные семена цветочных растений и овощей.</w:t>
            </w:r>
          </w:p>
          <w:p w:rsidR="00B37D8E" w:rsidRDefault="00C619F8">
            <w:pPr>
              <w:pStyle w:val="TableContents"/>
            </w:pPr>
            <w:r>
              <w:t>* Иллюстрации растений различных мест произрастания (комнатных, сада, огорода, цветника, луга), деревьев.</w:t>
            </w:r>
          </w:p>
          <w:p w:rsidR="00B37D8E" w:rsidRDefault="00C619F8">
            <w:pPr>
              <w:pStyle w:val="TableContents"/>
            </w:pPr>
            <w:r>
              <w:t>*Иллюстрации с изображением общих признаков растений (корень, стебе</w:t>
            </w:r>
            <w:r>
              <w:t>ль, листья, цветок, плод).</w:t>
            </w:r>
          </w:p>
          <w:p w:rsidR="00B37D8E" w:rsidRDefault="00C619F8">
            <w:pPr>
              <w:pStyle w:val="TableContents"/>
            </w:pPr>
            <w:r>
              <w:t>* Кормушки и корм для птиц.</w:t>
            </w:r>
          </w:p>
          <w:p w:rsidR="00B37D8E" w:rsidRDefault="00C619F8">
            <w:pPr>
              <w:pStyle w:val="TableContents"/>
            </w:pPr>
            <w:r>
              <w:t>*Иллюстрации сизображением животных (домашних и диких, жарких стран, севера), птиц.</w:t>
            </w:r>
          </w:p>
          <w:p w:rsidR="00B37D8E" w:rsidRDefault="00C619F8">
            <w:pPr>
              <w:pStyle w:val="TableContents"/>
            </w:pPr>
            <w:r>
              <w:t>* Наглядно-дидактические пособия серия «Мир в картинках»: «Деревенский дворик»; «Насекомые».</w:t>
            </w:r>
          </w:p>
          <w:p w:rsidR="00B37D8E" w:rsidRDefault="00C619F8">
            <w:pPr>
              <w:pStyle w:val="TableContents"/>
            </w:pPr>
            <w:r>
              <w:t xml:space="preserve">*Энциклопедия </w:t>
            </w:r>
            <w:r>
              <w:t>«Собаки-наши друзья».</w:t>
            </w:r>
          </w:p>
          <w:p w:rsidR="00B37D8E" w:rsidRDefault="00C619F8">
            <w:pPr>
              <w:pStyle w:val="TableContents"/>
            </w:pPr>
            <w:r>
              <w:t>* «Атлас Животных»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Деятельность по уходу за растениями и животными.</w:t>
            </w:r>
          </w:p>
          <w:p w:rsidR="00B37D8E" w:rsidRDefault="00C619F8">
            <w:pPr>
              <w:pStyle w:val="TableContents"/>
            </w:pPr>
            <w:r>
              <w:t>2. Работа с календарём природы и календарём погоды, дневниками наблюдения.</w:t>
            </w:r>
          </w:p>
          <w:p w:rsidR="00B37D8E" w:rsidRDefault="00C619F8">
            <w:pPr>
              <w:pStyle w:val="TableContents"/>
            </w:pPr>
            <w:r>
              <w:t>3. Деятельность по исследованию коллекций.</w:t>
            </w:r>
          </w:p>
          <w:p w:rsidR="00B37D8E" w:rsidRDefault="00C619F8">
            <w:pPr>
              <w:pStyle w:val="TableContents"/>
            </w:pPr>
            <w:r>
              <w:t xml:space="preserve">4. Игры с макетами природно-климатических </w:t>
            </w:r>
            <w:r>
              <w:t>зон.</w:t>
            </w:r>
          </w:p>
          <w:p w:rsidR="00B37D8E" w:rsidRDefault="00C619F8">
            <w:pPr>
              <w:pStyle w:val="TableContents"/>
            </w:pPr>
            <w:r>
              <w:t>5. Деятельность по изучению сезонных состояний погоды, растений, животных.</w:t>
            </w:r>
          </w:p>
          <w:p w:rsidR="00B37D8E" w:rsidRDefault="00C619F8">
            <w:pPr>
              <w:pStyle w:val="TableContents"/>
            </w:pPr>
            <w:r>
              <w:t>6. Составление рассказов о природе по картинкам.</w:t>
            </w:r>
          </w:p>
          <w:p w:rsidR="00B37D8E" w:rsidRDefault="00C619F8">
            <w:pPr>
              <w:pStyle w:val="TableContents"/>
            </w:pPr>
            <w:r>
              <w:t>7. Посадка семян и выращивание «огорода на окне».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Макеты природно-климатических зон.</w:t>
            </w:r>
          </w:p>
          <w:p w:rsidR="00B37D8E" w:rsidRDefault="00C619F8">
            <w:pPr>
              <w:pStyle w:val="TableContents"/>
            </w:pPr>
            <w:r>
              <w:t>* Макет-панорама леса в разные времена г</w:t>
            </w:r>
            <w:r>
              <w:t>ода: «Лес зимой»; «Лес веной»; «Лес летом»; «Лес осенью».</w:t>
            </w:r>
          </w:p>
          <w:p w:rsidR="00B37D8E" w:rsidRDefault="00C619F8">
            <w:pPr>
              <w:pStyle w:val="TableContents"/>
            </w:pPr>
            <w:r>
              <w:t>* Коллекция семян.</w:t>
            </w:r>
          </w:p>
          <w:p w:rsidR="00B37D8E" w:rsidRDefault="00C619F8">
            <w:pPr>
              <w:pStyle w:val="TableContents"/>
            </w:pPr>
            <w:r>
              <w:t>* Иллюстрации с изображением различных сред обитания: наземной. воздушной, водной.</w:t>
            </w:r>
          </w:p>
          <w:p w:rsidR="00B37D8E" w:rsidRDefault="00C619F8">
            <w:pPr>
              <w:pStyle w:val="TableContents"/>
            </w:pPr>
            <w:r>
              <w:t>* Деревянные брусочки (спилы) различных пород и размеров.</w:t>
            </w:r>
          </w:p>
          <w:p w:rsidR="00B37D8E" w:rsidRDefault="00C619F8">
            <w:pPr>
              <w:pStyle w:val="TableContents"/>
            </w:pPr>
            <w:r>
              <w:t>* Наглядно-дидактические пособия: « Зи</w:t>
            </w:r>
            <w:r>
              <w:t>ма»; «Весна»; «Лето»; «Осень»; «Родная природа»; « В деревне».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 Центр конструирования»</w:t>
            </w:r>
          </w:p>
          <w:p w:rsidR="00B37D8E" w:rsidRDefault="00C619F8">
            <w:pPr>
              <w:pStyle w:val="TableContents"/>
            </w:pPr>
            <w:r>
              <w:t>* Конструкторы разного размера.</w:t>
            </w:r>
          </w:p>
          <w:p w:rsidR="00B37D8E" w:rsidRDefault="00C619F8">
            <w:pPr>
              <w:pStyle w:val="TableContents"/>
            </w:pPr>
            <w:r>
              <w:t>* Фигурки людей и животных для обыгрывания.</w:t>
            </w:r>
          </w:p>
          <w:p w:rsidR="00B37D8E" w:rsidRDefault="00C619F8">
            <w:pPr>
              <w:pStyle w:val="TableContents"/>
            </w:pPr>
            <w:r>
              <w:t>* Природный и разнообразный полифункциональный материал: шишки, бруски и т. д.</w:t>
            </w:r>
          </w:p>
          <w:p w:rsidR="00B37D8E" w:rsidRDefault="00C619F8">
            <w:pPr>
              <w:pStyle w:val="TableContents"/>
            </w:pPr>
            <w:r>
              <w:t xml:space="preserve">* Крупные и </w:t>
            </w:r>
            <w:r>
              <w:t>мелкие объёмные формы ( бруски, кирпичи, призмы, цилиндры).</w:t>
            </w:r>
          </w:p>
          <w:p w:rsidR="00B37D8E" w:rsidRDefault="00C619F8">
            <w:pPr>
              <w:pStyle w:val="TableContents"/>
            </w:pPr>
            <w:r>
              <w:t xml:space="preserve">* Тематические конструкторы (деревянный,     </w:t>
            </w:r>
          </w:p>
          <w:p w:rsidR="00B37D8E" w:rsidRDefault="00C619F8">
            <w:pPr>
              <w:pStyle w:val="TableContents"/>
            </w:pPr>
            <w:r>
              <w:t xml:space="preserve"> пластмассовый).</w:t>
            </w:r>
          </w:p>
          <w:p w:rsidR="00B37D8E" w:rsidRDefault="00C619F8">
            <w:pPr>
              <w:pStyle w:val="TableContents"/>
            </w:pPr>
            <w:r>
              <w:lastRenderedPageBreak/>
              <w:t>* Природный материал (шишки, палочки, мох, плоды), клей, пластилин, бумага.</w:t>
            </w:r>
          </w:p>
          <w:p w:rsidR="00B37D8E" w:rsidRDefault="00C619F8">
            <w:pPr>
              <w:pStyle w:val="TableContents"/>
            </w:pPr>
            <w:r>
              <w:t>* Напольный конструктор (крупный строительный материал из</w:t>
            </w:r>
            <w:r>
              <w:t xml:space="preserve"> дерева) к нему игрушки для обыгрывания.</w:t>
            </w:r>
          </w:p>
          <w:p w:rsidR="00B37D8E" w:rsidRDefault="00C619F8">
            <w:pPr>
              <w:pStyle w:val="TableContents"/>
            </w:pPr>
            <w:r>
              <w:t>* Машинки, светофор.</w:t>
            </w:r>
          </w:p>
          <w:p w:rsidR="00B37D8E" w:rsidRDefault="00B37D8E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Постройка помещений, архитектурных сооружений, путей сообщения, транспортных средств.</w:t>
            </w:r>
          </w:p>
          <w:p w:rsidR="00B37D8E" w:rsidRDefault="00C619F8">
            <w:pPr>
              <w:pStyle w:val="TableContents"/>
            </w:pPr>
            <w:r>
              <w:t>2. Деятельность по ознакомлению с окружающим миром « Моя деревня».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Мягкие (поролоновые) крупные модули</w:t>
            </w:r>
            <w:r>
              <w:t>.</w:t>
            </w:r>
          </w:p>
          <w:p w:rsidR="00B37D8E" w:rsidRDefault="00C619F8">
            <w:pPr>
              <w:pStyle w:val="TableContents"/>
            </w:pPr>
            <w:r>
              <w:t>*Игрушки бытовой техники.</w:t>
            </w:r>
          </w:p>
          <w:p w:rsidR="00B37D8E" w:rsidRDefault="00C619F8">
            <w:pPr>
              <w:pStyle w:val="TableContents"/>
            </w:pPr>
            <w:r>
              <w:t>* Строительный материал из коробок разной величины.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социально-эмоционального развития»</w:t>
            </w:r>
          </w:p>
          <w:p w:rsidR="00B37D8E" w:rsidRDefault="00C619F8">
            <w:pPr>
              <w:pStyle w:val="TableContents"/>
            </w:pPr>
            <w:r>
              <w:t>* Фотоальбомы детей группы и отражающие жизнь группы и детского сада.</w:t>
            </w:r>
          </w:p>
          <w:p w:rsidR="00B37D8E" w:rsidRDefault="00C619F8">
            <w:pPr>
              <w:pStyle w:val="TableContents"/>
            </w:pPr>
            <w:r>
              <w:t>* Зеркала разной величины и формы.</w:t>
            </w:r>
          </w:p>
          <w:p w:rsidR="00B37D8E" w:rsidRDefault="00C619F8">
            <w:pPr>
              <w:pStyle w:val="TableContents"/>
            </w:pPr>
            <w:r>
              <w:t xml:space="preserve">* Сюжетные картинки (работа </w:t>
            </w:r>
            <w:r>
              <w:t>врача, парикмахера, повара и пр.).</w:t>
            </w:r>
          </w:p>
          <w:p w:rsidR="00B37D8E" w:rsidRDefault="00C619F8">
            <w:pPr>
              <w:pStyle w:val="TableContents"/>
            </w:pPr>
            <w:r>
              <w:t>* Наглядный материал и игрушки, способствующие развитию толерантности ( картинки изображающие представителей разных рас и национальностей).</w:t>
            </w:r>
          </w:p>
          <w:p w:rsidR="00B37D8E" w:rsidRDefault="00C619F8">
            <w:pPr>
              <w:pStyle w:val="TableContents"/>
            </w:pPr>
            <w:r>
              <w:t>* Фото родственных ребёнку семей и своей семьи.</w:t>
            </w:r>
          </w:p>
          <w:p w:rsidR="00B37D8E" w:rsidRDefault="00C619F8">
            <w:pPr>
              <w:pStyle w:val="TableContents"/>
            </w:pPr>
            <w:r>
              <w:t xml:space="preserve">* Наглядно-дидактические пособия </w:t>
            </w:r>
            <w:r>
              <w:t>серия «Мир в картинках»: « День Победы»; «Государственная символика»</w:t>
            </w:r>
          </w:p>
          <w:p w:rsidR="00B37D8E" w:rsidRDefault="00C619F8">
            <w:pPr>
              <w:pStyle w:val="TableContents"/>
            </w:pPr>
            <w:r>
              <w:t>* Кукла в национальном костюме (русский)</w:t>
            </w:r>
          </w:p>
          <w:p w:rsidR="00B37D8E" w:rsidRDefault="00C619F8">
            <w:pPr>
              <w:pStyle w:val="TableContents"/>
            </w:pPr>
            <w:r>
              <w:t>*Изображения солнца с различной мимикой.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 xml:space="preserve">1. Деятельность по формированию представлений о себе, сверстнике, взрослом, семье и семейных отношениях, </w:t>
            </w:r>
            <w:r>
              <w:t>гендерной принадлежности.</w:t>
            </w:r>
          </w:p>
          <w:p w:rsidR="00B37D8E" w:rsidRDefault="00C619F8">
            <w:pPr>
              <w:pStyle w:val="TableContents"/>
            </w:pPr>
            <w:r>
              <w:t>2. Деятельность по формированию нравственных норм, патриотических чувств (рассматривание альбомов, беседы по иллюстрациям).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*Иллюстрации с ярко выраженными эмоциональными состояниями у взрослых и детей, животных.</w:t>
            </w:r>
          </w:p>
          <w:p w:rsidR="00B37D8E" w:rsidRDefault="00C619F8">
            <w:pPr>
              <w:pStyle w:val="TableContents"/>
            </w:pPr>
            <w:r>
              <w:t>*Иллюстрации с из</w:t>
            </w:r>
            <w:r>
              <w:t>ображением детей разного возраста и пола, их предметов пользования, типичных занятий и игрушек, одежды.</w:t>
            </w:r>
          </w:p>
          <w:p w:rsidR="00B37D8E" w:rsidRDefault="00C619F8">
            <w:pPr>
              <w:pStyle w:val="TableContents"/>
            </w:pPr>
            <w:r>
              <w:t>* Наборы фигурок, изображающих взрослых людей разного возраста и детей.</w:t>
            </w:r>
          </w:p>
          <w:p w:rsidR="00B37D8E" w:rsidRDefault="00C619F8">
            <w:pPr>
              <w:pStyle w:val="TableContents"/>
            </w:pPr>
            <w:r>
              <w:t>* Энциклопедии, дидактические игры, пособия, содержащие знания по валеологии.</w:t>
            </w:r>
          </w:p>
          <w:p w:rsidR="00B37D8E" w:rsidRDefault="00C619F8">
            <w:pPr>
              <w:pStyle w:val="TableContents"/>
            </w:pPr>
            <w:r>
              <w:t>*У</w:t>
            </w:r>
            <w:r>
              <w:t>голок мальчиков, уголок девочек.</w:t>
            </w:r>
          </w:p>
          <w:p w:rsidR="00B37D8E" w:rsidRDefault="00C619F8">
            <w:pPr>
              <w:pStyle w:val="TableContents"/>
            </w:pPr>
            <w:r>
              <w:t>* Аудио-, видеоматериалы о жизни детей и взрослых.</w:t>
            </w:r>
          </w:p>
          <w:p w:rsidR="00B37D8E" w:rsidRDefault="00C619F8">
            <w:pPr>
              <w:pStyle w:val="TableContents"/>
            </w:pPr>
            <w:r>
              <w:t>* Иллюстрации с изображением заботливого отношения взрослых к детям, животным и детей к старшим.</w:t>
            </w:r>
          </w:p>
          <w:p w:rsidR="00B37D8E" w:rsidRDefault="00C619F8">
            <w:pPr>
              <w:pStyle w:val="TableContents"/>
            </w:pPr>
            <w:r>
              <w:t>*</w:t>
            </w:r>
            <w:r>
              <w:t xml:space="preserve">* Наглядно-дидактические пособия серия «Мир в картинках»: «Великая </w:t>
            </w:r>
            <w:r>
              <w:t>Отечественная Война».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двигательной активности»</w:t>
            </w:r>
          </w:p>
          <w:p w:rsidR="00B37D8E" w:rsidRDefault="00C619F8">
            <w:pPr>
              <w:pStyle w:val="TableContents"/>
            </w:pPr>
            <w:r>
              <w:t>* Шнур длинный, мешочки с песком.</w:t>
            </w:r>
          </w:p>
          <w:p w:rsidR="00B37D8E" w:rsidRDefault="00C619F8">
            <w:pPr>
              <w:pStyle w:val="TableContents"/>
            </w:pPr>
            <w:r>
              <w:t>* Оборудование для катания, бросания, ловли.</w:t>
            </w:r>
          </w:p>
          <w:p w:rsidR="00B37D8E" w:rsidRDefault="00C619F8">
            <w:pPr>
              <w:pStyle w:val="TableContents"/>
            </w:pPr>
            <w:r>
              <w:t>* Оборудование для ОРУ-палка гимнастическая, кегли маленькие, обруч плоский(диам 20-25см.)</w:t>
            </w:r>
          </w:p>
          <w:p w:rsidR="00B37D8E" w:rsidRDefault="00C619F8">
            <w:pPr>
              <w:pStyle w:val="TableContents"/>
            </w:pPr>
            <w:r>
              <w:lastRenderedPageBreak/>
              <w:t>* Нестандартное оборудование (д</w:t>
            </w:r>
            <w:r>
              <w:t>орожка для плоскостопия).</w:t>
            </w:r>
          </w:p>
          <w:p w:rsidR="00B37D8E" w:rsidRDefault="00C619F8">
            <w:pPr>
              <w:pStyle w:val="TableContents"/>
            </w:pPr>
            <w:r>
              <w:t>* Атрибутика к подвижным играм( шапочки, медальоны)</w:t>
            </w:r>
          </w:p>
          <w:p w:rsidR="00B37D8E" w:rsidRDefault="00C619F8">
            <w:pPr>
              <w:pStyle w:val="TableContents"/>
            </w:pPr>
            <w:r>
              <w:t>* Гимнастическая скамейка, бревно.</w:t>
            </w:r>
          </w:p>
          <w:p w:rsidR="00B37D8E" w:rsidRDefault="00C619F8">
            <w:pPr>
              <w:pStyle w:val="TableContents"/>
            </w:pPr>
            <w:r>
              <w:t>* Разнообразные игрушки, стимулирующие двигательную активность: мячи, флажки, платочки, кубики, шишки, султанчики.</w:t>
            </w:r>
          </w:p>
          <w:p w:rsidR="00B37D8E" w:rsidRDefault="00C619F8">
            <w:pPr>
              <w:pStyle w:val="TableContents"/>
            </w:pPr>
            <w:r>
              <w:t>*Ребристая доска.</w:t>
            </w:r>
          </w:p>
          <w:p w:rsidR="00B37D8E" w:rsidRDefault="00C619F8">
            <w:pPr>
              <w:pStyle w:val="TableContents"/>
            </w:pPr>
            <w:r>
              <w:t xml:space="preserve">*Дуги, </w:t>
            </w:r>
            <w:r>
              <w:t>кегли.</w:t>
            </w:r>
          </w:p>
          <w:p w:rsidR="00B37D8E" w:rsidRDefault="00C619F8">
            <w:pPr>
              <w:pStyle w:val="TableContents"/>
            </w:pPr>
            <w:r>
              <w:t>*Санки.</w:t>
            </w:r>
          </w:p>
          <w:p w:rsidR="00B37D8E" w:rsidRDefault="00C619F8">
            <w:pPr>
              <w:pStyle w:val="TableContents"/>
            </w:pPr>
            <w:r>
              <w:t>* Лыжи.</w:t>
            </w:r>
          </w:p>
          <w:p w:rsidR="00B37D8E" w:rsidRDefault="00C619F8">
            <w:pPr>
              <w:pStyle w:val="TableContents"/>
            </w:pPr>
            <w:r>
              <w:t>*Наклонная доска.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Деятельность по развитию физических качеств ( скоростных, силовых, гибкости, выносливости и координации), накопление и обогащение двигательного опыта детей (овладение основными движениями).</w:t>
            </w:r>
          </w:p>
          <w:p w:rsidR="00B37D8E" w:rsidRDefault="00C619F8">
            <w:pPr>
              <w:pStyle w:val="TableContents"/>
            </w:pPr>
            <w:r>
              <w:t>2. Подвижные игры, дви</w:t>
            </w:r>
            <w:r>
              <w:t xml:space="preserve">гательные разминки, динамические паузы, дыхательные </w:t>
            </w:r>
            <w:r>
              <w:lastRenderedPageBreak/>
              <w:t>упражнения, релаксация.</w:t>
            </w:r>
          </w:p>
          <w:p w:rsidR="00B37D8E" w:rsidRDefault="00C619F8">
            <w:pPr>
              <w:pStyle w:val="TableContents"/>
            </w:pPr>
            <w:r>
              <w:t>3. Закаливающие разминки в режиме дня.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*Набивные мячи.</w:t>
            </w:r>
          </w:p>
          <w:p w:rsidR="00B37D8E" w:rsidRDefault="00C619F8">
            <w:pPr>
              <w:pStyle w:val="TableContents"/>
            </w:pPr>
            <w:r>
              <w:t>* Оборудование для прыжков.</w:t>
            </w:r>
          </w:p>
          <w:p w:rsidR="00B37D8E" w:rsidRDefault="00C619F8">
            <w:pPr>
              <w:pStyle w:val="TableContents"/>
            </w:pPr>
            <w:r>
              <w:t>* Оборудование для ползания и лазанья (лесенка стремянка, ящики для влезания.</w:t>
            </w:r>
          </w:p>
          <w:p w:rsidR="00B37D8E" w:rsidRDefault="00C619F8">
            <w:pPr>
              <w:pStyle w:val="TableContents"/>
            </w:pPr>
            <w:r>
              <w:t xml:space="preserve">*Колечко с лентой( </w:t>
            </w:r>
            <w:r>
              <w:t>диам. 5см.)</w:t>
            </w:r>
          </w:p>
          <w:p w:rsidR="00B37D8E" w:rsidRDefault="00C619F8">
            <w:pPr>
              <w:pStyle w:val="TableContents"/>
            </w:pPr>
            <w:r>
              <w:t>* Нестандартное оборудование.</w:t>
            </w:r>
          </w:p>
          <w:p w:rsidR="00B37D8E" w:rsidRDefault="00C619F8">
            <w:pPr>
              <w:pStyle w:val="TableContents"/>
            </w:pPr>
            <w:r>
              <w:t>*Сухой бассейн.</w:t>
            </w:r>
          </w:p>
          <w:p w:rsidR="00B37D8E" w:rsidRDefault="00C619F8">
            <w:pPr>
              <w:pStyle w:val="TableContents"/>
            </w:pPr>
            <w:r>
              <w:lastRenderedPageBreak/>
              <w:t>*Массажёры механические, диски.</w:t>
            </w:r>
          </w:p>
          <w:p w:rsidR="00B37D8E" w:rsidRDefault="00C619F8">
            <w:pPr>
              <w:pStyle w:val="TableContents"/>
            </w:pPr>
            <w:r>
              <w:t>*Мягкие лёгкие модули, туннели.</w:t>
            </w:r>
          </w:p>
          <w:p w:rsidR="00B37D8E" w:rsidRDefault="00C619F8">
            <w:pPr>
              <w:pStyle w:val="TableContents"/>
            </w:pPr>
            <w:r>
              <w:t>*Коврики для массажа ног.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игры»</w:t>
            </w:r>
          </w:p>
          <w:p w:rsidR="00B37D8E" w:rsidRDefault="00C619F8">
            <w:pPr>
              <w:pStyle w:val="TableContents"/>
            </w:pPr>
            <w:r>
              <w:t>*Игрушки транспортные.</w:t>
            </w:r>
          </w:p>
          <w:p w:rsidR="00B37D8E" w:rsidRDefault="00C619F8">
            <w:pPr>
              <w:pStyle w:val="TableContents"/>
            </w:pPr>
            <w:r>
              <w:t xml:space="preserve">*Игрушки, изображающие предметы труда и быта (телефон, утюг, часы, </w:t>
            </w:r>
            <w:r>
              <w:t>сумочки и т.д.)</w:t>
            </w:r>
          </w:p>
          <w:p w:rsidR="00B37D8E" w:rsidRDefault="00C619F8">
            <w:pPr>
              <w:pStyle w:val="TableContents"/>
            </w:pPr>
            <w:r>
              <w:t>*Ролевые атрибуты к игра и сюжетно-ролевым, отображающим простые жизненные ситуации и действия.</w:t>
            </w:r>
          </w:p>
          <w:p w:rsidR="00B37D8E" w:rsidRDefault="00C619F8">
            <w:pPr>
              <w:pStyle w:val="TableContents"/>
            </w:pPr>
            <w:r>
              <w:t>* Игрушки, специально предназначенные для развития разнообразных предметных действий.</w:t>
            </w:r>
          </w:p>
          <w:p w:rsidR="00B37D8E" w:rsidRDefault="00C619F8">
            <w:pPr>
              <w:pStyle w:val="TableContents"/>
            </w:pPr>
            <w:r>
              <w:t>* Игрушки- животные.</w:t>
            </w:r>
          </w:p>
          <w:p w:rsidR="00B37D8E" w:rsidRDefault="00C619F8">
            <w:pPr>
              <w:pStyle w:val="TableContents"/>
            </w:pPr>
            <w:r>
              <w:t>* Русские народные дидактические игру</w:t>
            </w:r>
            <w:r>
              <w:t>шки и игрушки, выполненные в народном стиле (матрёшки, деревянные яйца и пр.)</w:t>
            </w:r>
          </w:p>
          <w:p w:rsidR="00B37D8E" w:rsidRDefault="00C619F8">
            <w:pPr>
              <w:pStyle w:val="TableContents"/>
            </w:pPr>
            <w:r>
              <w:t>* Ширмы.</w:t>
            </w:r>
          </w:p>
          <w:p w:rsidR="00B37D8E" w:rsidRDefault="00C619F8">
            <w:pPr>
              <w:pStyle w:val="TableContents"/>
            </w:pPr>
            <w:r>
              <w:t>* Кукольный уголок: гостиная-для игровых действий: стол, стулья, диван, скамейки, тумбочка,телевизор, столовая и чайная посуда, телефон, часы, куклы.</w:t>
            </w:r>
          </w:p>
          <w:p w:rsidR="00B37D8E" w:rsidRDefault="00C619F8">
            <w:pPr>
              <w:pStyle w:val="TableContents"/>
            </w:pPr>
            <w:r>
              <w:t>* Спальня: кроватка</w:t>
            </w:r>
            <w:r>
              <w:t xml:space="preserve"> с постельными </w:t>
            </w:r>
            <w:r>
              <w:lastRenderedPageBreak/>
              <w:t>принадлежностями.</w:t>
            </w:r>
          </w:p>
          <w:p w:rsidR="00B37D8E" w:rsidRDefault="00C619F8">
            <w:pPr>
              <w:pStyle w:val="TableContents"/>
            </w:pPr>
            <w:r>
              <w:t>* Кухня: полка для посуды, посуда, газовая плита, раковина, набор овощей и фруктов, бутылочки и баночки из-под йогурта, соков, сметаны.</w:t>
            </w:r>
          </w:p>
          <w:p w:rsidR="00B37D8E" w:rsidRDefault="00C619F8">
            <w:pPr>
              <w:pStyle w:val="TableContents"/>
            </w:pPr>
            <w:r>
              <w:t>* Парикмахерская: накидки, расчёски, фен, ножницы, парфюмерные наборы, шампунь.</w:t>
            </w:r>
          </w:p>
          <w:p w:rsidR="00B37D8E" w:rsidRDefault="00C619F8">
            <w:pPr>
              <w:pStyle w:val="TableContents"/>
            </w:pPr>
            <w:r>
              <w:t>*Магази</w:t>
            </w:r>
            <w:r>
              <w:t>н:  набор овощей и фруктов, бутылочки и баночки из-под йогурта, соков, сметаны, кетчупа. коробки конфет, пачки из-под чая, кофе, какао.</w:t>
            </w:r>
          </w:p>
          <w:p w:rsidR="00B37D8E" w:rsidRDefault="00C619F8">
            <w:pPr>
              <w:pStyle w:val="TableContents"/>
            </w:pPr>
            <w:r>
              <w:t>*Больница: халат с красным крестом, шприцы, градусники, вата, тематический набор, фонендоскоп, чемоданчик.</w:t>
            </w:r>
          </w:p>
          <w:p w:rsidR="00B37D8E" w:rsidRDefault="00C619F8">
            <w:pPr>
              <w:pStyle w:val="TableContents"/>
            </w:pPr>
            <w:r>
              <w:t>* Гараж: разл</w:t>
            </w:r>
            <w:r>
              <w:t>ичные машины, набор инструментов: гаечные ключи, молоток, отвёртка, пассатижи.</w:t>
            </w:r>
          </w:p>
          <w:p w:rsidR="00B37D8E" w:rsidRDefault="00C619F8">
            <w:pPr>
              <w:pStyle w:val="TableContents"/>
            </w:pPr>
            <w:r>
              <w:t>* Моряки: бескозырка, матроский воротник.</w:t>
            </w:r>
          </w:p>
          <w:p w:rsidR="00B37D8E" w:rsidRDefault="00C619F8">
            <w:pPr>
              <w:pStyle w:val="TableContents"/>
            </w:pPr>
            <w:r>
              <w:t xml:space="preserve">* Полицейский: фуражка, жезл, светофор, дорожные знаки, нарисованный перекрёсток, набор машинок различного назначения (скорая, </w:t>
            </w:r>
            <w:r>
              <w:t>пожарная, бензовоз, молоко, пожарная, бетономешалка, мотоцикл, экскаватор, трактор, грузовик, полиция). Макет улицы,руль.</w:t>
            </w:r>
          </w:p>
          <w:p w:rsidR="00B37D8E" w:rsidRDefault="00C619F8">
            <w:pPr>
              <w:pStyle w:val="TableContents"/>
            </w:pPr>
            <w:r>
              <w:t>* Зеркало.</w:t>
            </w:r>
          </w:p>
          <w:p w:rsidR="00B37D8E" w:rsidRDefault="00B37D8E">
            <w:pPr>
              <w:pStyle w:val="TableContents"/>
            </w:pP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1.Игры в семью (совместный отдых, встреча, уборка, ремонт квартиры, приготовление подарков, подготовка к празднику, забота</w:t>
            </w:r>
            <w:r>
              <w:t xml:space="preserve"> о людях и животных).</w:t>
            </w:r>
          </w:p>
          <w:p w:rsidR="00B37D8E" w:rsidRDefault="00C619F8">
            <w:pPr>
              <w:pStyle w:val="TableContents"/>
            </w:pPr>
            <w:r>
              <w:t>2. Игры с машинами и другим транспортом (автомобильный транспорт: легковые и грузовые автомобили, специальная техника(бетономешалка и др.), пассажирский транспорт; водный, воздушный, железнодорожный транспорт).</w:t>
            </w:r>
          </w:p>
          <w:p w:rsidR="00B37D8E" w:rsidRDefault="00C619F8">
            <w:pPr>
              <w:pStyle w:val="TableContents"/>
            </w:pPr>
            <w:r>
              <w:t>3. Игры в магазин (овощ</w:t>
            </w:r>
            <w:r>
              <w:t>ной, рыбный, молочный магазины,</w:t>
            </w:r>
          </w:p>
          <w:p w:rsidR="00B37D8E" w:rsidRDefault="00C619F8">
            <w:pPr>
              <w:pStyle w:val="TableContents"/>
            </w:pPr>
            <w:r>
              <w:t>гастроном, супермаркет, магазин одежды, обувной, книжный, магазин поуды, бытовой техники, спортивный, газетный киоск, рынок.</w:t>
            </w:r>
          </w:p>
          <w:p w:rsidR="00B37D8E" w:rsidRDefault="00C619F8">
            <w:pPr>
              <w:pStyle w:val="TableContents"/>
            </w:pPr>
            <w:r>
              <w:t>4. Игры в больницу( работа поликлиники, аптека, ветеринарная клиника).</w:t>
            </w:r>
          </w:p>
          <w:p w:rsidR="00B37D8E" w:rsidRDefault="00C619F8">
            <w:pPr>
              <w:pStyle w:val="TableContents"/>
            </w:pPr>
            <w:r>
              <w:t xml:space="preserve">5.Игры в мастерскую( ателье </w:t>
            </w:r>
            <w:r>
              <w:t xml:space="preserve">по ремонту и пошиву одежды, мастерская по ремонту замков, зонтов и пр. мастерская по ремонту машин, бытовой техники и механизмов </w:t>
            </w:r>
            <w:r>
              <w:lastRenderedPageBreak/>
              <w:t>(телевизоров, утюгов, холодильников).</w:t>
            </w:r>
          </w:p>
          <w:p w:rsidR="00B37D8E" w:rsidRDefault="00C619F8">
            <w:pPr>
              <w:pStyle w:val="TableContents"/>
            </w:pPr>
            <w:r>
              <w:t>6. Игры в парикмахерскую (парикмахерская, салон красоты, салон косметики).</w:t>
            </w:r>
          </w:p>
          <w:p w:rsidR="00B37D8E" w:rsidRDefault="00C619F8">
            <w:pPr>
              <w:pStyle w:val="TableContents"/>
            </w:pPr>
            <w:r>
              <w:t xml:space="preserve">7. Игры в </w:t>
            </w:r>
            <w:r>
              <w:t>почту (почтовые услуги, услуги сберкассы).</w:t>
            </w:r>
          </w:p>
          <w:p w:rsidR="00B37D8E" w:rsidRDefault="00C619F8">
            <w:pPr>
              <w:pStyle w:val="TableContents"/>
            </w:pPr>
            <w:r>
              <w:t>8. Наблюдения, рассказы о профессиях, тематические беседы, дидактические игры, иллюстрации для накопления впечатлений об окружающем.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* Дидактическая кукла (40-50 см.) кукла, снабжена всеми предметами нижней и верх</w:t>
            </w:r>
            <w:r>
              <w:t>ней одежды ребёнка, используемой в разные сезоны.</w:t>
            </w:r>
          </w:p>
          <w:p w:rsidR="00B37D8E" w:rsidRDefault="00C619F8">
            <w:pPr>
              <w:pStyle w:val="TableContents"/>
            </w:pPr>
            <w:r>
              <w:t>*Куклы, представляющие различные профессии.</w:t>
            </w:r>
          </w:p>
          <w:p w:rsidR="00B37D8E" w:rsidRDefault="00C619F8">
            <w:pPr>
              <w:pStyle w:val="TableContents"/>
            </w:pPr>
            <w:r>
              <w:t>*Куклы, изображающие представителей разных народов.</w:t>
            </w:r>
          </w:p>
          <w:p w:rsidR="00B37D8E" w:rsidRDefault="00C619F8">
            <w:pPr>
              <w:pStyle w:val="TableContents"/>
            </w:pPr>
            <w:r>
              <w:t>* Игрушки- двигатели (каталки разной формы).</w:t>
            </w:r>
          </w:p>
          <w:p w:rsidR="00B37D8E" w:rsidRDefault="00C619F8">
            <w:pPr>
              <w:pStyle w:val="TableContents"/>
            </w:pPr>
            <w:r>
              <w:t>* Весы, прилавок, фартук продавца.</w:t>
            </w:r>
          </w:p>
          <w:p w:rsidR="00B37D8E" w:rsidRDefault="00C619F8">
            <w:pPr>
              <w:pStyle w:val="TableContents"/>
            </w:pPr>
            <w:r>
              <w:t>* Бинокль,штурвал, капитанская</w:t>
            </w:r>
            <w:r>
              <w:t xml:space="preserve"> фуражка, мачта с флагом, спасательный круг.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b/>
                <w:bCs/>
                <w:sz w:val="28"/>
                <w:szCs w:val="28"/>
              </w:rPr>
              <w:t>«Центр театра»</w:t>
            </w:r>
          </w:p>
          <w:p w:rsidR="00B37D8E" w:rsidRDefault="00C619F8">
            <w:pPr>
              <w:pStyle w:val="TableContents"/>
            </w:pPr>
            <w:r>
              <w:t>* Разные виды театра: настольный, на фланелеграфе, теневой, бибабо, на ширме, пальчиковый.</w:t>
            </w:r>
          </w:p>
          <w:p w:rsidR="00B37D8E" w:rsidRDefault="00C619F8">
            <w:pPr>
              <w:pStyle w:val="TableContents"/>
            </w:pPr>
            <w:r>
              <w:t>*Маски, шапочки.</w:t>
            </w:r>
          </w:p>
          <w:p w:rsidR="00B37D8E" w:rsidRDefault="00C619F8">
            <w:pPr>
              <w:pStyle w:val="TableContents"/>
            </w:pPr>
            <w:r>
              <w:t>* Ширмы.</w:t>
            </w:r>
          </w:p>
          <w:p w:rsidR="00B37D8E" w:rsidRDefault="00C619F8">
            <w:pPr>
              <w:pStyle w:val="TableContents"/>
            </w:pPr>
            <w:r>
              <w:lastRenderedPageBreak/>
              <w:t>* Фланелеграф.</w:t>
            </w:r>
          </w:p>
          <w:p w:rsidR="00B37D8E" w:rsidRDefault="00C619F8">
            <w:pPr>
              <w:pStyle w:val="TableContents"/>
            </w:pPr>
            <w:r>
              <w:t xml:space="preserve">*Аксессуары сказочных персонажей, шапочки, рисунки-эмблемы на </w:t>
            </w:r>
            <w:r>
              <w:t>ободочках.</w:t>
            </w:r>
          </w:p>
          <w:p w:rsidR="00B37D8E" w:rsidRDefault="00C619F8">
            <w:pPr>
              <w:pStyle w:val="TableContents"/>
            </w:pPr>
            <w:r>
              <w:t>*Театральные атрибуты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Игры импровизации, игры-драматизации, инсценировки, игры- ситуации, разминки, этюды, сказки, спектакли.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Атрибуты для ярмарки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музыки»</w:t>
            </w:r>
          </w:p>
          <w:p w:rsidR="00B37D8E" w:rsidRDefault="00C619F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*</w:t>
            </w:r>
            <w:r>
              <w:t xml:space="preserve"> Барабан, бубен, трещётки, дудочки, маракасы.</w:t>
            </w:r>
          </w:p>
          <w:p w:rsidR="00B37D8E" w:rsidRDefault="00C619F8">
            <w:pPr>
              <w:pStyle w:val="TableContents"/>
            </w:pPr>
            <w:r>
              <w:t>*Музыкальный центр</w:t>
            </w:r>
          </w:p>
          <w:p w:rsidR="00B37D8E" w:rsidRDefault="00C619F8">
            <w:pPr>
              <w:pStyle w:val="TableContents"/>
            </w:pPr>
            <w:r>
              <w:t>*В аудиозаписи: детские песни, фрагменты классических музыкальных произведений и целые произведения,произведения народной музыки и песенного фольклора, колыбельных, записи звуков природы, дом</w:t>
            </w:r>
            <w:r>
              <w:t>ашних животных, звуки леса.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1.Танцевально-игровое и песенное творчество детей.</w:t>
            </w:r>
          </w:p>
          <w:p w:rsidR="00B37D8E" w:rsidRDefault="00C619F8">
            <w:pPr>
              <w:pStyle w:val="TableContents"/>
            </w:pPr>
            <w:r>
              <w:t>2. Игра на детских музыкальных инструментах.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Альбомы с рисунками или фотографиями музыкальных инструментов.</w:t>
            </w:r>
          </w:p>
          <w:p w:rsidR="00B37D8E" w:rsidRDefault="00C619F8">
            <w:pPr>
              <w:pStyle w:val="TableContents"/>
            </w:pPr>
            <w:r>
              <w:t>* Игрушки с фиксированной мелодией.</w:t>
            </w:r>
          </w:p>
          <w:p w:rsidR="00B37D8E" w:rsidRDefault="00C619F8">
            <w:pPr>
              <w:pStyle w:val="TableContents"/>
            </w:pPr>
            <w:r>
              <w:t>*Народные игрушки.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«Центр книг</w:t>
            </w:r>
            <w:r>
              <w:rPr>
                <w:b/>
                <w:bCs/>
                <w:sz w:val="28"/>
                <w:szCs w:val="28"/>
              </w:rPr>
              <w:t>и»</w:t>
            </w:r>
          </w:p>
          <w:p w:rsidR="00B37D8E" w:rsidRDefault="00C619F8">
            <w:pPr>
              <w:pStyle w:val="TableContents"/>
            </w:pPr>
            <w:r>
              <w:t>* Детские книги: произведения русского фольклора: потешки, песенки, частушки; народные сказки о животных, произведения русской и зарубежной классики, рассказы, сказки, стихи современных авторов; небылицы, загадки.</w:t>
            </w:r>
          </w:p>
          <w:p w:rsidR="00B37D8E" w:rsidRDefault="00C619F8">
            <w:pPr>
              <w:pStyle w:val="TableContents"/>
            </w:pPr>
            <w:r>
              <w:t xml:space="preserve">* Иллюстрации к детским произведениям, </w:t>
            </w:r>
            <w:r>
              <w:t>игрушки, изображающие сказочных персонажей.</w:t>
            </w:r>
          </w:p>
          <w:p w:rsidR="00B37D8E" w:rsidRDefault="00C619F8">
            <w:pPr>
              <w:pStyle w:val="TableContents"/>
            </w:pPr>
            <w:r>
              <w:t>*Альбомы с подборкой иллюстраций по теме: «Сезоны»</w:t>
            </w:r>
          </w:p>
          <w:p w:rsidR="00B37D8E" w:rsidRDefault="00C619F8">
            <w:pPr>
              <w:pStyle w:val="TableContents"/>
            </w:pPr>
            <w:r>
              <w:t>*Портреты писателей и поэтов.</w:t>
            </w:r>
          </w:p>
          <w:p w:rsidR="00B37D8E" w:rsidRDefault="00C619F8">
            <w:pPr>
              <w:pStyle w:val="TableContents"/>
            </w:pPr>
            <w:r>
              <w:t>* Книжки раскраски.</w:t>
            </w:r>
          </w:p>
          <w:p w:rsidR="00B37D8E" w:rsidRDefault="00C619F8">
            <w:pPr>
              <w:pStyle w:val="TableContents"/>
            </w:pPr>
            <w:r>
              <w:t>* Столики для детей для рассматривания детских книг и иллюстраций.</w:t>
            </w:r>
          </w:p>
          <w:p w:rsidR="00B37D8E" w:rsidRDefault="00C619F8">
            <w:pPr>
              <w:pStyle w:val="TableContents"/>
            </w:pPr>
            <w:r>
              <w:t>* Цветные карандаши, бумага.</w:t>
            </w:r>
          </w:p>
          <w:p w:rsidR="00B37D8E" w:rsidRDefault="00C619F8">
            <w:pPr>
              <w:pStyle w:val="TableContents"/>
            </w:pPr>
            <w:r>
              <w:t xml:space="preserve">* Литературные </w:t>
            </w:r>
            <w:r>
              <w:t>игры.</w:t>
            </w:r>
          </w:p>
          <w:p w:rsidR="00B37D8E" w:rsidRDefault="00C619F8">
            <w:pPr>
              <w:pStyle w:val="TableContents"/>
            </w:pPr>
            <w:r>
              <w:t>* Составные кубики с сюжетами сказок.</w:t>
            </w:r>
          </w:p>
          <w:p w:rsidR="00B37D8E" w:rsidRDefault="00C619F8">
            <w:pPr>
              <w:pStyle w:val="TableContents"/>
            </w:pPr>
            <w:r>
              <w:lastRenderedPageBreak/>
              <w:t>*Пазлы со сказочными героями.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lastRenderedPageBreak/>
              <w:t>1. Игры- инсценировки по сюжетам хорошо знакомых произведений.</w:t>
            </w:r>
          </w:p>
          <w:p w:rsidR="00B37D8E" w:rsidRDefault="00C619F8">
            <w:pPr>
              <w:pStyle w:val="TableContents"/>
            </w:pPr>
            <w:r>
              <w:t>2. Рассматривание иллюстраций в книгах.</w:t>
            </w:r>
          </w:p>
          <w:p w:rsidR="00B37D8E" w:rsidRDefault="00C619F8">
            <w:pPr>
              <w:pStyle w:val="TableContents"/>
            </w:pPr>
            <w:r>
              <w:t>3. Деятельность по ремонту книг.</w:t>
            </w:r>
          </w:p>
          <w:p w:rsidR="00B37D8E" w:rsidRDefault="00C619F8">
            <w:pPr>
              <w:pStyle w:val="TableContents"/>
            </w:pPr>
            <w:r>
              <w:t xml:space="preserve">4. Деятельность по иллюстрированию </w:t>
            </w:r>
            <w:r>
              <w:t>литературных произведений.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Игры с грамматическим содержанием.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«Центр творчества»</w:t>
            </w:r>
          </w:p>
          <w:p w:rsidR="00B37D8E" w:rsidRDefault="00C619F8">
            <w:pPr>
              <w:pStyle w:val="TableContents"/>
            </w:pPr>
            <w:r>
              <w:t>*Произведения народного искусства: предметы из резной бересты; вологодское кружево; альбомы с рисунками произведений декоративно-прикладного искусства.</w:t>
            </w:r>
          </w:p>
          <w:p w:rsidR="00B37D8E" w:rsidRDefault="00C619F8">
            <w:pPr>
              <w:pStyle w:val="TableContents"/>
            </w:pPr>
            <w:r>
              <w:t>* Произведения живоп</w:t>
            </w:r>
            <w:r>
              <w:t>иси: натюрморт, пейзаж, портрет.</w:t>
            </w:r>
          </w:p>
          <w:p w:rsidR="00B37D8E" w:rsidRDefault="00C619F8">
            <w:pPr>
              <w:pStyle w:val="TableContents"/>
            </w:pPr>
            <w:r>
              <w:t>*Бумага тонкая и плотная, рулон простых белых обоев, картон.</w:t>
            </w:r>
          </w:p>
          <w:p w:rsidR="00B37D8E" w:rsidRDefault="00C619F8">
            <w:pPr>
              <w:pStyle w:val="TableContents"/>
            </w:pPr>
            <w:r>
              <w:t>*Цветные карандаши, гуашь.</w:t>
            </w:r>
          </w:p>
          <w:p w:rsidR="00B37D8E" w:rsidRDefault="00C619F8">
            <w:pPr>
              <w:pStyle w:val="TableContents"/>
            </w:pPr>
            <w:r>
              <w:t>* Кисти, подставки под кисти.</w:t>
            </w:r>
          </w:p>
          <w:p w:rsidR="00B37D8E" w:rsidRDefault="00C619F8">
            <w:pPr>
              <w:pStyle w:val="TableContents"/>
            </w:pPr>
            <w:r>
              <w:t>* Восковые мелки, цветные мелки, доска для рисования мелом.</w:t>
            </w:r>
          </w:p>
          <w:p w:rsidR="00B37D8E" w:rsidRDefault="00C619F8">
            <w:pPr>
              <w:pStyle w:val="TableContents"/>
            </w:pPr>
            <w:r>
              <w:t>* Фартуки для детей.</w:t>
            </w:r>
          </w:p>
          <w:p w:rsidR="00B37D8E" w:rsidRDefault="00C619F8">
            <w:pPr>
              <w:pStyle w:val="TableContents"/>
            </w:pPr>
            <w:r>
              <w:t>*Магнитная доска для рис</w:t>
            </w:r>
            <w:r>
              <w:t>унков детей, магнитные кнопки.</w:t>
            </w:r>
          </w:p>
          <w:p w:rsidR="00B37D8E" w:rsidRDefault="00C619F8">
            <w:pPr>
              <w:pStyle w:val="TableContents"/>
            </w:pPr>
            <w:r>
              <w:t>*Ёмкости для промывания кисти от краски.</w:t>
            </w:r>
          </w:p>
          <w:p w:rsidR="00B37D8E" w:rsidRDefault="00C619F8">
            <w:pPr>
              <w:pStyle w:val="TableContents"/>
            </w:pPr>
            <w:r>
              <w:t>*Щетинистые кисти для клея.</w:t>
            </w:r>
          </w:p>
          <w:p w:rsidR="00B37D8E" w:rsidRDefault="00C619F8">
            <w:pPr>
              <w:pStyle w:val="TableContents"/>
            </w:pPr>
            <w:r>
              <w:t>*Губки, ватные палочки.</w:t>
            </w:r>
          </w:p>
          <w:p w:rsidR="00B37D8E" w:rsidRDefault="00C619F8">
            <w:pPr>
              <w:pStyle w:val="TableContents"/>
            </w:pPr>
            <w:r>
              <w:t>* Пластины, на которые дети кладут фигуры для намазывания клеем.</w:t>
            </w:r>
          </w:p>
          <w:p w:rsidR="00B37D8E" w:rsidRDefault="00C619F8">
            <w:pPr>
              <w:pStyle w:val="TableContents"/>
            </w:pPr>
            <w:r>
              <w:t>*Стенка для детских работ.</w:t>
            </w:r>
          </w:p>
          <w:p w:rsidR="00B37D8E" w:rsidRDefault="00C619F8">
            <w:pPr>
              <w:pStyle w:val="TableContents"/>
            </w:pPr>
            <w:r>
              <w:t>* Альбомы для раскрашивания.</w:t>
            </w:r>
          </w:p>
          <w:p w:rsidR="00B37D8E" w:rsidRDefault="00C619F8">
            <w:pPr>
              <w:pStyle w:val="TableContents"/>
            </w:pPr>
            <w:r>
              <w:t xml:space="preserve">*Ножницы, </w:t>
            </w:r>
            <w:r>
              <w:t>клей.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1.Различные виды продуктивной деятельности детей (рисование, лепка, аппликация, художественный труд).</w:t>
            </w:r>
          </w:p>
          <w:p w:rsidR="00B37D8E" w:rsidRDefault="00C619F8">
            <w:pPr>
              <w:pStyle w:val="TableContents"/>
            </w:pPr>
            <w:r>
              <w:t>2. Рассматривание и обследование    предметов декоративно-прикладного творчества.</w:t>
            </w:r>
          </w:p>
          <w:p w:rsidR="00B37D8E" w:rsidRDefault="00C619F8">
            <w:pPr>
              <w:pStyle w:val="TableContents"/>
            </w:pPr>
            <w:r>
              <w:t>3. Рассматривание тематических альбомов, иллюстраций, плакатов.</w:t>
            </w:r>
          </w:p>
          <w:p w:rsidR="00B37D8E" w:rsidRDefault="00C619F8">
            <w:pPr>
              <w:pStyle w:val="TableContents"/>
            </w:pPr>
            <w:r>
              <w:t>4.</w:t>
            </w:r>
            <w:r>
              <w:t xml:space="preserve"> Экспериментирования с изобразительными материалами и техниками.                                                        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* Декоративно-оформительское искусство.</w:t>
            </w:r>
          </w:p>
          <w:p w:rsidR="00B37D8E" w:rsidRDefault="00C619F8">
            <w:pPr>
              <w:pStyle w:val="TableContents"/>
            </w:pPr>
            <w:r>
              <w:t>*Наглядно-дидактические пособия, серия «Мир в картинках»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 Уголок уединения»</w:t>
            </w:r>
          </w:p>
          <w:p w:rsidR="00B37D8E" w:rsidRDefault="00C619F8">
            <w:pPr>
              <w:pStyle w:val="TableContents"/>
            </w:pPr>
            <w:r>
              <w:t>* Отгороженный ши</w:t>
            </w:r>
            <w:r>
              <w:t>рмой уголок.</w:t>
            </w:r>
          </w:p>
          <w:p w:rsidR="00B37D8E" w:rsidRDefault="00C619F8">
            <w:pPr>
              <w:pStyle w:val="TableContents"/>
            </w:pPr>
            <w:r>
              <w:t>*Стул, стол.</w:t>
            </w:r>
          </w:p>
          <w:p w:rsidR="00B37D8E" w:rsidRDefault="00C619F8">
            <w:pPr>
              <w:pStyle w:val="TableContents"/>
            </w:pPr>
            <w:r>
              <w:t>*Книги, карандаши, бумага, игрушки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Спокойная деятельность на выбор ребёнка.</w:t>
            </w:r>
          </w:p>
        </w:tc>
        <w:tc>
          <w:tcPr>
            <w:tcW w:w="48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B37D8E">
            <w:pPr>
              <w:pStyle w:val="TableContents"/>
            </w:pPr>
          </w:p>
        </w:tc>
      </w:tr>
    </w:tbl>
    <w:p w:rsidR="00B37D8E" w:rsidRDefault="00B37D8E">
      <w:pPr>
        <w:pStyle w:val="Standard"/>
      </w:pP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Информационно-деловое оснащение:</w:t>
      </w:r>
    </w:p>
    <w:p w:rsidR="00B37D8E" w:rsidRDefault="00C619F8">
      <w:pPr>
        <w:pStyle w:val="Standard"/>
      </w:pPr>
      <w:r>
        <w:t>Н.В.Нищева «Материалы для оформления родительского уголка. Ранний возраст.» «</w:t>
      </w:r>
      <w:r>
        <w:t>ДЕТСТВО-ПРЕСС</w:t>
      </w:r>
      <w:r>
        <w:t>». 2013</w:t>
      </w:r>
    </w:p>
    <w:p w:rsidR="00B37D8E" w:rsidRDefault="00C619F8">
      <w:pPr>
        <w:pStyle w:val="Standard"/>
      </w:pPr>
      <w:r>
        <w:t>Л.Б.Дерягина «С Днём</w:t>
      </w:r>
      <w:r>
        <w:t xml:space="preserve"> России». «</w:t>
      </w:r>
      <w:r>
        <w:t>ДЕТСТВО-ПРЕСС</w:t>
      </w:r>
      <w:r>
        <w:t>». 2014</w:t>
      </w:r>
    </w:p>
    <w:p w:rsidR="00B37D8E" w:rsidRDefault="00C619F8">
      <w:pPr>
        <w:pStyle w:val="Standard"/>
      </w:pPr>
      <w:r>
        <w:lastRenderedPageBreak/>
        <w:t>Л.Б.Дерягина  «Наша Родина — Россия». «</w:t>
      </w:r>
      <w:r>
        <w:t>ДЕТСТВО-ПРЕСС»</w:t>
      </w:r>
      <w:r>
        <w:t xml:space="preserve"> 2014</w:t>
      </w:r>
    </w:p>
    <w:p w:rsidR="00B37D8E" w:rsidRDefault="00C619F8">
      <w:pPr>
        <w:pStyle w:val="Standard"/>
      </w:pPr>
      <w:r>
        <w:t>Стенд-гармошка «Наша страна-Россия».ООО «Открытая планета». 2015</w:t>
      </w:r>
    </w:p>
    <w:p w:rsidR="00B37D8E" w:rsidRDefault="00C619F8">
      <w:pPr>
        <w:pStyle w:val="Standard"/>
        <w:rPr>
          <w:b/>
          <w:bCs/>
        </w:rPr>
      </w:pPr>
      <w:r>
        <w:rPr>
          <w:b/>
          <w:bCs/>
        </w:rPr>
        <w:t>серия «Малышам о Родине»:</w:t>
      </w:r>
    </w:p>
    <w:p w:rsidR="00B37D8E" w:rsidRDefault="00C619F8">
      <w:pPr>
        <w:pStyle w:val="Standard"/>
      </w:pPr>
      <w:r>
        <w:t>Л.Ю.Татаринкова «Я и моя семья».  ООО «Издательский Дом «Литера».2007</w:t>
      </w:r>
    </w:p>
    <w:p w:rsidR="00B37D8E" w:rsidRDefault="00C619F8">
      <w:pPr>
        <w:pStyle w:val="Standard"/>
      </w:pPr>
      <w:r>
        <w:t>Л.Ю.Татаринкова «Права маленького гражданина».  ООО «Издательский Дом «Литера».2007</w:t>
      </w:r>
    </w:p>
    <w:p w:rsidR="00B37D8E" w:rsidRDefault="00C619F8">
      <w:pPr>
        <w:pStyle w:val="Standard"/>
      </w:pPr>
      <w:r>
        <w:t>Л.Б.Д</w:t>
      </w:r>
      <w:r>
        <w:t>ерягина «Растения и животные России».  ООО «Издательский Дом «Литера».2007</w:t>
      </w:r>
    </w:p>
    <w:p w:rsidR="00B37D8E" w:rsidRDefault="00C619F8">
      <w:pPr>
        <w:pStyle w:val="Standard"/>
      </w:pPr>
      <w:r>
        <w:t>Л.Б.Дерягина  «Моя Родина Россия».  ООО «Издательский Дом «Литера».2007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Наглядно-дидактические пособия:</w:t>
      </w:r>
    </w:p>
    <w:p w:rsidR="00B37D8E" w:rsidRDefault="00C619F8">
      <w:pPr>
        <w:pStyle w:val="Standard"/>
      </w:pPr>
      <w:r>
        <w:t>«Защитники Отечества» - рассказы по картинкам. Мозаика — Синтез. 2015</w:t>
      </w:r>
    </w:p>
    <w:p w:rsidR="00B37D8E" w:rsidRDefault="00C619F8">
      <w:pPr>
        <w:pStyle w:val="Standard"/>
      </w:pPr>
      <w:r>
        <w:t>«Госуда</w:t>
      </w:r>
      <w:r>
        <w:t>рственные символы Российской Федерации» Мозаика — Синтез. 2015</w:t>
      </w:r>
    </w:p>
    <w:p w:rsidR="00B37D8E" w:rsidRDefault="00C619F8">
      <w:pPr>
        <w:pStyle w:val="Standard"/>
      </w:pPr>
      <w:r>
        <w:t>«День Победы». Мозаика — Синтез. 2015</w:t>
      </w:r>
    </w:p>
    <w:p w:rsidR="00B37D8E" w:rsidRDefault="00C619F8">
      <w:pPr>
        <w:pStyle w:val="Standard"/>
      </w:pPr>
      <w:r>
        <w:t>«Насекомые». Мозаика — Синтез.</w:t>
      </w:r>
    </w:p>
    <w:p w:rsidR="00B37D8E" w:rsidRDefault="00C619F8">
      <w:pPr>
        <w:pStyle w:val="Standard"/>
      </w:pPr>
      <w:r>
        <w:t>«Деревья и листья». Мозаика — Синтез.</w:t>
      </w:r>
    </w:p>
    <w:p w:rsidR="00B37D8E" w:rsidRDefault="00C619F8">
      <w:pPr>
        <w:pStyle w:val="Standard"/>
      </w:pPr>
      <w:r>
        <w:t>С.Вохринцева «Насекомые». Изд. «Страна Фантазий»</w:t>
      </w:r>
    </w:p>
    <w:p w:rsidR="00B37D8E" w:rsidRDefault="00C619F8">
      <w:pPr>
        <w:pStyle w:val="Standard"/>
      </w:pPr>
      <w:r>
        <w:t>С.Вохринцева  «Садовые цветы». Изд. «</w:t>
      </w:r>
      <w:r>
        <w:t>Страна Фантазий»</w:t>
      </w:r>
    </w:p>
    <w:p w:rsidR="00B37D8E" w:rsidRDefault="00C619F8">
      <w:pPr>
        <w:pStyle w:val="Standard"/>
      </w:pPr>
      <w:r>
        <w:t>«Овощи». ООО «Книголюб».</w:t>
      </w:r>
    </w:p>
    <w:p w:rsidR="00B37D8E" w:rsidRDefault="00C619F8">
      <w:pPr>
        <w:pStyle w:val="Standard"/>
      </w:pPr>
      <w:r>
        <w:t>«Дикие животные в картинках». ООО «Издательство ГНОМ и Д». 2009</w:t>
      </w:r>
    </w:p>
    <w:p w:rsidR="00B37D8E" w:rsidRDefault="00C619F8">
      <w:pPr>
        <w:pStyle w:val="Standard"/>
      </w:pPr>
      <w:r>
        <w:t>«Домашние животные в картинках». ООО «Издательство ГНОМ и Д». 2009</w:t>
      </w:r>
    </w:p>
    <w:p w:rsidR="00B37D8E" w:rsidRDefault="00C619F8">
      <w:pPr>
        <w:pStyle w:val="Standard"/>
      </w:pPr>
      <w:r>
        <w:t>«Птицы в картинках». ООО «Издательство ГНОМ и Д». 2009</w:t>
      </w:r>
    </w:p>
    <w:p w:rsidR="00B37D8E" w:rsidRDefault="00C619F8">
      <w:pPr>
        <w:pStyle w:val="Standard"/>
      </w:pPr>
      <w:r>
        <w:t>«Портреты детских писателей»</w:t>
      </w:r>
      <w:r>
        <w:t>. ООО «Издательство ГНОМ и Д». 2009</w:t>
      </w:r>
    </w:p>
    <w:p w:rsidR="00B37D8E" w:rsidRDefault="00C619F8">
      <w:pPr>
        <w:pStyle w:val="Standard"/>
      </w:pPr>
      <w:r>
        <w:t>«Одежда». Изд. «ТЦ Сфера».</w:t>
      </w:r>
    </w:p>
    <w:p w:rsidR="00B37D8E" w:rsidRDefault="00C619F8">
      <w:pPr>
        <w:pStyle w:val="Standard"/>
      </w:pPr>
      <w:r>
        <w:t>«Уроки экологии». Изд. «ТЦ Сфера». 2007</w:t>
      </w:r>
    </w:p>
    <w:p w:rsidR="00B37D8E" w:rsidRDefault="00C619F8">
      <w:pPr>
        <w:pStyle w:val="Standard"/>
      </w:pPr>
      <w:r>
        <w:t>З.Е.Агранович «Времена года». Изд.</w:t>
      </w:r>
      <w:r>
        <w:t>«ДЕТСТВО-ПРЕСС».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Тематический словарь в картинках:</w:t>
      </w:r>
    </w:p>
    <w:p w:rsidR="00B37D8E" w:rsidRDefault="00C619F8">
      <w:pPr>
        <w:pStyle w:val="Standard"/>
      </w:pPr>
      <w:r>
        <w:t>«Грибы, ягоды». Изд. «Школьная Пресса».</w:t>
      </w:r>
    </w:p>
    <w:p w:rsidR="00B37D8E" w:rsidRDefault="00C619F8">
      <w:pPr>
        <w:pStyle w:val="Standard"/>
      </w:pPr>
      <w:r>
        <w:t>«Электробытовая техника». Из</w:t>
      </w:r>
      <w:r>
        <w:t>д.«Школьная Пресса».</w:t>
      </w:r>
    </w:p>
    <w:p w:rsidR="00B37D8E" w:rsidRDefault="00C619F8">
      <w:pPr>
        <w:pStyle w:val="Standard"/>
      </w:pPr>
      <w:r>
        <w:t>«Транспорт». Изд. «Школьная Пресса».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Развивающие игры:</w:t>
      </w:r>
    </w:p>
    <w:p w:rsidR="00B37D8E" w:rsidRDefault="00C619F8">
      <w:pPr>
        <w:pStyle w:val="Standard"/>
      </w:pPr>
      <w:r>
        <w:t>Н.В.Нищева «Играйка». «ДЕТСТВО-ПРЕСС».</w:t>
      </w:r>
    </w:p>
    <w:p w:rsidR="00B37D8E" w:rsidRDefault="00C619F8">
      <w:pPr>
        <w:pStyle w:val="Standard"/>
      </w:pPr>
      <w:r>
        <w:t>«Дополни картинку». Изд. «Весна-дизайн».2010</w:t>
      </w:r>
    </w:p>
    <w:p w:rsidR="00B37D8E" w:rsidRDefault="00C619F8">
      <w:pPr>
        <w:pStyle w:val="Standard"/>
      </w:pPr>
      <w:r>
        <w:t>«Большой, средний, маленький». Изд. «Весна-дизайн» 2010</w:t>
      </w:r>
    </w:p>
    <w:p w:rsidR="00B37D8E" w:rsidRDefault="00C619F8">
      <w:pPr>
        <w:pStyle w:val="Standard"/>
      </w:pPr>
      <w:r>
        <w:t xml:space="preserve">«Фигуры и счёт». Изд. «Весна-дизайн» </w:t>
      </w:r>
      <w:r>
        <w:t>2008</w:t>
      </w:r>
    </w:p>
    <w:p w:rsidR="00B37D8E" w:rsidRDefault="00C619F8">
      <w:pPr>
        <w:pStyle w:val="Standard"/>
      </w:pPr>
      <w:r>
        <w:t>«Конфетки и монетки». Изд. «Весна-дизайн»  2010</w:t>
      </w:r>
    </w:p>
    <w:p w:rsidR="00B37D8E" w:rsidRDefault="00C619F8">
      <w:pPr>
        <w:pStyle w:val="Standard"/>
      </w:pPr>
      <w:r>
        <w:t>«Числовые домики». Изд. «Весна-дизайн»  2004</w:t>
      </w:r>
    </w:p>
    <w:p w:rsidR="00B37D8E" w:rsidRDefault="00C619F8">
      <w:pPr>
        <w:pStyle w:val="Standard"/>
      </w:pPr>
      <w:r>
        <w:lastRenderedPageBreak/>
        <w:t>«Деревенский дворик». Изд. «Весна-дизайн»  2004</w:t>
      </w:r>
    </w:p>
    <w:p w:rsidR="00B37D8E" w:rsidRDefault="00C619F8">
      <w:pPr>
        <w:pStyle w:val="Standard"/>
      </w:pPr>
      <w:r>
        <w:t>«Рыбы. Морские и пресноводные». Изд. «Весна-дизайн»   2004</w:t>
      </w:r>
    </w:p>
    <w:p w:rsidR="00B37D8E" w:rsidRDefault="00C619F8">
      <w:pPr>
        <w:pStyle w:val="Standard"/>
      </w:pPr>
      <w:r>
        <w:t>«Народы мира». Изд. «Весна-дизайн»  2005</w:t>
      </w:r>
    </w:p>
    <w:p w:rsidR="00B37D8E" w:rsidRDefault="00C619F8">
      <w:pPr>
        <w:pStyle w:val="Standard"/>
      </w:pPr>
      <w:r>
        <w:t>«Береги жи</w:t>
      </w:r>
      <w:r>
        <w:t>вое. Часть 1». Изд. «Весна-дизайн»  2004</w:t>
      </w:r>
    </w:p>
    <w:p w:rsidR="00B37D8E" w:rsidRDefault="00C619F8">
      <w:pPr>
        <w:pStyle w:val="Standard"/>
      </w:pPr>
      <w:r>
        <w:t>«Береги живое. Часть 2». Изд. «Весна-дизайн»  2004</w:t>
      </w:r>
    </w:p>
    <w:p w:rsidR="00B37D8E" w:rsidRDefault="00C619F8">
      <w:pPr>
        <w:pStyle w:val="Standard"/>
      </w:pPr>
      <w:r>
        <w:t>«Лесные животные» серия «Первые уроки». Изд. ООО «ЛИНГ-КНИГА». 2008</w:t>
      </w:r>
    </w:p>
    <w:p w:rsidR="00B37D8E" w:rsidRDefault="00C619F8">
      <w:pPr>
        <w:pStyle w:val="Standard"/>
      </w:pPr>
      <w:r>
        <w:t>«Профессии» серия «Первые уроки». Изд. ООО «ЛИНГ-КНИГА». 2008</w:t>
      </w:r>
    </w:p>
    <w:p w:rsidR="00B37D8E" w:rsidRDefault="00C619F8">
      <w:pPr>
        <w:pStyle w:val="Standard"/>
      </w:pPr>
      <w:r>
        <w:t>«Тропинки лабиринты». Изд. ООО «Ви</w:t>
      </w:r>
      <w:r>
        <w:t>кРус» 2006</w:t>
      </w:r>
    </w:p>
    <w:p w:rsidR="00B37D8E" w:rsidRDefault="00C619F8">
      <w:pPr>
        <w:pStyle w:val="Standard"/>
      </w:pPr>
      <w:r>
        <w:t>«Двойняшки. Обитатели водоёмов». ООО  «Умка»</w:t>
      </w:r>
    </w:p>
    <w:p w:rsidR="00B37D8E" w:rsidRDefault="00C619F8">
      <w:pPr>
        <w:pStyle w:val="Standard"/>
      </w:pPr>
      <w:r>
        <w:t>«Геометрическая мозаика». Изд. ОАО «Радуга».</w:t>
      </w:r>
    </w:p>
    <w:p w:rsidR="00B37D8E" w:rsidRDefault="00C619F8">
      <w:pPr>
        <w:pStyle w:val="Standard"/>
      </w:pPr>
      <w:r>
        <w:t>«Дружные части». Серия «Умные игры». ЗАО «Русский стиль». 2006</w:t>
      </w:r>
    </w:p>
    <w:p w:rsidR="00B37D8E" w:rsidRDefault="00C619F8">
      <w:pPr>
        <w:pStyle w:val="Standard"/>
      </w:pPr>
      <w:r>
        <w:t>«Свойства». Серия «Умные игры». ЗАО «Русский стиль». 2003</w:t>
      </w:r>
    </w:p>
    <w:p w:rsidR="00B37D8E" w:rsidRDefault="00C619F8">
      <w:pPr>
        <w:pStyle w:val="Standard"/>
      </w:pPr>
      <w:r>
        <w:t xml:space="preserve">«Часть и целое».  Серия «Умные </w:t>
      </w:r>
      <w:r>
        <w:t>игры». ЗАО «Русский стиль». 2003</w:t>
      </w:r>
    </w:p>
    <w:p w:rsidR="00B37D8E" w:rsidRDefault="00C619F8">
      <w:pPr>
        <w:pStyle w:val="Standard"/>
      </w:pPr>
      <w:r>
        <w:t>«Фигуры». Серия «Умные игры». ЗАО «Русский стиль». 2003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Настольно-печатные игры:</w:t>
      </w:r>
    </w:p>
    <w:p w:rsidR="00B37D8E" w:rsidRDefault="00C619F8">
      <w:pPr>
        <w:pStyle w:val="Standard"/>
      </w:pPr>
      <w:r>
        <w:t xml:space="preserve">игра-занятие «Государственные символы России»;«Ути-пути»; «Расскажи сказку»; «Зоологическое лото»; «Времена года»; лото «На лесной тропинке»; </w:t>
      </w:r>
      <w:r>
        <w:t>лото «Зоопарк»; «Речевое лото»; сложи картинку «Времена суток»; «Животные и их детёныши»; «Золотой петушок»; «Приключения Зайца и Волка»; «Золотой ключик»; «Большие гонки»; «Цвета и форма»; «Ляля и Серёжка в мире фигур»; «Картинки-половинки»; «Живая и нежи</w:t>
      </w:r>
      <w:r>
        <w:t>вая природа»; «Откуда это?»; «Разрезные кубики»; кубики с геометрическами фигурами;  «Время»;»Домашние животные»; «Раз,два...сосчитай»; «Сказки о животных»; «У сказки в гостях»; «Сказки»; «Кругосветное путешествие».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Альбомы:</w:t>
      </w:r>
    </w:p>
    <w:p w:rsidR="00B37D8E" w:rsidRDefault="00C619F8">
      <w:pPr>
        <w:pStyle w:val="Standard"/>
      </w:pPr>
      <w:r>
        <w:t>«Наш сосновый бор»; «Озеро Воже</w:t>
      </w:r>
      <w:r>
        <w:t>»; «Памятник природы «Северные орхидеи»; «Золотые руки земляков»; «Рыцари и их замки»; «Это интересно»; «Этот загадочный мир» (космос); «Угадай из какой мы сказки»; «Русская берёзка», «Символы России».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Пазлы:</w:t>
      </w:r>
    </w:p>
    <w:p w:rsidR="00B37D8E" w:rsidRDefault="00C619F8">
      <w:pPr>
        <w:pStyle w:val="Standard"/>
      </w:pPr>
      <w:r>
        <w:t>«Красная шапочка»; «Дюймовочка»; деревянные паз</w:t>
      </w:r>
      <w:r>
        <w:t>лы «Слоник», «Собачка», «Подводная лодка», «Мопед», «Черепаха», «Жук».</w:t>
      </w:r>
    </w:p>
    <w:p w:rsidR="00B37D8E" w:rsidRDefault="00C619F8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Плакаты:</w:t>
      </w:r>
    </w:p>
    <w:p w:rsidR="00B37D8E" w:rsidRDefault="00C619F8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  <w:r>
        <w:rPr>
          <w:rFonts w:ascii="Times New Roman CYR" w:eastAsia="Times New Roman CYR" w:hAnsi="Times New Roman CYR" w:cs="Times New Roman CYR"/>
          <w:lang w:val="ru-RU"/>
        </w:rPr>
        <w:t>серия «Времена года»; «Кто живёт в лесу»; «Дорожные знаки»; «Круговорот воды в природе»; «Съедобные и несъедобные грибы»; «Полезные машины вокруг нас».</w:t>
      </w: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C619F8">
      <w:pPr>
        <w:pStyle w:val="Standard"/>
        <w:autoSpaceDE w:val="0"/>
        <w:spacing w:line="276" w:lineRule="auto"/>
        <w:jc w:val="center"/>
        <w:rPr>
          <w:rFonts w:ascii="Times New Roman CYR" w:hAnsi="Times New Roman CYR"/>
          <w:b/>
          <w:sz w:val="32"/>
        </w:rPr>
      </w:pPr>
      <w:r>
        <w:rPr>
          <w:rFonts w:ascii="Times New Roman CYR" w:hAnsi="Times New Roman CYR"/>
          <w:b/>
          <w:sz w:val="32"/>
        </w:rPr>
        <w:t>Режим дня</w:t>
      </w: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0"/>
        <w:gridCol w:w="10459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Время</w:t>
            </w:r>
          </w:p>
        </w:tc>
        <w:tc>
          <w:tcPr>
            <w:tcW w:w="10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Режимные моменты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9.00 – 9.10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Приём детей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9.10 – 9.20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Утренняя гимнастика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9.20 – 9.40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завтраку. Завтрак.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9.40 – 9.50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9.50 – 10.00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младшей группой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10.05 – 10.25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средней группы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10.30</w:t>
            </w:r>
            <w:r>
              <w:rPr>
                <w:sz w:val="28"/>
              </w:rPr>
              <w:t xml:space="preserve"> – 11.00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с детьми старшей группы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11.00 – 12.30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прогулке. Прогулка.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12.30 – 13.00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обеду. Обед.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13.00 – 15.30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 сну. Сон.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15.30 – 16.10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Свободная деятельность детей.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16.10 – 16.25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ужину. Ужин.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sz w:val="28"/>
              </w:rPr>
            </w:pPr>
            <w:r>
              <w:rPr>
                <w:sz w:val="28"/>
              </w:rPr>
              <w:t>16.25 – 17.00</w:t>
            </w:r>
          </w:p>
        </w:tc>
        <w:tc>
          <w:tcPr>
            <w:tcW w:w="104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Самостоятельная деятельность детей. </w:t>
            </w:r>
            <w:r>
              <w:rPr>
                <w:sz w:val="28"/>
                <w:szCs w:val="28"/>
              </w:rPr>
              <w:t>Прогулка. Уход домой.</w:t>
            </w:r>
          </w:p>
        </w:tc>
      </w:tr>
    </w:tbl>
    <w:p w:rsidR="00B37D8E" w:rsidRDefault="00B37D8E">
      <w:pPr>
        <w:pStyle w:val="Standard"/>
        <w:jc w:val="center"/>
        <w:rPr>
          <w:b/>
          <w:sz w:val="28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  <w:lang w:val="ru-RU"/>
        </w:rPr>
      </w:pPr>
    </w:p>
    <w:p w:rsidR="00B37D8E" w:rsidRDefault="00C619F8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>Комплексное планирование</w:t>
      </w:r>
    </w:p>
    <w:p w:rsidR="00B37D8E" w:rsidRDefault="00C619F8">
      <w:pPr>
        <w:pStyle w:val="Standard"/>
        <w:jc w:val="center"/>
        <w:rPr>
          <w:b/>
          <w:bCs/>
          <w:sz w:val="36"/>
          <w:szCs w:val="36"/>
          <w:lang w:val="ru-RU"/>
        </w:rPr>
      </w:pPr>
      <w:r>
        <w:rPr>
          <w:b/>
          <w:bCs/>
          <w:sz w:val="36"/>
          <w:szCs w:val="36"/>
          <w:lang w:val="ru-RU"/>
        </w:rPr>
        <w:t xml:space="preserve"> организованных видов детской деятельности</w:t>
      </w:r>
    </w:p>
    <w:p w:rsidR="00B37D8E" w:rsidRDefault="00B37D8E">
      <w:pPr>
        <w:pStyle w:val="Standard"/>
        <w:jc w:val="center"/>
        <w:rPr>
          <w:b/>
          <w:bCs/>
          <w:lang w:val="ru-RU"/>
        </w:rPr>
      </w:pPr>
    </w:p>
    <w:p w:rsidR="00B37D8E" w:rsidRDefault="00C619F8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Группа раннего возраста (от 2 до 3 лет)   2015 — 2016 учебный год.</w:t>
      </w:r>
    </w:p>
    <w:p w:rsidR="00B37D8E" w:rsidRDefault="00B37D8E">
      <w:pPr>
        <w:pStyle w:val="Standard"/>
        <w:jc w:val="center"/>
        <w:rPr>
          <w:b/>
          <w:bCs/>
          <w:lang w:val="ru-RU"/>
        </w:rPr>
      </w:pPr>
    </w:p>
    <w:tbl>
      <w:tblPr>
        <w:tblW w:w="145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2914"/>
        <w:gridCol w:w="2914"/>
        <w:gridCol w:w="2914"/>
        <w:gridCol w:w="2914"/>
      </w:tblGrid>
      <w:tr w:rsidR="00B37D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Дни недели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Понедельник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Вторник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Среда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Четверг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1457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Организованная образовательная деятельность</w:t>
            </w:r>
          </w:p>
        </w:tc>
      </w:tr>
      <w:tr w:rsidR="00B37D8E">
        <w:tblPrEx>
          <w:tblCellMar>
            <w:top w:w="0" w:type="dxa"/>
            <w:bottom w:w="0" w:type="dxa"/>
          </w:tblCellMar>
        </w:tblPrEx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Коммуникативная и познавательно- исследовательская деятельность (ознакомление с миром природы).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3. Музыкальная деятельность.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 xml:space="preserve">1. </w:t>
            </w:r>
            <w:r>
              <w:rPr>
                <w:lang w:val="ru-RU"/>
              </w:rPr>
              <w:t xml:space="preserve">Речевая деятельность: приобщение к </w:t>
            </w:r>
            <w:r>
              <w:rPr>
                <w:lang w:val="ru-RU"/>
              </w:rPr>
              <w:t>художественной литературе и фольклору.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Изобразительная деятельность (лепка).</w:t>
            </w:r>
          </w:p>
          <w:p w:rsidR="00B37D8E" w:rsidRDefault="00B37D8E">
            <w:pPr>
              <w:pStyle w:val="TableContents"/>
              <w:rPr>
                <w:lang w:val="ru-RU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Познавательно- исследовательская деятельность (формирование элементарных математических представлений).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 Физическая культура.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Изобразительная деятельность (рисование).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rPr>
                <w:lang w:val="ru-RU"/>
              </w:rPr>
              <w:t>. Музыкальная деятельность.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7D8E" w:rsidRDefault="00C619F8">
            <w:pPr>
              <w:pStyle w:val="TableContents"/>
            </w:pPr>
            <w:r>
              <w:t>1.</w:t>
            </w:r>
            <w:r>
              <w:rPr>
                <w:lang w:val="ru-RU"/>
              </w:rPr>
              <w:t>Конструктивно-модельная деятельность.</w:t>
            </w:r>
          </w:p>
          <w:p w:rsidR="00B37D8E" w:rsidRDefault="00C619F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2.Физическая культура.</w:t>
            </w:r>
          </w:p>
        </w:tc>
      </w:tr>
    </w:tbl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B37D8E">
      <w:pPr>
        <w:pStyle w:val="Standard"/>
        <w:autoSpaceDE w:val="0"/>
        <w:spacing w:line="276" w:lineRule="auto"/>
        <w:jc w:val="center"/>
        <w:rPr>
          <w:rFonts w:ascii="Times New Roman CYR" w:eastAsia="Times New Roman CYR" w:hAnsi="Times New Roman CYR" w:cs="Times New Roman CYR"/>
          <w:lang w:val="ru-RU"/>
        </w:rPr>
      </w:pPr>
    </w:p>
    <w:p w:rsidR="00B37D8E" w:rsidRDefault="00C619F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Программно — методическое обеспечение</w:t>
      </w:r>
    </w:p>
    <w:p w:rsidR="00B37D8E" w:rsidRDefault="00C619F8">
      <w:pPr>
        <w:pStyle w:val="Standard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образовательного процесса</w:t>
      </w: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B37D8E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37D8E" w:rsidRDefault="00C619F8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Примерная программа «От рождения до школы» под редакцией Н.Е.Вераксы, Т.С.Комаровой, </w:t>
      </w:r>
      <w:r>
        <w:rPr>
          <w:sz w:val="28"/>
          <w:szCs w:val="28"/>
          <w:lang w:val="ru-RU"/>
        </w:rPr>
        <w:t>М.А. Ваильевой. МОЗАИКА-СИНТЕЗ. 2014.</w:t>
      </w:r>
    </w:p>
    <w:p w:rsidR="00B37D8E" w:rsidRDefault="00C619F8">
      <w:pPr>
        <w:pStyle w:val="Standard"/>
        <w:numPr>
          <w:ilvl w:val="0"/>
          <w:numId w:val="2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Комплексные занятия в группе раннего возраста (от 2 до 3 лет) по программе «От рождения до школы» под редакцией Н.Е. Вераксы, Т.С. Комаровой, М.А. Ваильевой. ВОЛГОГРАД «Учитель». 2016.</w:t>
      </w:r>
    </w:p>
    <w:p w:rsidR="00B37D8E" w:rsidRDefault="00C619F8">
      <w:pPr>
        <w:pStyle w:val="Standard"/>
        <w:numPr>
          <w:ilvl w:val="0"/>
          <w:numId w:val="25"/>
        </w:numPr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Занятия по развитию речи в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детском саду. О.С. Ушакова. – М.: "Просвещение" 1993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lastRenderedPageBreak/>
        <w:t>А.И. Максаков. Правильно ли говорит ваш ребёнок. – М.: "Просвещение" 1982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Занятия по развитию речи в первой младшей группе детского сада. В.В. Гербова. М.: "Просвещение". 1985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Учите детей отгадывать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загадки. М.: Просвещение. 1985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Знакомим дошкольников с литературой. О.С. Ушакова, Н.В. Гавриш. М.: ТЦ Сфера, 2002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jc w:val="both"/>
        <w:rPr>
          <w:sz w:val="28"/>
          <w:szCs w:val="28"/>
        </w:rPr>
      </w:pPr>
      <w:r w:rsidRPr="00DC20E4"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Хрестоматия для дошкольников 2-4 года. Н.П. Ильчук, В.В. Гербова</w:t>
      </w:r>
    </w:p>
    <w:p w:rsidR="00B37D8E" w:rsidRDefault="00C619F8">
      <w:pPr>
        <w:pStyle w:val="Standard"/>
        <w:numPr>
          <w:ilvl w:val="0"/>
          <w:numId w:val="25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Здоровьесберегающее пространство В ДОУ. (Проектирование, тренинги, занятия)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Н.И. Крылова. Волгоград: Учитель. 2009</w:t>
      </w:r>
    </w:p>
    <w:p w:rsidR="00B37D8E" w:rsidRDefault="00C619F8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Как сохранить и укрепить здоровье ребёнка. В. А. Доскин Л. Г. Голубева.М. Просвещение. 2006</w:t>
      </w:r>
    </w:p>
    <w:p w:rsidR="00B37D8E" w:rsidRDefault="00C619F8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Основы безопасности жизнедеятельности детей дошкольного возраста. Н.Е. Авдеева, О.Л. Князева, Р.Б. Стеркина. М., 2005</w:t>
      </w:r>
    </w:p>
    <w:p w:rsidR="00B37D8E" w:rsidRDefault="00C619F8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О.Н. М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оргунова. "Физкультурно-оздоровительная работа в ДОУ (практическое пособие).Воронеж.2007</w:t>
      </w:r>
    </w:p>
    <w:p w:rsidR="00B37D8E" w:rsidRDefault="00C619F8">
      <w:pPr>
        <w:pStyle w:val="Standard"/>
        <w:numPr>
          <w:ilvl w:val="0"/>
          <w:numId w:val="26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Л.И. Пензулаева "Подвижные игры и игровые упражнения для детей 3-5 лет".изд. дом ВЛАДОС 2000.</w:t>
      </w:r>
    </w:p>
    <w:p w:rsidR="00B37D8E" w:rsidRDefault="00C619F8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От осени до лета. Л. А. Владимировская. Волгоград: Учитель. 2006</w:t>
      </w:r>
    </w:p>
    <w:p w:rsidR="00B37D8E" w:rsidRDefault="00C619F8">
      <w:pPr>
        <w:pStyle w:val="Standard"/>
        <w:numPr>
          <w:ilvl w:val="0"/>
          <w:numId w:val="27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 учёба,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и игра: природоведение. Т.И. Тарабарина, Е.И. Соколова. Ярославль. АКАДЕМИЯ, К 2001</w:t>
      </w:r>
    </w:p>
    <w:p w:rsidR="00B37D8E" w:rsidRDefault="00C619F8">
      <w:pPr>
        <w:pStyle w:val="Standard"/>
        <w:numPr>
          <w:ilvl w:val="0"/>
          <w:numId w:val="27"/>
        </w:numPr>
        <w:autoSpaceDE w:val="0"/>
        <w:rPr>
          <w:sz w:val="28"/>
          <w:szCs w:val="28"/>
        </w:rPr>
      </w:pPr>
      <w:r w:rsidRPr="00DC20E4">
        <w:rPr>
          <w:rFonts w:eastAsia="Times New Roman" w:cs="Times New Roman"/>
          <w:sz w:val="28"/>
          <w:szCs w:val="28"/>
          <w:lang w:val="ru-RU"/>
        </w:rPr>
        <w:t>В.А. Магамедова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, О.Н.Разбегина, Е.И. Касаткина "Природа и дети". Вологда. ВИРО, издательский центр. 2007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О.Г.Жукова, Г.И. Трушина, Е.Г.Федорова "Азбука "Ау!" ДЕТСТВО-ПРЕСС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.2008.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Е.И. Касаткина И.А. Королёва. "Осторожно - огонь" Вологда. ВИРО. 2008.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Красногоров С.А., Шестерикова О.К. "Основы пожаробезопасного поведения(методические рекомендации). УГПС МЧС России Вологодской области. 2002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Т.А. Шорыгина. "Беседы о правилах пож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арной безопасности".ООО "ТЦ Сфера". 2005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Вдовиченко "Ребёнок на улице". ДЕТСТВО-ПРЕСС. Вологодской области "Методические пособия по обучению детей дошкольного возраста правилам безопасного поведения на дороге". Вологда. 2005.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Занятия по правилам дорожного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движения./ под ред. Е.А. Романова, А.Б. Малюшкина. – М.: ТЦ Сфера, 2008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Р.С.Буре "Социально-нравственное воспитание дошкольников". МОЗАИКА-СИНТЕЗ. 2012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jc w:val="both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В.И. Петрова, Т.Д. Стульчик "Нравственое воспитание в детском саду" (программа и методические рекоменда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ции) МОЗАИКА-СИНТЕЗ. 2006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Т.С. Комарова, Л.В. Куцакова, Л.Ю. Павлова "Трудовое воспитание в детском саду" (программа и методические рекомендации от 2-7 лет). МОЗАИКА-СИНТЕЗ.2007</w:t>
      </w:r>
    </w:p>
    <w:p w:rsidR="00B37D8E" w:rsidRDefault="00C619F8">
      <w:pPr>
        <w:pStyle w:val="Textbody"/>
        <w:numPr>
          <w:ilvl w:val="0"/>
          <w:numId w:val="28"/>
        </w:numPr>
        <w:autoSpaceDE w:val="0"/>
        <w:rPr>
          <w:sz w:val="28"/>
          <w:szCs w:val="28"/>
        </w:rPr>
      </w:pPr>
      <w:r>
        <w:rPr>
          <w:sz w:val="28"/>
          <w:szCs w:val="28"/>
        </w:rPr>
        <w:t>Т.С. Комарова. "Детское художественное творчество" (методическое пособие от 2-</w:t>
      </w:r>
      <w:r>
        <w:rPr>
          <w:sz w:val="28"/>
          <w:szCs w:val="28"/>
        </w:rPr>
        <w:t>7 лет).МОЗАИКА-СИНТЕЗ.2005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О.Н. Цветкова. "Изобразительная деятельность детей в разновозрастной группе ДОУ" (программа и методические материалы. Вологда. ВИРО. 2008.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Е.А. Янушко "Рисование с детьми раннего возраста" 1-3 года. изд.).МОЗАИКА-СИНТЕЗ.2009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Е.А.</w:t>
      </w:r>
      <w:r>
        <w:rPr>
          <w:sz w:val="28"/>
          <w:szCs w:val="28"/>
        </w:rPr>
        <w:t xml:space="preserve"> Янушко "Лепка с детьми раннего возраста" 1-3 года. изд.).МОЗАИКА-СИНТЕЗ.2009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 Музыкальное воспитание в детском саду (методическое пособие от 2-7 лет). (методическое пособие от 2-7 лет).МОЗАИКА-СИНТЕЗ.2005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Народные праздники в детском саду. М.</w:t>
      </w:r>
      <w:r>
        <w:rPr>
          <w:sz w:val="28"/>
          <w:szCs w:val="28"/>
        </w:rPr>
        <w:t>Б. Зацепина. М.: Мозаика-Синтез,2005</w:t>
      </w:r>
    </w:p>
    <w:p w:rsidR="00B37D8E" w:rsidRDefault="00C619F8">
      <w:pPr>
        <w:pStyle w:val="Textbody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М.Б. Зацепина. Т.В Антонова. Праздники и развлечения в детском саду. – М.: Мозаика-Синтез, 2006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Осенние детские праздники. ООО «ТЦ Сфера». 2012</w:t>
      </w:r>
    </w:p>
    <w:p w:rsidR="00B37D8E" w:rsidRDefault="00C619F8">
      <w:pPr>
        <w:pStyle w:val="Standard"/>
        <w:numPr>
          <w:ilvl w:val="0"/>
          <w:numId w:val="28"/>
        </w:numPr>
        <w:autoSpaceDE w:val="0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М.Ю. Катрушина. Зимние детские праздники. ООО «ТЦ Сфера». 2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012</w:t>
      </w:r>
    </w:p>
    <w:sectPr w:rsidR="00B37D8E">
      <w:pgSz w:w="16837" w:h="11905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9F8" w:rsidRDefault="00C619F8">
      <w:r>
        <w:separator/>
      </w:r>
    </w:p>
  </w:endnote>
  <w:endnote w:type="continuationSeparator" w:id="0">
    <w:p w:rsidR="00C619F8" w:rsidRDefault="00C6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default"/>
  </w:font>
  <w:font w:name="StarSymbol">
    <w:charset w:val="02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9F8" w:rsidRDefault="00C619F8">
      <w:r>
        <w:rPr>
          <w:color w:val="000000"/>
        </w:rPr>
        <w:separator/>
      </w:r>
    </w:p>
  </w:footnote>
  <w:footnote w:type="continuationSeparator" w:id="0">
    <w:p w:rsidR="00C619F8" w:rsidRDefault="00C6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8B0"/>
    <w:multiLevelType w:val="multilevel"/>
    <w:tmpl w:val="03B82B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87D234F"/>
    <w:multiLevelType w:val="multilevel"/>
    <w:tmpl w:val="90907EB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1B705156"/>
    <w:multiLevelType w:val="multilevel"/>
    <w:tmpl w:val="485A077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0B455F8"/>
    <w:multiLevelType w:val="multilevel"/>
    <w:tmpl w:val="7FDCB95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2624132"/>
    <w:multiLevelType w:val="multilevel"/>
    <w:tmpl w:val="CA8E5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249F116E"/>
    <w:multiLevelType w:val="multilevel"/>
    <w:tmpl w:val="B02C0D8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51F4987"/>
    <w:multiLevelType w:val="multilevel"/>
    <w:tmpl w:val="040C833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2B7D0ADD"/>
    <w:multiLevelType w:val="multilevel"/>
    <w:tmpl w:val="E24E58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3A5341D4"/>
    <w:multiLevelType w:val="multilevel"/>
    <w:tmpl w:val="5CF485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3A8D6217"/>
    <w:multiLevelType w:val="multilevel"/>
    <w:tmpl w:val="CB6C64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3B2067C5"/>
    <w:multiLevelType w:val="multilevel"/>
    <w:tmpl w:val="7A42BE8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146642B"/>
    <w:multiLevelType w:val="multilevel"/>
    <w:tmpl w:val="1DC2F3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5A91E22"/>
    <w:multiLevelType w:val="multilevel"/>
    <w:tmpl w:val="65DAC5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9BC66EA"/>
    <w:multiLevelType w:val="multilevel"/>
    <w:tmpl w:val="E43A2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D951CEF"/>
    <w:multiLevelType w:val="multilevel"/>
    <w:tmpl w:val="85F4738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4F9971F1"/>
    <w:multiLevelType w:val="multilevel"/>
    <w:tmpl w:val="DDB4C4B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1ED4649"/>
    <w:multiLevelType w:val="multilevel"/>
    <w:tmpl w:val="363ADAB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551F4C27"/>
    <w:multiLevelType w:val="multilevel"/>
    <w:tmpl w:val="7812CB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5A280CE9"/>
    <w:multiLevelType w:val="multilevel"/>
    <w:tmpl w:val="EC1483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5D135FF3"/>
    <w:multiLevelType w:val="multilevel"/>
    <w:tmpl w:val="925C7CD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64B423CD"/>
    <w:multiLevelType w:val="multilevel"/>
    <w:tmpl w:val="6D501AF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96B7A60"/>
    <w:multiLevelType w:val="multilevel"/>
    <w:tmpl w:val="EC16BE5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6B29645D"/>
    <w:multiLevelType w:val="multilevel"/>
    <w:tmpl w:val="0D5E1A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6CFE288B"/>
    <w:multiLevelType w:val="multilevel"/>
    <w:tmpl w:val="0EEAA46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74536381"/>
    <w:multiLevelType w:val="multilevel"/>
    <w:tmpl w:val="32F66C6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77EC60F9"/>
    <w:multiLevelType w:val="multilevel"/>
    <w:tmpl w:val="E61EADF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7905174E"/>
    <w:multiLevelType w:val="multilevel"/>
    <w:tmpl w:val="695EA84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7CEB0FF8"/>
    <w:multiLevelType w:val="multilevel"/>
    <w:tmpl w:val="9904AB4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3"/>
  </w:num>
  <w:num w:numId="2">
    <w:abstractNumId w:val="20"/>
  </w:num>
  <w:num w:numId="3">
    <w:abstractNumId w:val="22"/>
  </w:num>
  <w:num w:numId="4">
    <w:abstractNumId w:val="10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15"/>
  </w:num>
  <w:num w:numId="10">
    <w:abstractNumId w:val="14"/>
  </w:num>
  <w:num w:numId="11">
    <w:abstractNumId w:val="8"/>
  </w:num>
  <w:num w:numId="12">
    <w:abstractNumId w:val="11"/>
  </w:num>
  <w:num w:numId="13">
    <w:abstractNumId w:val="27"/>
  </w:num>
  <w:num w:numId="14">
    <w:abstractNumId w:val="16"/>
  </w:num>
  <w:num w:numId="15">
    <w:abstractNumId w:val="4"/>
  </w:num>
  <w:num w:numId="16">
    <w:abstractNumId w:val="7"/>
  </w:num>
  <w:num w:numId="17">
    <w:abstractNumId w:val="17"/>
  </w:num>
  <w:num w:numId="18">
    <w:abstractNumId w:val="25"/>
  </w:num>
  <w:num w:numId="19">
    <w:abstractNumId w:val="9"/>
  </w:num>
  <w:num w:numId="20">
    <w:abstractNumId w:val="6"/>
  </w:num>
  <w:num w:numId="21">
    <w:abstractNumId w:val="18"/>
  </w:num>
  <w:num w:numId="22">
    <w:abstractNumId w:val="19"/>
  </w:num>
  <w:num w:numId="23">
    <w:abstractNumId w:val="13"/>
  </w:num>
  <w:num w:numId="24">
    <w:abstractNumId w:val="21"/>
  </w:num>
  <w:num w:numId="25">
    <w:abstractNumId w:val="2"/>
  </w:num>
  <w:num w:numId="26">
    <w:abstractNumId w:val="12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37D8E"/>
    <w:rsid w:val="00B37D8E"/>
    <w:rsid w:val="00C619F8"/>
    <w:rsid w:val="00DC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4E8E"/>
  <w15:docId w15:val="{AE98F4E3-E8A2-4D71-A1AE-45E70CC8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pPr>
      <w:outlineLvl w:val="0"/>
    </w:pPr>
    <w:rPr>
      <w:rFonts w:ascii="Times New Roman" w:eastAsia="MS PMincho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Cell">
    <w:name w:val="ConsPlusCell"/>
    <w:pPr>
      <w:widowControl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15365</Words>
  <Characters>87584</Characters>
  <Application>Microsoft Office Word</Application>
  <DocSecurity>0</DocSecurity>
  <Lines>729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2023-09-07T19:44:00Z</dcterms:created>
  <dcterms:modified xsi:type="dcterms:W3CDTF">2023-09-07T19:44:00Z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