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841" w:rsidRPr="00DC20E4" w:rsidRDefault="00B02841" w:rsidP="00B02841">
      <w:pPr>
        <w:pStyle w:val="Standard"/>
        <w:jc w:val="center"/>
        <w:rPr>
          <w:lang w:val="ru-RU"/>
        </w:rPr>
      </w:pPr>
      <w:r>
        <w:rPr>
          <w:lang w:val="ru-RU"/>
        </w:rPr>
        <w:t>муниципальное бюджетное общеобразовательное учреждение «Бекетовская школа»</w:t>
      </w:r>
    </w:p>
    <w:p w:rsidR="00B02841" w:rsidRDefault="00B02841" w:rsidP="00B02841">
      <w:pPr>
        <w:pStyle w:val="Standard"/>
        <w:rPr>
          <w:sz w:val="80"/>
          <w:szCs w:val="80"/>
          <w:lang w:val="ru-RU"/>
        </w:rPr>
      </w:pPr>
    </w:p>
    <w:p w:rsidR="00B02841" w:rsidRDefault="00B02841" w:rsidP="00B02841">
      <w:pPr>
        <w:pStyle w:val="Standard"/>
        <w:rPr>
          <w:sz w:val="80"/>
          <w:szCs w:val="80"/>
          <w:lang w:val="ru-RU"/>
        </w:rPr>
      </w:pPr>
      <w:r w:rsidRPr="00DC20E4">
        <w:rPr>
          <w:noProof/>
          <w:sz w:val="28"/>
          <w:szCs w:val="28"/>
          <w:lang w:val="ru-RU" w:eastAsia="ru-RU" w:bidi="ar-SA"/>
        </w:rPr>
        <w:drawing>
          <wp:inline distT="0" distB="0" distL="0" distR="0" wp14:anchorId="55492149" wp14:editId="718EC4F5">
            <wp:extent cx="6119495" cy="1829248"/>
            <wp:effectExtent l="0" t="0" r="0" b="0"/>
            <wp:docPr id="1" name="Рисунок 1" descr="H:\для 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ля рп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829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841" w:rsidRDefault="00B02841" w:rsidP="00B02841">
      <w:pPr>
        <w:pStyle w:val="Standard"/>
        <w:rPr>
          <w:sz w:val="80"/>
          <w:szCs w:val="80"/>
          <w:lang w:val="ru-RU"/>
        </w:rPr>
      </w:pPr>
    </w:p>
    <w:p w:rsidR="00B02841" w:rsidRDefault="00B02841" w:rsidP="00B02841">
      <w:pPr>
        <w:pStyle w:val="Standard"/>
        <w:jc w:val="center"/>
        <w:rPr>
          <w:sz w:val="44"/>
          <w:szCs w:val="44"/>
          <w:lang w:val="ru-RU"/>
        </w:rPr>
      </w:pPr>
      <w:r w:rsidRPr="00DC20E4">
        <w:rPr>
          <w:sz w:val="44"/>
          <w:szCs w:val="44"/>
          <w:lang w:val="ru-RU"/>
        </w:rPr>
        <w:t xml:space="preserve">Рабочая программа </w:t>
      </w:r>
    </w:p>
    <w:p w:rsidR="00B02841" w:rsidRDefault="00B02841" w:rsidP="00B02841">
      <w:pPr>
        <w:pStyle w:val="Standard"/>
        <w:jc w:val="center"/>
        <w:rPr>
          <w:sz w:val="44"/>
          <w:szCs w:val="44"/>
          <w:lang w:val="ru-RU"/>
        </w:rPr>
      </w:pPr>
      <w:r w:rsidRPr="00DC20E4">
        <w:rPr>
          <w:sz w:val="44"/>
          <w:szCs w:val="44"/>
          <w:lang w:val="ru-RU"/>
        </w:rPr>
        <w:t xml:space="preserve">совместной деятельности педагога </w:t>
      </w:r>
    </w:p>
    <w:p w:rsidR="00B02841" w:rsidRPr="00DC20E4" w:rsidRDefault="00B02841" w:rsidP="00B02841">
      <w:pPr>
        <w:pStyle w:val="Standard"/>
        <w:jc w:val="center"/>
        <w:rPr>
          <w:sz w:val="44"/>
          <w:szCs w:val="44"/>
          <w:lang w:val="ru-RU"/>
        </w:rPr>
      </w:pPr>
      <w:r w:rsidRPr="00DC20E4">
        <w:rPr>
          <w:sz w:val="44"/>
          <w:szCs w:val="44"/>
          <w:lang w:val="ru-RU"/>
        </w:rPr>
        <w:t xml:space="preserve">с детьми </w:t>
      </w:r>
      <w:r>
        <w:rPr>
          <w:sz w:val="44"/>
          <w:szCs w:val="44"/>
          <w:lang w:val="ru-RU"/>
        </w:rPr>
        <w:t>5 - 6</w:t>
      </w:r>
      <w:r w:rsidRPr="00DC20E4">
        <w:rPr>
          <w:sz w:val="44"/>
          <w:szCs w:val="44"/>
          <w:lang w:val="ru-RU"/>
        </w:rPr>
        <w:t xml:space="preserve"> лет</w:t>
      </w:r>
    </w:p>
    <w:p w:rsidR="00B02841" w:rsidRDefault="00B02841" w:rsidP="00B02841">
      <w:pPr>
        <w:pStyle w:val="Standard"/>
        <w:rPr>
          <w:sz w:val="80"/>
          <w:szCs w:val="80"/>
          <w:lang w:val="ru-RU"/>
        </w:rPr>
      </w:pPr>
    </w:p>
    <w:p w:rsidR="00B02841" w:rsidRDefault="00B02841" w:rsidP="00B02841">
      <w:pPr>
        <w:pStyle w:val="Standard"/>
        <w:rPr>
          <w:sz w:val="80"/>
          <w:szCs w:val="80"/>
          <w:lang w:val="ru-RU"/>
        </w:rPr>
      </w:pPr>
    </w:p>
    <w:p w:rsidR="00B02841" w:rsidRDefault="00B02841" w:rsidP="00B02841">
      <w:pPr>
        <w:pStyle w:val="Standard"/>
        <w:rPr>
          <w:sz w:val="28"/>
          <w:szCs w:val="28"/>
          <w:lang w:val="ru-RU"/>
        </w:rPr>
      </w:pPr>
    </w:p>
    <w:p w:rsidR="00B02841" w:rsidRDefault="00B02841" w:rsidP="00B02841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Бекетовская, 2023</w:t>
      </w:r>
    </w:p>
    <w:p w:rsidR="00A53F68" w:rsidRDefault="00A53F68">
      <w:pPr>
        <w:pStyle w:val="Standard"/>
        <w:rPr>
          <w:sz w:val="28"/>
          <w:szCs w:val="28"/>
          <w:lang w:val="ru-RU"/>
        </w:rPr>
      </w:pPr>
    </w:p>
    <w:p w:rsidR="00A53F68" w:rsidRDefault="00D92936" w:rsidP="00B02841">
      <w:pPr>
        <w:pStyle w:val="Standard"/>
        <w:rPr>
          <w:b/>
          <w:bCs/>
          <w:sz w:val="32"/>
          <w:szCs w:val="32"/>
          <w:lang w:val="ru-RU"/>
        </w:rPr>
      </w:pPr>
      <w:bookmarkStart w:id="0" w:name="_GoBack"/>
      <w:bookmarkEnd w:id="0"/>
      <w:r>
        <w:rPr>
          <w:b/>
          <w:bCs/>
          <w:sz w:val="32"/>
          <w:szCs w:val="32"/>
          <w:lang w:val="ru-RU"/>
        </w:rPr>
        <w:lastRenderedPageBreak/>
        <w:t>Содержание:</w:t>
      </w:r>
    </w:p>
    <w:p w:rsidR="00A53F68" w:rsidRDefault="00D929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Пояснительная </w:t>
      </w:r>
      <w:r>
        <w:rPr>
          <w:sz w:val="28"/>
          <w:szCs w:val="28"/>
          <w:lang w:val="ru-RU"/>
        </w:rPr>
        <w:t>записка.......................................................................................</w:t>
      </w:r>
    </w:p>
    <w:p w:rsidR="00A53F68" w:rsidRDefault="00D929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Нормативные документы....................................................................................</w:t>
      </w:r>
    </w:p>
    <w:p w:rsidR="00A53F68" w:rsidRDefault="00D929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и задачи рабочей программы........................</w:t>
      </w:r>
      <w:r>
        <w:rPr>
          <w:sz w:val="28"/>
          <w:szCs w:val="28"/>
          <w:lang w:val="ru-RU"/>
        </w:rPr>
        <w:t>............................................</w:t>
      </w:r>
    </w:p>
    <w:p w:rsidR="00A53F68" w:rsidRDefault="00D929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Принципы и подходы в организации образовательного процесса.................</w:t>
      </w:r>
    </w:p>
    <w:p w:rsidR="00A53F68" w:rsidRDefault="00D929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Характеристика возрастных особенностей воспитанников............................</w:t>
      </w:r>
    </w:p>
    <w:p w:rsidR="00A53F68" w:rsidRDefault="00D929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Планируемые </w:t>
      </w:r>
      <w:r>
        <w:rPr>
          <w:sz w:val="28"/>
          <w:szCs w:val="28"/>
          <w:lang w:val="ru-RU"/>
        </w:rPr>
        <w:t>результаты....................................................................................</w:t>
      </w:r>
    </w:p>
    <w:p w:rsidR="00A53F68" w:rsidRDefault="00D929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Учебный план реализации ООП ДО..................................................................</w:t>
      </w:r>
    </w:p>
    <w:p w:rsidR="00A53F68" w:rsidRDefault="00D929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Примерное годовое планирование (праздники, развлечения, соревнов</w:t>
      </w:r>
      <w:r>
        <w:rPr>
          <w:sz w:val="28"/>
          <w:szCs w:val="28"/>
          <w:lang w:val="ru-RU"/>
        </w:rPr>
        <w:t>ания, конкурсы...............................................................................................................</w:t>
      </w:r>
    </w:p>
    <w:p w:rsidR="00A53F68" w:rsidRDefault="00D929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Календарно-тематическое планирование образовательной области..............</w:t>
      </w:r>
    </w:p>
    <w:p w:rsidR="00A53F68" w:rsidRDefault="00D929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Мониторинг освоения программы образовательной области..</w:t>
      </w:r>
      <w:r>
        <w:rPr>
          <w:sz w:val="28"/>
          <w:szCs w:val="28"/>
          <w:lang w:val="ru-RU"/>
        </w:rPr>
        <w:t>.......................</w:t>
      </w:r>
    </w:p>
    <w:p w:rsidR="00A53F68" w:rsidRDefault="00D929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Оформление предметно-пространственной среды..........................................</w:t>
      </w:r>
    </w:p>
    <w:p w:rsidR="00A53F68" w:rsidRDefault="00D929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Режим дня.............................................................................................................</w:t>
      </w:r>
    </w:p>
    <w:p w:rsidR="00A53F68" w:rsidRDefault="00D929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Структура НОД..............</w:t>
      </w:r>
      <w:r>
        <w:rPr>
          <w:sz w:val="28"/>
          <w:szCs w:val="28"/>
          <w:lang w:val="ru-RU"/>
        </w:rPr>
        <w:t>.......................................................................................</w:t>
      </w:r>
    </w:p>
    <w:p w:rsidR="00A53F68" w:rsidRDefault="00D929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Программно-методический комплекс образовательного процесса.................</w:t>
      </w:r>
    </w:p>
    <w:p w:rsidR="00A53F68" w:rsidRDefault="00A53F68">
      <w:pPr>
        <w:pStyle w:val="Standard"/>
        <w:rPr>
          <w:sz w:val="28"/>
          <w:szCs w:val="28"/>
          <w:lang w:val="ru-RU"/>
        </w:rPr>
      </w:pPr>
    </w:p>
    <w:p w:rsidR="00A53F68" w:rsidRDefault="00A53F68">
      <w:pPr>
        <w:pStyle w:val="Standard"/>
        <w:rPr>
          <w:sz w:val="28"/>
          <w:szCs w:val="28"/>
          <w:lang w:val="ru-RU"/>
        </w:rPr>
      </w:pPr>
    </w:p>
    <w:p w:rsidR="00A53F68" w:rsidRDefault="00A53F68">
      <w:pPr>
        <w:pStyle w:val="Standard"/>
        <w:rPr>
          <w:sz w:val="28"/>
          <w:szCs w:val="28"/>
          <w:lang w:val="ru-RU"/>
        </w:rPr>
      </w:pPr>
    </w:p>
    <w:p w:rsidR="00A53F68" w:rsidRDefault="00A53F68">
      <w:pPr>
        <w:pStyle w:val="Standard"/>
        <w:rPr>
          <w:sz w:val="28"/>
          <w:szCs w:val="28"/>
          <w:lang w:val="ru-RU"/>
        </w:rPr>
      </w:pPr>
    </w:p>
    <w:p w:rsidR="00A53F68" w:rsidRDefault="00A53F68">
      <w:pPr>
        <w:pStyle w:val="Standard"/>
        <w:rPr>
          <w:sz w:val="28"/>
          <w:szCs w:val="28"/>
          <w:lang w:val="ru-RU"/>
        </w:rPr>
      </w:pPr>
    </w:p>
    <w:p w:rsidR="00A53F68" w:rsidRDefault="00A53F68">
      <w:pPr>
        <w:pStyle w:val="Standard"/>
        <w:rPr>
          <w:sz w:val="28"/>
          <w:szCs w:val="28"/>
          <w:lang w:val="ru-RU"/>
        </w:rPr>
      </w:pPr>
    </w:p>
    <w:p w:rsidR="00A53F68" w:rsidRDefault="00A53F68">
      <w:pPr>
        <w:pStyle w:val="Standard"/>
        <w:rPr>
          <w:sz w:val="28"/>
          <w:szCs w:val="28"/>
          <w:lang w:val="ru-RU"/>
        </w:rPr>
      </w:pPr>
    </w:p>
    <w:p w:rsidR="00A53F68" w:rsidRDefault="00A53F68">
      <w:pPr>
        <w:pStyle w:val="Standard"/>
        <w:rPr>
          <w:sz w:val="28"/>
          <w:szCs w:val="28"/>
          <w:lang w:val="ru-RU"/>
        </w:rPr>
      </w:pPr>
    </w:p>
    <w:p w:rsidR="00A53F68" w:rsidRDefault="00A53F68">
      <w:pPr>
        <w:pStyle w:val="Standard"/>
        <w:rPr>
          <w:sz w:val="28"/>
          <w:szCs w:val="28"/>
          <w:lang w:val="ru-RU"/>
        </w:rPr>
      </w:pPr>
    </w:p>
    <w:p w:rsidR="00A53F68" w:rsidRDefault="00A53F68">
      <w:pPr>
        <w:pStyle w:val="Standard"/>
        <w:rPr>
          <w:sz w:val="28"/>
          <w:szCs w:val="28"/>
          <w:lang w:val="ru-RU"/>
        </w:rPr>
      </w:pPr>
    </w:p>
    <w:p w:rsidR="00A53F68" w:rsidRDefault="00A53F68">
      <w:pPr>
        <w:pStyle w:val="Standard"/>
        <w:rPr>
          <w:sz w:val="28"/>
          <w:szCs w:val="28"/>
          <w:lang w:val="ru-RU"/>
        </w:rPr>
      </w:pPr>
    </w:p>
    <w:p w:rsidR="00A53F68" w:rsidRDefault="00A53F68">
      <w:pPr>
        <w:pStyle w:val="Standard"/>
        <w:rPr>
          <w:sz w:val="28"/>
          <w:szCs w:val="28"/>
          <w:lang w:val="ru-RU"/>
        </w:rPr>
      </w:pPr>
    </w:p>
    <w:p w:rsidR="00A53F68" w:rsidRDefault="00A53F68">
      <w:pPr>
        <w:pStyle w:val="Standard"/>
        <w:rPr>
          <w:sz w:val="28"/>
          <w:szCs w:val="28"/>
          <w:lang w:val="ru-RU"/>
        </w:rPr>
      </w:pPr>
    </w:p>
    <w:p w:rsidR="00A53F68" w:rsidRDefault="00D92936">
      <w:pPr>
        <w:pStyle w:val="Standard"/>
        <w:jc w:val="center"/>
        <w:rPr>
          <w:lang w:val="ru-RU"/>
        </w:rPr>
      </w:pPr>
      <w:r>
        <w:rPr>
          <w:lang w:val="ru-RU"/>
        </w:rPr>
        <w:lastRenderedPageBreak/>
        <w:tab/>
      </w:r>
      <w:r>
        <w:rPr>
          <w:sz w:val="44"/>
          <w:szCs w:val="44"/>
          <w:lang w:val="ru-RU"/>
        </w:rPr>
        <w:t>ПОЯСНИТЕЛЬНАЯ ЗАПИСКА</w:t>
      </w:r>
    </w:p>
    <w:p w:rsidR="00A53F68" w:rsidRDefault="00D929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A53F68" w:rsidRDefault="00D929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Дети шестого года жизни переживают период перехода</w:t>
      </w:r>
      <w:r>
        <w:rPr>
          <w:sz w:val="28"/>
          <w:szCs w:val="28"/>
          <w:lang w:val="ru-RU"/>
        </w:rPr>
        <w:t xml:space="preserve"> к следующему важному этапу детства — старшему дошкольному возрасту. Способности дошколят совершенствуются, возрастают требования к ним родителей и педагогов, ярче проявляются наклонности ребят к той или иной деятельности.</w:t>
      </w:r>
    </w:p>
    <w:p w:rsidR="00A53F68" w:rsidRDefault="00D929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Продолжают учится восприним</w:t>
      </w:r>
      <w:r>
        <w:rPr>
          <w:sz w:val="28"/>
          <w:szCs w:val="28"/>
          <w:lang w:val="ru-RU"/>
        </w:rPr>
        <w:t>ать и запоминать информацию, получаемую от взрослых, находить решение поставленных задач, воспитывают умение действовать самостоятельно и в сотрудничестве со сверстниками и взрослыми, развивают коммуникативные качества, способствуют проявлению любознательн</w:t>
      </w:r>
      <w:r>
        <w:rPr>
          <w:sz w:val="28"/>
          <w:szCs w:val="28"/>
          <w:lang w:val="ru-RU"/>
        </w:rPr>
        <w:t>ости в повседневной жизни.</w:t>
      </w:r>
    </w:p>
    <w:p w:rsidR="00A53F68" w:rsidRDefault="00D929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Гармоничное развитие старших дошкольников может быть обеспечено лишь в единстве воспитательно-образовательной и оздоровительной работы. В ДГ осуществляется взаимосвязь физического и психического развития дошкольников, поэтом</w:t>
      </w:r>
      <w:r>
        <w:rPr>
          <w:sz w:val="28"/>
          <w:szCs w:val="28"/>
          <w:lang w:val="ru-RU"/>
        </w:rPr>
        <w:t>у необходимо все гигиенические, оздоровительные и воспитательно-образовательные мероприятия объединить в согласованную систему.</w:t>
      </w:r>
    </w:p>
    <w:p w:rsidR="00A53F68" w:rsidRDefault="00D929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В связи с этим ДГ меняет уровень подготовки детей к школе в соответствии с действующими государственными образовательными </w:t>
      </w:r>
      <w:r>
        <w:rPr>
          <w:sz w:val="28"/>
          <w:szCs w:val="28"/>
          <w:lang w:val="ru-RU"/>
        </w:rPr>
        <w:t>стандартами. Основной формой работы с детьми дошкольного возраста и ведущим видом деятельности для них является игра.</w:t>
      </w:r>
    </w:p>
    <w:p w:rsidR="00A53F68" w:rsidRDefault="00D929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Дошкольная группа работает по программе «От рождения до школы» под редакцией Н. Е Вераксы, Т.С. Комаровой, М.А. Васильевой.</w:t>
      </w:r>
    </w:p>
    <w:p w:rsidR="00A53F68" w:rsidRDefault="00D929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Согл</w:t>
      </w:r>
      <w:r>
        <w:rPr>
          <w:sz w:val="28"/>
          <w:szCs w:val="28"/>
          <w:lang w:val="ru-RU"/>
        </w:rPr>
        <w:t>асно программе планирование образовательного процесса подразделяется:</w:t>
      </w:r>
    </w:p>
    <w:p w:rsidR="00A53F68" w:rsidRDefault="00D92936">
      <w:pPr>
        <w:pStyle w:val="Standard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образовательную деятельность, осуществляемую в процессе организации различных видов детской деятельности ( игровой, коммуникативной, элементарно трудовой, познавательно-исследовательс</w:t>
      </w:r>
      <w:r>
        <w:rPr>
          <w:sz w:val="28"/>
          <w:szCs w:val="28"/>
          <w:lang w:val="ru-RU"/>
        </w:rPr>
        <w:t>кой, изобразительной, музыкальной, восприятие художественной литературы и фольклора, конструирование из различных материалов);</w:t>
      </w:r>
    </w:p>
    <w:p w:rsidR="00A53F68" w:rsidRDefault="00D92936">
      <w:pPr>
        <w:pStyle w:val="Standard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образовательную деятельность, осуществляемую в ходе режимных моментов;</w:t>
      </w:r>
    </w:p>
    <w:p w:rsidR="00A53F68" w:rsidRDefault="00D92936">
      <w:pPr>
        <w:pStyle w:val="Standard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самостоятельную деятельность детей;</w:t>
      </w:r>
    </w:p>
    <w:p w:rsidR="00A53F68" w:rsidRDefault="00D92936">
      <w:pPr>
        <w:pStyle w:val="Standard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взаимодействие с </w:t>
      </w:r>
      <w:r>
        <w:rPr>
          <w:sz w:val="28"/>
          <w:szCs w:val="28"/>
          <w:lang w:val="ru-RU"/>
        </w:rPr>
        <w:t>семьями детей по реализации основной общеобразовательной программы дошкольного образования.</w:t>
      </w:r>
    </w:p>
    <w:p w:rsidR="00A53F68" w:rsidRDefault="00D929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Выбор форм работы осуществляется педагогом самостоятельно и зависит от контингента воспитанников, оснащённости дошкольного учреждения, культурных и региональных ос</w:t>
      </w:r>
      <w:r>
        <w:rPr>
          <w:sz w:val="28"/>
          <w:szCs w:val="28"/>
          <w:lang w:val="ru-RU"/>
        </w:rPr>
        <w:t>обенностей, специфики дошкольного учреждения, опыта и творческого подхода педагога.</w:t>
      </w:r>
    </w:p>
    <w:p w:rsidR="00A53F68" w:rsidRDefault="00D929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Описание образовательной деятельности построено на комплексно-тематическом принципе с учётом интеграции образовательных областей.  Образовательный процесс подразделён на </w:t>
      </w:r>
      <w:r>
        <w:rPr>
          <w:sz w:val="28"/>
          <w:szCs w:val="28"/>
          <w:lang w:val="ru-RU"/>
        </w:rPr>
        <w:t>темы, которые охватывают определённый временной промежуток (от одной недели до месяца). Темы помогают организовать информацию оптимальным образом. У дошкольнков появляются многочисленные возможности для практики, экспериментирования, развития основных навы</w:t>
      </w:r>
      <w:r>
        <w:rPr>
          <w:sz w:val="28"/>
          <w:szCs w:val="28"/>
          <w:lang w:val="ru-RU"/>
        </w:rPr>
        <w:t>ков, понятийного мышления. Тематический принцип построения образовательного процесса позволяет легко вводить региональные и культурные компоненты, учитывать специфику дошкольного учреждения.</w:t>
      </w:r>
    </w:p>
    <w:p w:rsidR="00A53F68" w:rsidRDefault="00D929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Такая организация образовательного процесса позволяет достич</w:t>
      </w:r>
      <w:r>
        <w:rPr>
          <w:sz w:val="28"/>
          <w:szCs w:val="28"/>
          <w:lang w:val="ru-RU"/>
        </w:rPr>
        <w:t>ь положительной динамики развития каждого ребенка на основе социально-нормативных возрастных характеристик возможных достижений в виде следующих целевых ориентиров образования на этапе завершения дошкольного образования:</w:t>
      </w:r>
    </w:p>
    <w:p w:rsidR="00A53F68" w:rsidRDefault="00D92936">
      <w:pPr>
        <w:pStyle w:val="Standard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ребенок овладевает основными культ</w:t>
      </w:r>
      <w:r>
        <w:rPr>
          <w:sz w:val="28"/>
          <w:szCs w:val="28"/>
          <w:lang w:val="ru-RU"/>
        </w:rPr>
        <w:t>урными способами деятельности,проявляет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 ; способен выбирать себе род занятий, участников по совместной деятельно</w:t>
      </w:r>
      <w:r>
        <w:rPr>
          <w:sz w:val="28"/>
          <w:szCs w:val="28"/>
          <w:lang w:val="ru-RU"/>
        </w:rPr>
        <w:t>сти;</w:t>
      </w:r>
    </w:p>
    <w:p w:rsidR="00A53F68" w:rsidRDefault="00D92936">
      <w:pPr>
        <w:pStyle w:val="Standard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обладает установкой положительного отношения к миру,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играх; способен договариваться</w:t>
      </w:r>
      <w:r>
        <w:rPr>
          <w:sz w:val="28"/>
          <w:szCs w:val="28"/>
          <w:lang w:val="ru-RU"/>
        </w:rPr>
        <w:t>, учитывать интересы и чувства других, сопереживать неудачам и радоваться успехам других; адекватно проявляет свои чувства, в том числе чувство веры в себя, старается разрешать конфликты;</w:t>
      </w:r>
    </w:p>
    <w:p w:rsidR="00A53F68" w:rsidRDefault="00D92936">
      <w:pPr>
        <w:pStyle w:val="Standard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обладает развитым воображением, которое реализуется в разных видах д</w:t>
      </w:r>
      <w:r>
        <w:rPr>
          <w:sz w:val="28"/>
          <w:szCs w:val="28"/>
          <w:lang w:val="ru-RU"/>
        </w:rPr>
        <w:t>еятельности ( прежде всего в игре);владеет разными формами и видами игры, различает условную и реальную ситуацию; умеет подчинятся разным правилам и социальным нормам;</w:t>
      </w:r>
    </w:p>
    <w:p w:rsidR="00A53F68" w:rsidRDefault="00D92936">
      <w:pPr>
        <w:pStyle w:val="Standard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достаточно хорошо владеет устной речью, может выражать свои мысли и желания, использует </w:t>
      </w:r>
      <w:r>
        <w:rPr>
          <w:sz w:val="28"/>
          <w:szCs w:val="28"/>
          <w:lang w:val="ru-RU"/>
        </w:rPr>
        <w:t>речь для выражения своих чувств; стоит речевые высказывания в ситуации общения; может выделять звуки в словах; у ребенка складываются предпосылки грамотности;</w:t>
      </w:r>
    </w:p>
    <w:p w:rsidR="00A53F68" w:rsidRDefault="00D92936">
      <w:pPr>
        <w:pStyle w:val="Standard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ребёнка развита крупная и мелкая моторика; он подвижен, вынослив, владеет основными движениями</w:t>
      </w:r>
      <w:r>
        <w:rPr>
          <w:sz w:val="28"/>
          <w:szCs w:val="28"/>
          <w:lang w:val="ru-RU"/>
        </w:rPr>
        <w:t>, может контролировать свои движения и  управлять ими;</w:t>
      </w:r>
    </w:p>
    <w:p w:rsidR="00A53F68" w:rsidRDefault="00D92936">
      <w:pPr>
        <w:pStyle w:val="Standard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ребёнок способен к волевым усилиям; может следовать социальным нормам поведения и правилам в разных видах деятельности, во взаимоотношениях со взрослыми и сверстниками; может соблюдать правила безопасн</w:t>
      </w:r>
      <w:r>
        <w:rPr>
          <w:sz w:val="28"/>
          <w:szCs w:val="28"/>
          <w:lang w:val="ru-RU"/>
        </w:rPr>
        <w:t>ого поведения и личной гигиены;</w:t>
      </w:r>
    </w:p>
    <w:p w:rsidR="00A53F68" w:rsidRDefault="00D92936">
      <w:pPr>
        <w:pStyle w:val="Standard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проявляет любознательность, задаёт вопросы взрослым и сверстникам, интересуется причинно-следственными </w:t>
      </w:r>
      <w:r>
        <w:rPr>
          <w:sz w:val="28"/>
          <w:szCs w:val="28"/>
          <w:lang w:val="ru-RU"/>
        </w:rPr>
        <w:lastRenderedPageBreak/>
        <w:t>связями, пытается  самостоятельно придумывать объяснения явлениям природы и поступкам людей; склонен наблюдать, экспериме</w:t>
      </w:r>
      <w:r>
        <w:rPr>
          <w:sz w:val="28"/>
          <w:szCs w:val="28"/>
          <w:lang w:val="ru-RU"/>
        </w:rPr>
        <w:t>нтировать; обладает начальными знаниями о себе, природном и социальном мире, в котором он живёт; знаком с произведениями детской литературы; обладает элементарными представлениями из области живой природы, естествознания, математики, истории и т.п.; склоне</w:t>
      </w:r>
      <w:r>
        <w:rPr>
          <w:sz w:val="28"/>
          <w:szCs w:val="28"/>
          <w:lang w:val="ru-RU"/>
        </w:rPr>
        <w:t>н к принятию собственных решений, опираясь на свои знания и умения в различных видах деятельности.</w:t>
      </w:r>
    </w:p>
    <w:p w:rsidR="00A53F68" w:rsidRDefault="00D929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При составлении комплексно-тематического планирования содержания организованной деятельности использовались следующие образовательные области:</w:t>
      </w:r>
    </w:p>
    <w:p w:rsidR="00A53F68" w:rsidRDefault="00D92936">
      <w:pPr>
        <w:pStyle w:val="Standard"/>
        <w:numPr>
          <w:ilvl w:val="0"/>
          <w:numId w:val="4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«Физическо</w:t>
      </w:r>
      <w:r>
        <w:rPr>
          <w:sz w:val="28"/>
          <w:szCs w:val="28"/>
          <w:lang w:val="ru-RU"/>
        </w:rPr>
        <w:t>е развитие»;</w:t>
      </w:r>
    </w:p>
    <w:p w:rsidR="00A53F68" w:rsidRDefault="00D92936">
      <w:pPr>
        <w:pStyle w:val="Standard"/>
        <w:numPr>
          <w:ilvl w:val="0"/>
          <w:numId w:val="4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«Социально-коммуникативное развитие»;</w:t>
      </w:r>
    </w:p>
    <w:p w:rsidR="00A53F68" w:rsidRDefault="00D92936">
      <w:pPr>
        <w:pStyle w:val="Standard"/>
        <w:numPr>
          <w:ilvl w:val="0"/>
          <w:numId w:val="4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«Познавательное развитие»;</w:t>
      </w:r>
    </w:p>
    <w:p w:rsidR="00A53F68" w:rsidRDefault="00D92936">
      <w:pPr>
        <w:pStyle w:val="Standard"/>
        <w:numPr>
          <w:ilvl w:val="0"/>
          <w:numId w:val="4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«Речевое развитие»;</w:t>
      </w:r>
    </w:p>
    <w:p w:rsidR="00A53F68" w:rsidRDefault="00D92936">
      <w:pPr>
        <w:pStyle w:val="Standard"/>
        <w:numPr>
          <w:ilvl w:val="0"/>
          <w:numId w:val="4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«Художественно-эстетическое развитие».</w:t>
      </w:r>
    </w:p>
    <w:p w:rsidR="00A53F68" w:rsidRDefault="00A53F68">
      <w:pPr>
        <w:pStyle w:val="Standard"/>
        <w:jc w:val="center"/>
        <w:rPr>
          <w:b/>
          <w:bCs/>
          <w:lang w:val="ru-RU"/>
        </w:rPr>
      </w:pPr>
    </w:p>
    <w:p w:rsidR="00A53F68" w:rsidRDefault="00A53F68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A53F68" w:rsidRDefault="00D92936">
      <w:pPr>
        <w:pStyle w:val="Standard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Нормативные документы:</w:t>
      </w:r>
    </w:p>
    <w:p w:rsidR="00A53F68" w:rsidRDefault="00A53F68">
      <w:pPr>
        <w:pStyle w:val="Standard"/>
        <w:rPr>
          <w:b/>
          <w:bCs/>
          <w:sz w:val="32"/>
          <w:szCs w:val="32"/>
          <w:lang w:val="ru-RU"/>
        </w:rPr>
      </w:pPr>
    </w:p>
    <w:p w:rsidR="00A53F68" w:rsidRDefault="00A53F68">
      <w:pPr>
        <w:pStyle w:val="Standard"/>
        <w:rPr>
          <w:b/>
          <w:bCs/>
          <w:sz w:val="32"/>
          <w:szCs w:val="32"/>
          <w:lang w:val="ru-RU"/>
        </w:rPr>
      </w:pPr>
    </w:p>
    <w:p w:rsidR="00A53F68" w:rsidRDefault="00A53F68">
      <w:pPr>
        <w:pStyle w:val="Standard"/>
        <w:rPr>
          <w:b/>
          <w:bCs/>
          <w:sz w:val="32"/>
          <w:szCs w:val="32"/>
          <w:lang w:val="ru-RU"/>
        </w:rPr>
      </w:pPr>
    </w:p>
    <w:p w:rsidR="00A53F68" w:rsidRDefault="00D92936">
      <w:pPr>
        <w:pStyle w:val="Standard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Цель и задачи рабочей программы:</w:t>
      </w:r>
    </w:p>
    <w:p w:rsidR="00A53F68" w:rsidRDefault="00A53F68">
      <w:pPr>
        <w:pStyle w:val="Standard"/>
        <w:rPr>
          <w:b/>
          <w:bCs/>
          <w:sz w:val="32"/>
          <w:szCs w:val="32"/>
          <w:lang w:val="ru-RU"/>
        </w:rPr>
      </w:pPr>
    </w:p>
    <w:p w:rsidR="00A53F68" w:rsidRDefault="00D9293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Ведущие цели Программы — создание благоприятных условий </w:t>
      </w:r>
      <w:r>
        <w:rPr>
          <w:sz w:val="28"/>
          <w:szCs w:val="28"/>
        </w:rPr>
        <w:t>для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</w:t>
      </w:r>
      <w:r>
        <w:rPr>
          <w:sz w:val="28"/>
          <w:szCs w:val="28"/>
        </w:rPr>
        <w:t>ществе, формирование предпосылок к учебной деятельности, обеспечение безопасности жизнедеятельности дошкольника.</w:t>
      </w:r>
    </w:p>
    <w:p w:rsidR="00A53F68" w:rsidRDefault="00D9293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Особое внимание в Программе уделяется развитию личности ребёнка, сохранению и укреплению здоровья детей, а также воспитанию у дошкольников таки</w:t>
      </w:r>
      <w:r>
        <w:rPr>
          <w:sz w:val="28"/>
          <w:szCs w:val="28"/>
        </w:rPr>
        <w:t>х качеств, как патриотизм, активная жизненная позиция, творческий подход в решении различных жизненных ситуаций, уважения к традиционным ценностям.</w:t>
      </w:r>
    </w:p>
    <w:p w:rsidR="00A53F68" w:rsidRDefault="00D9293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Эти цели реализуются в процессе разнообразных видов детской деятельности: игровой, коммуникативной, трудовой</w:t>
      </w:r>
      <w:r>
        <w:rPr>
          <w:sz w:val="28"/>
          <w:szCs w:val="28"/>
        </w:rPr>
        <w:t>, познавательно-исследовательской, продуктивной (изобразительная, конструктивная и др.), музыкальной, чтения.</w:t>
      </w:r>
    </w:p>
    <w:p w:rsidR="00A53F68" w:rsidRDefault="00A53F68">
      <w:pPr>
        <w:pStyle w:val="Standard"/>
        <w:rPr>
          <w:sz w:val="28"/>
          <w:szCs w:val="28"/>
        </w:rPr>
      </w:pPr>
    </w:p>
    <w:p w:rsidR="00A53F68" w:rsidRDefault="00D92936">
      <w:pPr>
        <w:pStyle w:val="Standard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Для достижения целей Программы первостепенное значение имеют:</w:t>
      </w:r>
    </w:p>
    <w:p w:rsidR="00A53F68" w:rsidRDefault="00A53F68">
      <w:pPr>
        <w:pStyle w:val="Standard"/>
        <w:rPr>
          <w:i/>
          <w:iCs/>
          <w:sz w:val="28"/>
          <w:szCs w:val="28"/>
        </w:rPr>
      </w:pPr>
    </w:p>
    <w:p w:rsidR="00A53F68" w:rsidRDefault="00D92936">
      <w:pPr>
        <w:pStyle w:val="Standard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забота о здоровье, эмоциональном благополучии и своевременном всестороннем </w:t>
      </w:r>
      <w:r>
        <w:rPr>
          <w:sz w:val="28"/>
          <w:szCs w:val="28"/>
        </w:rPr>
        <w:t>развитии каждого ребёнка;</w:t>
      </w:r>
    </w:p>
    <w:p w:rsidR="00A53F68" w:rsidRDefault="00D92936">
      <w:pPr>
        <w:pStyle w:val="Standard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инициативным, стремящимися к самостоятельности и творчеству;</w:t>
      </w:r>
    </w:p>
    <w:p w:rsidR="00A53F68" w:rsidRDefault="00D92936">
      <w:pPr>
        <w:pStyle w:val="Standard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максимальное</w:t>
      </w:r>
      <w:r>
        <w:rPr>
          <w:sz w:val="28"/>
          <w:szCs w:val="28"/>
        </w:rPr>
        <w:t xml:space="preserve"> использование разнообразных видов деятельности, их интеграция в целях повышения эффективности воспитательно-образовательного процесса;</w:t>
      </w:r>
    </w:p>
    <w:p w:rsidR="00A53F68" w:rsidRDefault="00D92936">
      <w:pPr>
        <w:pStyle w:val="Standard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творческая организация воспитательно-образовательного процесса;</w:t>
      </w:r>
    </w:p>
    <w:p w:rsidR="00A53F68" w:rsidRDefault="00D92936">
      <w:pPr>
        <w:pStyle w:val="Standard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вариативность использования образовательного материала, </w:t>
      </w:r>
      <w:r>
        <w:rPr>
          <w:sz w:val="28"/>
          <w:szCs w:val="28"/>
        </w:rPr>
        <w:t>позволяющая развивать творчество в соответствии с интересами и наклонностями каждого ребёнка;</w:t>
      </w:r>
    </w:p>
    <w:p w:rsidR="00A53F68" w:rsidRDefault="00D92936">
      <w:pPr>
        <w:pStyle w:val="Standard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уважительное отношение к результатам детского творчества;</w:t>
      </w:r>
    </w:p>
    <w:p w:rsidR="00A53F68" w:rsidRDefault="00D92936">
      <w:pPr>
        <w:pStyle w:val="Standard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единство подходов к воспитанию детей в условиях ДОУ и семьи;</w:t>
      </w:r>
    </w:p>
    <w:p w:rsidR="00A53F68" w:rsidRDefault="00D92936">
      <w:pPr>
        <w:pStyle w:val="Standard"/>
        <w:numPr>
          <w:ilvl w:val="0"/>
          <w:numId w:val="5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соблюдение в работе детского сада и начальн</w:t>
      </w:r>
      <w:r>
        <w:rPr>
          <w:sz w:val="28"/>
          <w:szCs w:val="28"/>
          <w:lang w:val="ru-RU"/>
        </w:rPr>
        <w:t>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A53F68" w:rsidRDefault="00A53F68">
      <w:pPr>
        <w:pStyle w:val="Standard"/>
        <w:rPr>
          <w:sz w:val="28"/>
          <w:szCs w:val="28"/>
          <w:lang w:val="ru-RU"/>
        </w:rPr>
      </w:pPr>
    </w:p>
    <w:p w:rsidR="00A53F68" w:rsidRDefault="00D92936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Принципы и подходы к формированию Программы</w:t>
      </w:r>
    </w:p>
    <w:p w:rsidR="00A53F68" w:rsidRDefault="00A53F68">
      <w:pPr>
        <w:pStyle w:val="Standard"/>
        <w:rPr>
          <w:b/>
          <w:bCs/>
          <w:sz w:val="28"/>
          <w:szCs w:val="28"/>
        </w:rPr>
      </w:pPr>
    </w:p>
    <w:p w:rsidR="00A53F68" w:rsidRDefault="00D9293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 Программе на первый</w:t>
      </w:r>
      <w:r>
        <w:rPr>
          <w:sz w:val="28"/>
          <w:szCs w:val="28"/>
        </w:rPr>
        <w:t xml:space="preserve"> план выдвигается развивающая функция образования, обеспечивающая становление личности ребёнка и ориентирующая педагога на его индивидуальные особенности, что соответствует современной научной «Концепции дошкольного воспитания» (авторы В.В. Давыдов, В.А. П</w:t>
      </w:r>
      <w:r>
        <w:rPr>
          <w:sz w:val="28"/>
          <w:szCs w:val="28"/>
        </w:rPr>
        <w:t>етровский и др.) о признании самоценности дошкольного периода детства.</w:t>
      </w:r>
    </w:p>
    <w:p w:rsidR="00A53F68" w:rsidRDefault="00D9293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Программа построена на позициях гуманно-личностного отношения к ребёнку и направлена на его всестороннее развитие, формирование духовных и общечеловеческих ценностей, а также</w:t>
      </w:r>
      <w:r>
        <w:rPr>
          <w:sz w:val="28"/>
          <w:szCs w:val="28"/>
        </w:rPr>
        <w:t xml:space="preserve"> способностей и интегративных качеств.</w:t>
      </w:r>
    </w:p>
    <w:p w:rsidR="00A53F68" w:rsidRDefault="00D9293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В Программе отсутствует жёсткая регламентация знаний детей и предметный центризм в обучении.</w:t>
      </w:r>
    </w:p>
    <w:p w:rsidR="00A53F68" w:rsidRDefault="00D9293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Особая роль в Программе уделяется игровой деятельности как ведущей в дошкольном детстве.</w:t>
      </w:r>
    </w:p>
    <w:p w:rsidR="00A53F68" w:rsidRDefault="00D9293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Про</w:t>
      </w:r>
      <w:r>
        <w:rPr>
          <w:sz w:val="28"/>
          <w:szCs w:val="28"/>
        </w:rPr>
        <w:t xml:space="preserve">грамма строится на принципе культуросообразности. Реализация этого принципа обеспечивает учёт </w:t>
      </w:r>
      <w:r>
        <w:rPr>
          <w:sz w:val="28"/>
          <w:szCs w:val="28"/>
        </w:rPr>
        <w:lastRenderedPageBreak/>
        <w:t xml:space="preserve">национальных ценностей и традиций в образовании, восполняет недостатки духовно-нравственного и эмоционального воспитания. Образование рассматривается как процесс </w:t>
      </w:r>
      <w:r>
        <w:rPr>
          <w:sz w:val="28"/>
          <w:szCs w:val="28"/>
        </w:rPr>
        <w:t>приобщения ребёнка к основным компонентам человеческой культуры (знание, мораль, искусство, труд).</w:t>
      </w:r>
    </w:p>
    <w:p w:rsidR="00A53F68" w:rsidRDefault="00D9293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Главный критерий отбора программного материала — его воспитательная ценность, высокий художественный уровень используемых произведений культуры (</w:t>
      </w:r>
      <w:r>
        <w:rPr>
          <w:sz w:val="28"/>
          <w:szCs w:val="28"/>
          <w:lang w:val="ru-RU"/>
        </w:rPr>
        <w:t>классической и народной — как отечественной, так и зарубежной), возможность развития всесторонних способностей ребёнка на каждом этапе дошкольного детства (Е.А. Флерина, Н.П. Сакулина, Н.А. Ветлугина, Н.С. Карпинская).</w:t>
      </w:r>
    </w:p>
    <w:p w:rsidR="00A53F68" w:rsidRDefault="00A53F68">
      <w:pPr>
        <w:pStyle w:val="Standard"/>
        <w:rPr>
          <w:sz w:val="28"/>
          <w:szCs w:val="28"/>
          <w:lang w:val="ru-RU"/>
        </w:rPr>
      </w:pPr>
    </w:p>
    <w:p w:rsidR="00A53F68" w:rsidRDefault="00D92936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соответствует принципу развивающего </w:t>
      </w:r>
      <w:r>
        <w:rPr>
          <w:sz w:val="28"/>
          <w:szCs w:val="28"/>
        </w:rPr>
        <w:t>образования, целью которого является развитие ребёнка;</w:t>
      </w:r>
    </w:p>
    <w:p w:rsidR="00A53F68" w:rsidRDefault="00D92936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сочетает принципы  научной обоснованности и практической применимости ( содержание Программы соответствует основным положениям возрастной психологии и дошкольной педагогики и , как показывает опыт, мож</w:t>
      </w:r>
      <w:r>
        <w:rPr>
          <w:sz w:val="28"/>
          <w:szCs w:val="28"/>
        </w:rPr>
        <w:t>ет быть успешно реализована в массовой практике дошкольного образования);</w:t>
      </w:r>
    </w:p>
    <w:p w:rsidR="00A53F68" w:rsidRDefault="00D92936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соответствует критериям полноты, необходимости и достаточности ( позволяя решать поставленные цели и задачи при использовании разумного «минимума» материала);</w:t>
      </w:r>
    </w:p>
    <w:p w:rsidR="00A53F68" w:rsidRDefault="00D92936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обеспечивает единство в</w:t>
      </w:r>
      <w:r>
        <w:rPr>
          <w:sz w:val="28"/>
          <w:szCs w:val="28"/>
        </w:rPr>
        <w:t>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A53F68" w:rsidRDefault="00D92936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строится с учётом принципа интеграции образовате</w:t>
      </w:r>
      <w:r>
        <w:rPr>
          <w:sz w:val="28"/>
          <w:szCs w:val="28"/>
        </w:rPr>
        <w:t>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A53F68" w:rsidRDefault="00D92936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основывается на комплексно-тематическом принципе построения образовательного процесса;</w:t>
      </w:r>
    </w:p>
    <w:p w:rsidR="00A53F68" w:rsidRDefault="00D92936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предусматривает решение программных</w:t>
      </w:r>
      <w:r>
        <w:rPr>
          <w:sz w:val="28"/>
          <w:szCs w:val="28"/>
        </w:rPr>
        <w:t xml:space="preserve">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ДО;</w:t>
      </w:r>
    </w:p>
    <w:p w:rsidR="00A53F68" w:rsidRDefault="00D92936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предлагае</w:t>
      </w:r>
      <w:r>
        <w:rPr>
          <w:sz w:val="28"/>
          <w:szCs w:val="28"/>
        </w:rPr>
        <w:t>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</w:p>
    <w:p w:rsidR="00A53F68" w:rsidRDefault="00D92936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допускает варьирование образовательного процесса в зависимости от региональных особе</w:t>
      </w:r>
      <w:r>
        <w:rPr>
          <w:sz w:val="28"/>
          <w:szCs w:val="28"/>
        </w:rPr>
        <w:t>нностей;</w:t>
      </w:r>
    </w:p>
    <w:p w:rsidR="00A53F68" w:rsidRDefault="00D92936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строится с учётом соблюдения преемственности между всеми возрастами дошкольными группами и между детским садом и начальной школой.</w:t>
      </w:r>
    </w:p>
    <w:p w:rsidR="00A53F68" w:rsidRDefault="00A53F68">
      <w:pPr>
        <w:pStyle w:val="Standard"/>
        <w:rPr>
          <w:sz w:val="28"/>
          <w:szCs w:val="28"/>
        </w:rPr>
      </w:pPr>
    </w:p>
    <w:p w:rsidR="00A53F68" w:rsidRDefault="00A53F68">
      <w:pPr>
        <w:pStyle w:val="Standard"/>
        <w:rPr>
          <w:sz w:val="28"/>
          <w:szCs w:val="28"/>
        </w:rPr>
      </w:pPr>
    </w:p>
    <w:p w:rsidR="00A53F68" w:rsidRDefault="00D92936">
      <w:pPr>
        <w:pStyle w:val="Standard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Характеристика возрастных особенностей воспитанников:</w:t>
      </w:r>
    </w:p>
    <w:p w:rsidR="00A53F68" w:rsidRDefault="00A53F68">
      <w:pPr>
        <w:pStyle w:val="Standard"/>
        <w:rPr>
          <w:sz w:val="28"/>
          <w:szCs w:val="28"/>
        </w:rPr>
      </w:pPr>
    </w:p>
    <w:p w:rsidR="00A53F68" w:rsidRDefault="00D92936">
      <w:pPr>
        <w:pStyle w:val="Textbody"/>
        <w:jc w:val="both"/>
        <w:rPr>
          <w:sz w:val="28"/>
        </w:rPr>
      </w:pPr>
      <w:r>
        <w:rPr>
          <w:sz w:val="28"/>
        </w:rPr>
        <w:t xml:space="preserve">Ребенок 5-6 лет стремится познать себя и другого человека </w:t>
      </w:r>
      <w:r>
        <w:rPr>
          <w:sz w:val="28"/>
        </w:rPr>
        <w:t>как представителя общества (ближайшего социума), постепенно начинает осознавать связи и зависимости в социальном поведении и взаимоотношениях людей.</w:t>
      </w:r>
    </w:p>
    <w:p w:rsidR="00A53F68" w:rsidRDefault="00D92936">
      <w:pPr>
        <w:pStyle w:val="Textbody"/>
        <w:jc w:val="both"/>
        <w:rPr>
          <w:sz w:val="28"/>
        </w:rPr>
      </w:pPr>
      <w:r>
        <w:rPr>
          <w:sz w:val="28"/>
        </w:rPr>
        <w:t>В этом возрасте в поведении ребенка происходят качественные изменения – формируется возможность саморегуляц</w:t>
      </w:r>
      <w:r>
        <w:rPr>
          <w:sz w:val="28"/>
        </w:rPr>
        <w:t>ии, т.е. дети начинают предъявлять к себе те требования, которые раньше предъявлялись им взрослыми. Так, они могут, не отвлекаясь на более интересные дела, доводить до конца малопривлекательную работу (убирать игрушки, наводить порядок в комнате и т.д.).</w:t>
      </w:r>
    </w:p>
    <w:p w:rsidR="00A53F68" w:rsidRDefault="00D92936">
      <w:pPr>
        <w:pStyle w:val="Textbody"/>
        <w:jc w:val="both"/>
        <w:rPr>
          <w:sz w:val="28"/>
        </w:rPr>
      </w:pPr>
      <w:r>
        <w:rPr>
          <w:sz w:val="28"/>
        </w:rPr>
        <w:t>В</w:t>
      </w:r>
      <w:r>
        <w:rPr>
          <w:sz w:val="28"/>
        </w:rPr>
        <w:t xml:space="preserve"> возрасте от 5 до 6 лет происходят изменения в представлениях ребенка о себе. Эти представления начинают включать не только характеристики, которыми ребенок наделяет себя настоящего, в данный отрезок времени, но и качества, которыми он хотел бы или, наобор</w:t>
      </w:r>
      <w:r>
        <w:rPr>
          <w:sz w:val="28"/>
        </w:rPr>
        <w:t>от, не хотел бы обладать в будущем. Эти представления пока существуют как образы реальных людей или сказочных персонажей ( «Я буду как принцесса» и т.д.).</w:t>
      </w:r>
    </w:p>
    <w:p w:rsidR="00A53F68" w:rsidRDefault="00D92936">
      <w:pPr>
        <w:pStyle w:val="Textbody"/>
        <w:jc w:val="both"/>
        <w:rPr>
          <w:sz w:val="28"/>
        </w:rPr>
      </w:pPr>
      <w:r>
        <w:rPr>
          <w:sz w:val="28"/>
        </w:rPr>
        <w:t>В 5-6 лет дети оценивают свои поступки в соответствии с гендерной принадлежностью, прогнозируют возмо</w:t>
      </w:r>
      <w:r>
        <w:rPr>
          <w:sz w:val="28"/>
        </w:rPr>
        <w:t>жные варианты разрешения различных ситуаций общения с детьми своего и противоположного пола, осознают необходимость, и целесообразность выполнения правил поведения во взаимоотношениях с детьми разного пола, замечают проявления женских и мужских качеств в п</w:t>
      </w:r>
      <w:r>
        <w:rPr>
          <w:sz w:val="28"/>
        </w:rPr>
        <w:t>оведении окружающих взрослых. С удовольствием принимают роли достойных мужчин и женщин в игровой и других видах деятельности.</w:t>
      </w:r>
    </w:p>
    <w:p w:rsidR="00A53F68" w:rsidRDefault="00D92936">
      <w:pPr>
        <w:pStyle w:val="Textbody"/>
      </w:pPr>
      <w:r>
        <w:rPr>
          <w:sz w:val="28"/>
        </w:rPr>
        <w:t>В игровом взаимодействии существенное место начинает занимать совместное обсуждение правил игры. Дети часто пытаются контролироват</w:t>
      </w:r>
      <w:r>
        <w:rPr>
          <w:sz w:val="28"/>
        </w:rPr>
        <w:t xml:space="preserve">ь действия друг друга – указывают, как должен вести себя тот или иной персонаж. В случаях возникновения конфликтов во время игры дети объясняют партнеру свои действия или критикуют их действия, ссылаясь на </w:t>
      </w:r>
      <w:r>
        <w:rPr>
          <w:sz w:val="28"/>
          <w:lang w:val="ru-RU"/>
        </w:rPr>
        <w:t>их правила.</w:t>
      </w:r>
      <w:r>
        <w:rPr>
          <w:sz w:val="28"/>
        </w:rPr>
        <w:t xml:space="preserve"> </w:t>
      </w:r>
      <w:r>
        <w:br/>
      </w:r>
      <w:r>
        <w:rPr>
          <w:sz w:val="28"/>
        </w:rPr>
        <w:t>Вне игры общение детей становится мен</w:t>
      </w:r>
      <w:r>
        <w:rPr>
          <w:sz w:val="28"/>
        </w:rPr>
        <w:t>ее ситуативным. Они охотно рассказывают о том, что с ними произошло: где были, что видели и т.д. Дети внимательно слушают друг друга, эмоционально сопереживают рассказам друг друга.</w:t>
      </w:r>
      <w:r>
        <w:br/>
      </w:r>
      <w:r>
        <w:rPr>
          <w:sz w:val="28"/>
        </w:rPr>
        <w:t>К 5 годам они обладают довольно большим запасом представлений об окружающе</w:t>
      </w:r>
      <w:r>
        <w:rPr>
          <w:sz w:val="28"/>
        </w:rPr>
        <w:t xml:space="preserve">м, которые получают благодаря своей активности, стремлению задавать вопросы и экспериментировать. Ребенок этого возраста уже имеет представления об оттенках цвета (например: светло-красный, темно-красный). Для них не составит труда сопоставить между собой </w:t>
      </w:r>
      <w:r>
        <w:rPr>
          <w:sz w:val="28"/>
        </w:rPr>
        <w:t xml:space="preserve">по величине большое количество предметов (7-10). Пока еще отсутствует точная ориентация во временах года, днях недели. </w:t>
      </w:r>
      <w:r>
        <w:rPr>
          <w:sz w:val="28"/>
        </w:rPr>
        <w:lastRenderedPageBreak/>
        <w:t>Дети хорошо усваивают названия тех дней недели и месяцев года, с которыми связаны яркие события.</w:t>
      </w:r>
    </w:p>
    <w:p w:rsidR="00A53F68" w:rsidRDefault="00D92936">
      <w:pPr>
        <w:pStyle w:val="Textbody"/>
        <w:jc w:val="both"/>
        <w:rPr>
          <w:sz w:val="28"/>
        </w:rPr>
      </w:pPr>
      <w:r>
        <w:rPr>
          <w:sz w:val="28"/>
        </w:rPr>
        <w:t xml:space="preserve">На шестом году жизни ребенка происходят </w:t>
      </w:r>
      <w:r>
        <w:rPr>
          <w:sz w:val="28"/>
        </w:rPr>
        <w:t>важные изменения в развитии речи. Для детей этого возраста становится нормой правильное произношение звуков. Ребенок шестого года жизни свободно использует средства интонационной выразительности: может читать стихи грустно, весело или торжественно, способе</w:t>
      </w:r>
      <w:r>
        <w:rPr>
          <w:sz w:val="28"/>
        </w:rPr>
        <w:t>н регулировать громкость голоса и темп речи в зависимости от ситуации (громко читать стихи на празднике или тихо делиться своими секретами и т.д.).</w:t>
      </w:r>
    </w:p>
    <w:p w:rsidR="00A53F68" w:rsidRDefault="00A53F68">
      <w:pPr>
        <w:pStyle w:val="Standard"/>
        <w:rPr>
          <w:b/>
          <w:bCs/>
          <w:sz w:val="28"/>
          <w:szCs w:val="28"/>
          <w:lang w:val="ru-RU"/>
        </w:rPr>
      </w:pPr>
    </w:p>
    <w:p w:rsidR="00A53F68" w:rsidRDefault="00A53F68">
      <w:pPr>
        <w:pStyle w:val="Standard"/>
        <w:rPr>
          <w:b/>
          <w:bCs/>
          <w:sz w:val="32"/>
          <w:szCs w:val="32"/>
          <w:lang w:val="ru-RU"/>
        </w:rPr>
      </w:pPr>
    </w:p>
    <w:p w:rsidR="00A53F68" w:rsidRDefault="00D92936">
      <w:pPr>
        <w:pStyle w:val="Standard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Планируемые результаты освоения Программы:</w:t>
      </w:r>
    </w:p>
    <w:p w:rsidR="00A53F68" w:rsidRDefault="00D92936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Целевые ориентиры на этапе завершения дошкольного образования (</w:t>
      </w:r>
      <w:r>
        <w:rPr>
          <w:b/>
          <w:bCs/>
          <w:sz w:val="32"/>
          <w:szCs w:val="32"/>
        </w:rPr>
        <w:t xml:space="preserve"> от 3 лет до школы):</w:t>
      </w:r>
    </w:p>
    <w:p w:rsidR="00A53F68" w:rsidRDefault="00A53F68">
      <w:pPr>
        <w:pStyle w:val="Standard"/>
        <w:jc w:val="center"/>
        <w:rPr>
          <w:b/>
          <w:bCs/>
          <w:sz w:val="32"/>
          <w:szCs w:val="32"/>
        </w:rPr>
      </w:pPr>
    </w:p>
    <w:p w:rsidR="00A53F68" w:rsidRDefault="00D92936">
      <w:pPr>
        <w:pStyle w:val="Standard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Ребёнок овладевает основными культурными средствами, способами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</w:t>
      </w:r>
      <w:r>
        <w:rPr>
          <w:sz w:val="28"/>
          <w:szCs w:val="28"/>
        </w:rPr>
        <w:t>и.</w:t>
      </w:r>
    </w:p>
    <w:p w:rsidR="00A53F68" w:rsidRDefault="00D92936">
      <w:pPr>
        <w:pStyle w:val="Standard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A53F68" w:rsidRDefault="00D92936">
      <w:pPr>
        <w:pStyle w:val="Standard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Способен </w:t>
      </w:r>
      <w:r>
        <w:rPr>
          <w:sz w:val="28"/>
          <w:szCs w:val="28"/>
        </w:rPr>
        <w:t>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 Умеет выражать и отстаивать свою позицию по разным воп</w:t>
      </w:r>
      <w:r>
        <w:rPr>
          <w:sz w:val="28"/>
          <w:szCs w:val="28"/>
        </w:rPr>
        <w:t>росам.</w:t>
      </w:r>
    </w:p>
    <w:p w:rsidR="00A53F68" w:rsidRDefault="00D92936">
      <w:pPr>
        <w:pStyle w:val="Standard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Способен сотрудничать и выполнять как лидерские, так и исполнительские функции в совместной деятельности.</w:t>
      </w:r>
    </w:p>
    <w:p w:rsidR="00A53F68" w:rsidRDefault="00D92936">
      <w:pPr>
        <w:pStyle w:val="Standard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Понимает, что все люди равны вне зависимости от их социального происхождения, этнической принадлежности, религиозных и других верований, их физ</w:t>
      </w:r>
      <w:r>
        <w:rPr>
          <w:sz w:val="28"/>
          <w:szCs w:val="28"/>
        </w:rPr>
        <w:t>ических и психически особенностей.</w:t>
      </w:r>
    </w:p>
    <w:p w:rsidR="00A53F68" w:rsidRDefault="00D92936">
      <w:pPr>
        <w:pStyle w:val="Standard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Проявляет симпатию по отношению к другим людям, готовность прийти на помощь тем, кто в этом нуждается.</w:t>
      </w:r>
    </w:p>
    <w:p w:rsidR="00A53F68" w:rsidRDefault="00D92936">
      <w:pPr>
        <w:pStyle w:val="Standard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Проявляет умение слышать других и стремление быть понятым другими.</w:t>
      </w:r>
    </w:p>
    <w:p w:rsidR="00A53F68" w:rsidRDefault="00D92936">
      <w:pPr>
        <w:pStyle w:val="Standard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Ребёнок обладает развитым воображением, которое реа</w:t>
      </w:r>
      <w:r>
        <w:rPr>
          <w:sz w:val="28"/>
          <w:szCs w:val="28"/>
        </w:rPr>
        <w:t>лизует в разных вида деятельности, и прежде всего в игре; владеет разными формами и видами игры, различает условную и реальную ситуации; умеет подчинится разным правилам и социальным нормам. Умеет распознавать различные ситуации и адекватно их оценивать.</w:t>
      </w:r>
    </w:p>
    <w:p w:rsidR="00A53F68" w:rsidRDefault="00D92936">
      <w:pPr>
        <w:pStyle w:val="Standard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ебёнок достаточно хорошо владеет устной речью, может выражать свои мысли и желания, использовать речь для </w:t>
      </w:r>
      <w:r>
        <w:rPr>
          <w:sz w:val="28"/>
          <w:szCs w:val="28"/>
        </w:rPr>
        <w:lastRenderedPageBreak/>
        <w:t>выражения своих мыслей, чувств и желаний, построения речевого высказывания в ситуации общения, выделять звуки в словах, у ребёнка складываются предпос</w:t>
      </w:r>
      <w:r>
        <w:rPr>
          <w:sz w:val="28"/>
          <w:szCs w:val="28"/>
        </w:rPr>
        <w:t>ылки грамотности.</w:t>
      </w:r>
    </w:p>
    <w:p w:rsidR="00A53F68" w:rsidRDefault="00D92936">
      <w:pPr>
        <w:pStyle w:val="Standard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У ребёнка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A53F68" w:rsidRDefault="00D92936">
      <w:pPr>
        <w:pStyle w:val="Standard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Ребёнок способен к волевым усилиям, может следовать социальным нормам поведения и правил</w:t>
      </w:r>
      <w:r>
        <w:rPr>
          <w:sz w:val="28"/>
          <w:szCs w:val="28"/>
        </w:rPr>
        <w:t>ам в разных видах деятельности, во взаимоотношениях со взрослыми и сверстниками, может соблюдать правила безопасного поведения и навыки личной гигиены.</w:t>
      </w:r>
    </w:p>
    <w:p w:rsidR="00A53F68" w:rsidRDefault="00D92936">
      <w:pPr>
        <w:pStyle w:val="Standard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Проявляет ответственность за начатое дело.</w:t>
      </w:r>
    </w:p>
    <w:p w:rsidR="00A53F68" w:rsidRDefault="00D92936">
      <w:pPr>
        <w:pStyle w:val="Standard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Ребёнок проявляет любознательность, задаёт вопросы взрослым и</w:t>
      </w:r>
      <w:r>
        <w:rPr>
          <w:sz w:val="28"/>
          <w:szCs w:val="28"/>
        </w:rPr>
        <w:t xml:space="preserve">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наблюдать,экспериментировать. Обладает начальными сведениями о себе, о природном и социальном мире, в кото</w:t>
      </w:r>
      <w:r>
        <w:rPr>
          <w:sz w:val="28"/>
          <w:szCs w:val="28"/>
        </w:rPr>
        <w:t>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</w:t>
      </w:r>
      <w:r>
        <w:rPr>
          <w:sz w:val="28"/>
          <w:szCs w:val="28"/>
        </w:rPr>
        <w:t>ах деятельности.</w:t>
      </w:r>
    </w:p>
    <w:p w:rsidR="00A53F68" w:rsidRDefault="00D92936">
      <w:pPr>
        <w:pStyle w:val="Standard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Открыт новому, то есть проявляет стремления к получению знаний, положительной мотивации к дальнейшему обучению в школе, институте.</w:t>
      </w:r>
    </w:p>
    <w:p w:rsidR="00A53F68" w:rsidRDefault="00D92936">
      <w:pPr>
        <w:pStyle w:val="Standard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Проявляет уважение к жизни ( в различных её формах) и заботу об окружающей среде.</w:t>
      </w:r>
    </w:p>
    <w:p w:rsidR="00A53F68" w:rsidRDefault="00D92936">
      <w:pPr>
        <w:pStyle w:val="Standard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Эмоционально отзывается на</w:t>
      </w:r>
      <w:r>
        <w:rPr>
          <w:sz w:val="28"/>
          <w:szCs w:val="28"/>
        </w:rPr>
        <w:t xml:space="preserve">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т.д.).</w:t>
      </w:r>
    </w:p>
    <w:p w:rsidR="00A53F68" w:rsidRDefault="00D92936">
      <w:pPr>
        <w:pStyle w:val="Standard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Проявляет патриотические чувства, ощущает гордость за свою страну, её достижения, имеет представ</w:t>
      </w:r>
      <w:r>
        <w:rPr>
          <w:sz w:val="28"/>
          <w:szCs w:val="28"/>
        </w:rPr>
        <w:t>ление о её географическом разнообразии, многонациональности, важнейших исторических событиях.</w:t>
      </w:r>
    </w:p>
    <w:p w:rsidR="00A53F68" w:rsidRDefault="00D92936">
      <w:pPr>
        <w:pStyle w:val="Standard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у своему и противополо</w:t>
      </w:r>
      <w:r>
        <w:rPr>
          <w:sz w:val="28"/>
          <w:szCs w:val="28"/>
        </w:rPr>
        <w:t>жному полу.</w:t>
      </w:r>
    </w:p>
    <w:p w:rsidR="00A53F68" w:rsidRDefault="00D92936">
      <w:pPr>
        <w:pStyle w:val="Standard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поступить хорошо; проявляет уважение к старшим и заботу о младших.</w:t>
      </w:r>
    </w:p>
    <w:p w:rsidR="00A53F68" w:rsidRDefault="00D92936">
      <w:pPr>
        <w:pStyle w:val="Standard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Имеет начальные представления о здоров</w:t>
      </w:r>
      <w:r>
        <w:rPr>
          <w:sz w:val="28"/>
          <w:szCs w:val="28"/>
        </w:rPr>
        <w:t>ом образе жизни. Воспринимает здоровый образ жизни как ценность.</w:t>
      </w:r>
    </w:p>
    <w:p w:rsidR="00A53F68" w:rsidRDefault="00A53F68">
      <w:pPr>
        <w:pStyle w:val="Standard"/>
        <w:rPr>
          <w:sz w:val="28"/>
          <w:szCs w:val="28"/>
        </w:rPr>
      </w:pPr>
    </w:p>
    <w:p w:rsidR="00A53F68" w:rsidRDefault="00D9293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К концу обучения - это общительный и любознательный, умеющий задавать вопросы и умеющий работать в коллективе ребёнок.</w:t>
      </w:r>
    </w:p>
    <w:p w:rsidR="00A53F68" w:rsidRDefault="00A53F68">
      <w:pPr>
        <w:pStyle w:val="Standard"/>
        <w:rPr>
          <w:sz w:val="28"/>
          <w:szCs w:val="28"/>
          <w:lang w:val="ru-RU"/>
        </w:rPr>
      </w:pPr>
    </w:p>
    <w:p w:rsidR="00A53F68" w:rsidRDefault="00A53F68">
      <w:pPr>
        <w:pStyle w:val="Standard"/>
        <w:rPr>
          <w:sz w:val="28"/>
          <w:szCs w:val="28"/>
          <w:lang w:val="ru-RU"/>
        </w:rPr>
      </w:pPr>
    </w:p>
    <w:p w:rsidR="00A53F68" w:rsidRDefault="00A53F68">
      <w:pPr>
        <w:pStyle w:val="Standard"/>
        <w:rPr>
          <w:sz w:val="28"/>
          <w:szCs w:val="28"/>
          <w:lang w:val="ru-RU"/>
        </w:rPr>
      </w:pPr>
    </w:p>
    <w:tbl>
      <w:tblPr>
        <w:tblW w:w="145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0"/>
        <w:gridCol w:w="3405"/>
        <w:gridCol w:w="10354"/>
      </w:tblGrid>
      <w:tr w:rsidR="00A53F68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Физически развитый, овладевший основными культурно-гигиеническими</w:t>
            </w:r>
            <w:r>
              <w:rPr>
                <w:sz w:val="28"/>
                <w:szCs w:val="28"/>
                <w:lang w:val="ru-RU"/>
              </w:rPr>
              <w:t xml:space="preserve"> навыками.</w:t>
            </w:r>
          </w:p>
        </w:tc>
        <w:tc>
          <w:tcPr>
            <w:tcW w:w="10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Антропометрические показатели (рост, вес) в норме. Владеет соответствующими возрасту основными движениями. Проявляет интерес к участию в подвижных играх и  физических упражнениях. Проявляет желание участвовать в играх с элементами соревнования, </w:t>
            </w:r>
            <w:r>
              <w:rPr>
                <w:sz w:val="28"/>
                <w:szCs w:val="28"/>
                <w:lang w:val="ru-RU"/>
              </w:rPr>
              <w:t>играх-эстафетах. Пользуется физкультурным оборудованием в свободное время. Самостоятельно   выполняет доступные возрасту гигиенические процедуры, самостоятельно соблюдает элементарные правила поведения во время еды, умывания. Имеет элементарные представлен</w:t>
            </w:r>
            <w:r>
              <w:rPr>
                <w:sz w:val="28"/>
                <w:szCs w:val="28"/>
                <w:lang w:val="ru-RU"/>
              </w:rPr>
              <w:t>ия о ценности и составляющих здорового образа жизни: правильном питании, пользе закаливания, необходимости соблюдения правил гигиены в повседневной жизни. Знает о пользе утренней зарядки, физических упражнений. Начинает проявлять умение заботится о своём з</w:t>
            </w:r>
            <w:r>
              <w:rPr>
                <w:sz w:val="28"/>
                <w:szCs w:val="28"/>
                <w:lang w:val="ru-RU"/>
              </w:rPr>
              <w:t>доровье.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Любознательный, активный.</w:t>
            </w:r>
          </w:p>
        </w:tc>
        <w:tc>
          <w:tcPr>
            <w:tcW w:w="103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Использует различные источники информации, способствующие обогащению игры (кино, литература, экскурсии). Проявляет устойчивый интерес к различным видам детской деятельности: конструированию, изобразительной </w:t>
            </w:r>
            <w:r>
              <w:rPr>
                <w:sz w:val="28"/>
                <w:szCs w:val="28"/>
                <w:lang w:val="ru-RU"/>
              </w:rPr>
              <w:t>деятельности, игре. Проявляет любознательность, интерес к исследовательской деятельности, экспериментированию.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Эмоционально отзывчивый.</w:t>
            </w:r>
          </w:p>
        </w:tc>
        <w:tc>
          <w:tcPr>
            <w:tcW w:w="103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Эмоционально тонко чувствует переживания близких, детей, персонажей сказок, мультфильмов и художественных фильмов, </w:t>
            </w:r>
            <w:r>
              <w:rPr>
                <w:sz w:val="28"/>
                <w:szCs w:val="28"/>
                <w:lang w:val="ru-RU"/>
              </w:rPr>
              <w:t>кукольных спектаклей. Проявляет эмоциональное отношение к литературным произведениям, выражает своё отношение к конкретному поступку литературного персонажа. Понимает скрытые мотивы поведения героев. Проявляет чуткость к художественному слову, чувствует ри</w:t>
            </w:r>
            <w:r>
              <w:rPr>
                <w:sz w:val="28"/>
                <w:szCs w:val="28"/>
                <w:lang w:val="ru-RU"/>
              </w:rPr>
              <w:t>тм и мелодику поэтического текста. Проявляет эстетические чувства, эмоции, эстетический вкус, эстетическое восприятие, интерес к искусству.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Овладевший средствами общения и способами </w:t>
            </w:r>
            <w:r>
              <w:rPr>
                <w:sz w:val="28"/>
                <w:szCs w:val="28"/>
                <w:lang w:val="ru-RU"/>
              </w:rPr>
              <w:lastRenderedPageBreak/>
              <w:t>взаимодействия со взрослыми и сверстниками.</w:t>
            </w:r>
          </w:p>
        </w:tc>
        <w:tc>
          <w:tcPr>
            <w:tcW w:w="103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 Распределяет роли до нача</w:t>
            </w:r>
            <w:r>
              <w:rPr>
                <w:sz w:val="28"/>
                <w:szCs w:val="28"/>
                <w:lang w:val="ru-RU"/>
              </w:rPr>
              <w:t xml:space="preserve">ла игры и строит своё поведение, придерживаясь роли. Сопровождает игровое взаимодействие речью, соответствующей и содержанию, и </w:t>
            </w:r>
            <w:r>
              <w:rPr>
                <w:sz w:val="28"/>
                <w:szCs w:val="28"/>
                <w:lang w:val="ru-RU"/>
              </w:rPr>
              <w:lastRenderedPageBreak/>
              <w:t>интонационно взятой роли. Речь становится главным средством общения. Речь, сопровождающая реальные отношения детей, отличается о</w:t>
            </w:r>
            <w:r>
              <w:rPr>
                <w:sz w:val="28"/>
                <w:szCs w:val="28"/>
                <w:lang w:val="ru-RU"/>
              </w:rPr>
              <w:t>т ролевой речи. Может сочинять оригинальные и последовательно разворачивающиеся истории и рассказывать их сверстникам и взрослым. Использует все части речи, активно занимается словотворчеством, использует синонимы и антонимы. Умеет делиться с педагогом и д</w:t>
            </w:r>
            <w:r>
              <w:rPr>
                <w:sz w:val="28"/>
                <w:szCs w:val="28"/>
                <w:lang w:val="ru-RU"/>
              </w:rPr>
              <w:t>ругими детьми разнообразными впечатлениями, ссылается на источник информации. Умеет поддерживать беседу, высказывает свою точку зрения, согласие или несогласие с ответом товарища. Практические все звуки родного языка произносит без искажений.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Способны</w:t>
            </w:r>
            <w:r>
              <w:rPr>
                <w:sz w:val="28"/>
                <w:szCs w:val="28"/>
                <w:lang w:val="ru-RU"/>
              </w:rPr>
              <w:t>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поведения.</w:t>
            </w:r>
          </w:p>
        </w:tc>
        <w:tc>
          <w:tcPr>
            <w:tcW w:w="103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Проявляет умение работать коллективно, договариваться со сверстниками о том, кто какую ч</w:t>
            </w:r>
            <w:r>
              <w:rPr>
                <w:sz w:val="28"/>
                <w:szCs w:val="28"/>
                <w:lang w:val="ru-RU"/>
              </w:rPr>
              <w:t xml:space="preserve">асть работы будет выполнять. Если при распределении ролей в игре возникают конфликты, связанные с субординацией ролевого поведения, решает спорные вопросы и улаживает конфликты с помощью речи, убеждает, доказывает, объясняет. Понимает, что надо заботиться </w:t>
            </w:r>
            <w:r>
              <w:rPr>
                <w:sz w:val="28"/>
                <w:szCs w:val="28"/>
                <w:lang w:val="ru-RU"/>
              </w:rPr>
              <w:t>о младших, помогает им, защищать. Может сам или с небольшой помощью оценивать свои поступки и поступки сверстников. Соблюдает элементарные общепринятые нормы поведения в детском саду, на улице, в природе. В повседневной жизни сам, без напоминания со сторон</w:t>
            </w:r>
            <w:r>
              <w:rPr>
                <w:sz w:val="28"/>
                <w:szCs w:val="28"/>
                <w:lang w:val="ru-RU"/>
              </w:rPr>
              <w:t>ы взрослого пользуется «вежливыми» словами, знаком с этикетом, соблюдает элементарные нормы в детском саду и дома.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Способный решать интеллектуальные и личностные задачи (проблемы), адекватные возрасту.</w:t>
            </w:r>
          </w:p>
        </w:tc>
        <w:tc>
          <w:tcPr>
            <w:tcW w:w="103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Владеет элементарными навыками самообслуживания. О</w:t>
            </w:r>
            <w:r>
              <w:rPr>
                <w:sz w:val="28"/>
                <w:szCs w:val="28"/>
                <w:lang w:val="ru-RU"/>
              </w:rPr>
              <w:t>риентируется в пространстве детского сада. Понимает смысл пространственных отношений (вверху-внизу, впереди -  сзади, слева — справа...). Умеет устанавливать последовательность различных событий: что было сначала, что — позже, определять, какой сегодня ден</w:t>
            </w:r>
            <w:r>
              <w:rPr>
                <w:sz w:val="28"/>
                <w:szCs w:val="28"/>
                <w:lang w:val="ru-RU"/>
              </w:rPr>
              <w:t>ь, какой был вчера, какой будет завтра. Способен конструировать по собственному замыслу. Способен использовать схематические изображения  для решения несложных задач, при строительстве, решать лабиринтные задачи. Проявляет образное предвидение. На основе п</w:t>
            </w:r>
            <w:r>
              <w:rPr>
                <w:sz w:val="28"/>
                <w:szCs w:val="28"/>
                <w:lang w:val="ru-RU"/>
              </w:rPr>
              <w:t xml:space="preserve">ространственного расположения объектов может сказать, что произойдёт в результате их взаимодействия. Способен рассуждать и </w:t>
            </w:r>
            <w:r>
              <w:rPr>
                <w:sz w:val="28"/>
                <w:szCs w:val="28"/>
                <w:lang w:val="ru-RU"/>
              </w:rPr>
              <w:lastRenderedPageBreak/>
              <w:t>давать адекватные причинные объяснения, если анализируемые отношения не выходят за пределы его наглядного опыта. Может самостоятельно</w:t>
            </w:r>
            <w:r>
              <w:rPr>
                <w:sz w:val="28"/>
                <w:szCs w:val="28"/>
                <w:lang w:val="ru-RU"/>
              </w:rPr>
              <w:t xml:space="preserve"> придумать небольшую сказку на заданную тему. Умеет самостоятельно находить интересное для себя занятие.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7.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Имеющий первичные представления о себе, обществе, государстве, мире и  природе.</w:t>
            </w:r>
          </w:p>
        </w:tc>
        <w:tc>
          <w:tcPr>
            <w:tcW w:w="103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Знает и называет свои имя, фамилию, имена и отчества своих родите</w:t>
            </w:r>
            <w:r>
              <w:rPr>
                <w:sz w:val="28"/>
                <w:szCs w:val="28"/>
                <w:lang w:val="ru-RU"/>
              </w:rPr>
              <w:t>лей. Знает, где и кем работают родители, как важен для общества их труд. Знает семейные праздники. Имеет постоянные обязанности по дому. Может рассказать о своей родной деревне. Знает, что Россия — огромная многонациональная страна, а Москва — столица наше</w:t>
            </w:r>
            <w:r>
              <w:rPr>
                <w:sz w:val="28"/>
                <w:szCs w:val="28"/>
                <w:lang w:val="ru-RU"/>
              </w:rPr>
              <w:t>й Родины. Имеет представления о флаге, гербе, гимне России, о российской армии, о годах ВОВ, Дне Победы.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Овладевший универсальными предпосылками учебной деятельности.</w:t>
            </w:r>
          </w:p>
        </w:tc>
        <w:tc>
          <w:tcPr>
            <w:tcW w:w="103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Имеет навыки культурного поведения в детском саду, дома, на улице. Способен принять </w:t>
            </w:r>
            <w:r>
              <w:rPr>
                <w:sz w:val="28"/>
                <w:szCs w:val="28"/>
                <w:lang w:val="ru-RU"/>
              </w:rPr>
              <w:t>задачу на запоминание, помнит поручение взрослого, может выучить небольшое стихотворение. Может связано, последовательно и выразительно пересказывать небольшие сказки, рассказы, описать предмет, картину. Способен удерживать в памяти при выполнении каких-ли</w:t>
            </w:r>
            <w:r>
              <w:rPr>
                <w:sz w:val="28"/>
                <w:szCs w:val="28"/>
                <w:lang w:val="ru-RU"/>
              </w:rPr>
              <w:t>бо действий несложное условие, сосредоточенно действовать в течение 1-25 минут. Проявляет ответственность при выполнении трудовых поручений, стремление радовать взрослых хорошими поступками.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Овладевший необходимыми умениями и навыками.</w:t>
            </w:r>
          </w:p>
        </w:tc>
        <w:tc>
          <w:tcPr>
            <w:tcW w:w="103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 ребёнка сформи</w:t>
            </w:r>
            <w:r>
              <w:rPr>
                <w:sz w:val="28"/>
                <w:szCs w:val="28"/>
                <w:lang w:val="ru-RU"/>
              </w:rPr>
              <w:t>рованы умения и навыки, необходимые для осуществления различных видов детской деятельности.</w:t>
            </w:r>
          </w:p>
        </w:tc>
      </w:tr>
    </w:tbl>
    <w:p w:rsidR="00A53F68" w:rsidRDefault="00A53F68">
      <w:pPr>
        <w:pStyle w:val="Standard"/>
      </w:pPr>
    </w:p>
    <w:p w:rsidR="00A53F68" w:rsidRDefault="00A53F68">
      <w:pPr>
        <w:pStyle w:val="Standard"/>
      </w:pPr>
    </w:p>
    <w:p w:rsidR="00A53F68" w:rsidRDefault="00A53F68">
      <w:pPr>
        <w:pStyle w:val="Standard"/>
      </w:pPr>
    </w:p>
    <w:p w:rsidR="00A53F68" w:rsidRDefault="00A53F68">
      <w:pPr>
        <w:pStyle w:val="Standard"/>
      </w:pPr>
    </w:p>
    <w:p w:rsidR="00A53F68" w:rsidRDefault="00A53F68">
      <w:pPr>
        <w:pStyle w:val="Standard"/>
      </w:pPr>
    </w:p>
    <w:p w:rsidR="00A53F68" w:rsidRDefault="00A53F68">
      <w:pPr>
        <w:pStyle w:val="Standard"/>
      </w:pPr>
    </w:p>
    <w:p w:rsidR="00A53F68" w:rsidRDefault="00D92936">
      <w:pPr>
        <w:pStyle w:val="Standard"/>
        <w:numPr>
          <w:ilvl w:val="0"/>
          <w:numId w:val="8"/>
        </w:numPr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Содержательный раздел:</w:t>
      </w:r>
    </w:p>
    <w:p w:rsidR="00A53F68" w:rsidRDefault="00A53F68">
      <w:pPr>
        <w:pStyle w:val="Standard"/>
        <w:rPr>
          <w:b/>
          <w:bCs/>
          <w:sz w:val="32"/>
          <w:szCs w:val="32"/>
          <w:lang w:val="ru-RU"/>
        </w:rPr>
      </w:pPr>
    </w:p>
    <w:p w:rsidR="00A53F68" w:rsidRDefault="00D92936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ОРГАНИЗОВАННАЯ ОБРАЗОВАТЕЛЬНАЯ ДЕЯТЕЛЬНОСТЬ.</w:t>
      </w:r>
    </w:p>
    <w:p w:rsidR="00A53F68" w:rsidRDefault="00A53F68">
      <w:pPr>
        <w:pStyle w:val="Standard"/>
        <w:jc w:val="center"/>
        <w:rPr>
          <w:b/>
          <w:bCs/>
          <w:lang w:val="ru-RU"/>
        </w:rPr>
      </w:pPr>
    </w:p>
    <w:p w:rsidR="00A53F68" w:rsidRDefault="00A53F68">
      <w:pPr>
        <w:pStyle w:val="Standard"/>
        <w:jc w:val="center"/>
        <w:rPr>
          <w:lang w:val="ru-RU"/>
        </w:rPr>
      </w:pPr>
    </w:p>
    <w:tbl>
      <w:tblPr>
        <w:tblW w:w="14569" w:type="dxa"/>
        <w:tblInd w:w="-4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2"/>
        <w:gridCol w:w="1828"/>
        <w:gridCol w:w="4746"/>
        <w:gridCol w:w="3990"/>
        <w:gridCol w:w="2633"/>
      </w:tblGrid>
      <w:tr w:rsidR="00A53F68">
        <w:tblPrEx>
          <w:tblCellMar>
            <w:top w:w="0" w:type="dxa"/>
            <w:bottom w:w="0" w:type="dxa"/>
          </w:tblCellMar>
        </w:tblPrEx>
        <w:tc>
          <w:tcPr>
            <w:tcW w:w="119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Основная часть</w:t>
            </w:r>
          </w:p>
        </w:tc>
        <w:tc>
          <w:tcPr>
            <w:tcW w:w="2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Вариативная часть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Темы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Интегрируемые образовательные области</w:t>
            </w:r>
          </w:p>
        </w:tc>
        <w:tc>
          <w:tcPr>
            <w:tcW w:w="47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Цели </w:t>
            </w:r>
            <w:r>
              <w:rPr>
                <w:b/>
                <w:bCs/>
                <w:lang w:val="ru-RU"/>
              </w:rPr>
              <w:t>деятельности педагога.</w:t>
            </w:r>
          </w:p>
          <w:p w:rsidR="00A53F68" w:rsidRDefault="00D92936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Планируемые результаты</w:t>
            </w:r>
          </w:p>
          <w:p w:rsidR="00A53F68" w:rsidRDefault="00D92936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(цели деятельности воспитанников)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Содержание и виды детской деятельности</w:t>
            </w:r>
          </w:p>
        </w:tc>
        <w:tc>
          <w:tcPr>
            <w:tcW w:w="2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A53F68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  <w:p w:rsidR="00A53F68" w:rsidRDefault="00D92936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Компонент ДГ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Общая тема на период 1 — 15 сентября «День Знаний»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Мы — будущие школьники.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«Социально-коммуникативное развитие», </w:t>
            </w:r>
            <w:r>
              <w:rPr>
                <w:lang w:val="ru-RU"/>
              </w:rPr>
              <w:t>«Познавательное развитие».</w:t>
            </w:r>
          </w:p>
        </w:tc>
        <w:tc>
          <w:tcPr>
            <w:tcW w:w="47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 развивать у детей познавательную мотивацию, интерес к школе, книгам; формировать дружеские, доброжелательные отношения между детьми.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A53F68" w:rsidRDefault="00D92936">
            <w:pPr>
              <w:pStyle w:val="TableContents"/>
              <w:numPr>
                <w:ilvl w:val="0"/>
                <w:numId w:val="9"/>
              </w:numPr>
              <w:rPr>
                <w:lang w:val="ru-RU"/>
              </w:rPr>
            </w:pPr>
            <w:r>
              <w:rPr>
                <w:lang w:val="ru-RU"/>
              </w:rPr>
              <w:t>владеет основными движениями в соответствии с возрастом;</w:t>
            </w:r>
          </w:p>
          <w:p w:rsidR="00A53F68" w:rsidRDefault="00D92936">
            <w:pPr>
              <w:pStyle w:val="TableContents"/>
              <w:numPr>
                <w:ilvl w:val="0"/>
                <w:numId w:val="9"/>
              </w:numPr>
              <w:rPr>
                <w:lang w:val="ru-RU"/>
              </w:rPr>
            </w:pPr>
            <w:r>
              <w:rPr>
                <w:lang w:val="ru-RU"/>
              </w:rPr>
              <w:t xml:space="preserve">проявляет </w:t>
            </w:r>
            <w:r>
              <w:rPr>
                <w:lang w:val="ru-RU"/>
              </w:rPr>
              <w:t>интерес к участию в подвижных играх и физических упражнениях;</w:t>
            </w:r>
          </w:p>
          <w:p w:rsidR="00A53F68" w:rsidRDefault="00D92936">
            <w:pPr>
              <w:pStyle w:val="TableContents"/>
              <w:numPr>
                <w:ilvl w:val="0"/>
                <w:numId w:val="9"/>
              </w:numPr>
              <w:rPr>
                <w:lang w:val="ru-RU"/>
              </w:rPr>
            </w:pPr>
            <w:r>
              <w:rPr>
                <w:lang w:val="ru-RU"/>
              </w:rPr>
              <w:t>проявляет устойчивый интерес к различным видам детской деятельности: конструированию, изобразительной деятельности, игре;</w:t>
            </w:r>
          </w:p>
          <w:p w:rsidR="00A53F68" w:rsidRDefault="00D92936">
            <w:pPr>
              <w:pStyle w:val="TableContents"/>
              <w:numPr>
                <w:ilvl w:val="0"/>
                <w:numId w:val="9"/>
              </w:numPr>
              <w:rPr>
                <w:lang w:val="ru-RU"/>
              </w:rPr>
            </w:pPr>
            <w:r>
              <w:rPr>
                <w:lang w:val="ru-RU"/>
              </w:rPr>
              <w:t>умеет делится с педагогом и другими детьми разнообразными впечатлениями,</w:t>
            </w:r>
            <w:r>
              <w:rPr>
                <w:lang w:val="ru-RU"/>
              </w:rPr>
              <w:t xml:space="preserve"> ссылается на источник полученной информации (телепередача, рассказ близкого человека, посещение выставки, детского спектакля и т.д.);</w:t>
            </w:r>
          </w:p>
          <w:p w:rsidR="00A53F68" w:rsidRDefault="00D92936">
            <w:pPr>
              <w:pStyle w:val="TableContents"/>
              <w:numPr>
                <w:ilvl w:val="0"/>
                <w:numId w:val="9"/>
              </w:numPr>
              <w:rPr>
                <w:lang w:val="ru-RU"/>
              </w:rPr>
            </w:pPr>
            <w:r>
              <w:rPr>
                <w:lang w:val="ru-RU"/>
              </w:rPr>
              <w:t xml:space="preserve">проявляет умение поддерживать беседу, высказывает свою точку зрения, согласие или несогласие с </w:t>
            </w:r>
            <w:r>
              <w:rPr>
                <w:lang w:val="ru-RU"/>
              </w:rPr>
              <w:lastRenderedPageBreak/>
              <w:t>ответом товарища.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>Игровая.</w:t>
            </w:r>
            <w:r>
              <w:rPr>
                <w:lang w:val="ru-RU"/>
              </w:rPr>
              <w:t xml:space="preserve"> Игры «Найди предметы для школьника», «Чудесный мешочек».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i/>
                <w:iCs/>
                <w:lang w:val="ru-RU"/>
              </w:rPr>
              <w:t>Двигательная</w:t>
            </w:r>
            <w:r>
              <w:rPr>
                <w:lang w:val="ru-RU"/>
              </w:rPr>
              <w:t>. Подвижная игра «Мышеловка», игра малой подвижности «У кого мяч?».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>Рисование «Знакомство с акварелью».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i/>
                <w:iCs/>
                <w:lang w:val="ru-RU"/>
              </w:rPr>
              <w:t>Коммуникативная.</w:t>
            </w:r>
            <w:r>
              <w:rPr>
                <w:lang w:val="ru-RU"/>
              </w:rPr>
              <w:t xml:space="preserve"> Беседа «Теперь мы старшая группа»;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игра «Что пол</w:t>
            </w:r>
            <w:r>
              <w:rPr>
                <w:lang w:val="ru-RU"/>
              </w:rPr>
              <w:t>учится, то и получится».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i/>
                <w:iCs/>
                <w:lang w:val="ru-RU"/>
              </w:rPr>
              <w:t>Элементарная трудовая.</w:t>
            </w:r>
            <w:r>
              <w:rPr>
                <w:lang w:val="ru-RU"/>
              </w:rPr>
              <w:t xml:space="preserve"> Самообслуживание.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i/>
                <w:iCs/>
                <w:lang w:val="ru-RU"/>
              </w:rPr>
              <w:t>Познавательно-исследовательская.</w:t>
            </w:r>
            <w:r>
              <w:rPr>
                <w:lang w:val="ru-RU"/>
              </w:rPr>
              <w:t xml:space="preserve"> Отгадывание загадок о школьных принадлежностях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i/>
                <w:iCs/>
                <w:lang w:val="ru-RU"/>
              </w:rPr>
              <w:t>Музыкальная.</w:t>
            </w:r>
            <w:r>
              <w:rPr>
                <w:lang w:val="ru-RU"/>
              </w:rPr>
              <w:t xml:space="preserve"> Песенная импровизация «Спой своё имя, имена своих друзей» (муз. Т.Ломовой, сл. Ю. Островского); и</w:t>
            </w:r>
            <w:r>
              <w:rPr>
                <w:lang w:val="ru-RU"/>
              </w:rPr>
              <w:t>мпровизационная пляска «Дружные пары», муз. И.Штрауса («Полька»).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художественной литературы и фольклора. </w:t>
            </w:r>
            <w:r>
              <w:rPr>
                <w:lang w:val="ru-RU"/>
              </w:rPr>
              <w:t xml:space="preserve">Слушание </w:t>
            </w:r>
            <w:r>
              <w:rPr>
                <w:lang w:val="ru-RU"/>
              </w:rPr>
              <w:lastRenderedPageBreak/>
              <w:t>и обсуждение стихотворения Р. Сефа «Серьёзный совет».</w:t>
            </w:r>
          </w:p>
        </w:tc>
        <w:tc>
          <w:tcPr>
            <w:tcW w:w="2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Экскурсия в школу. Посещение школьной линейки, класса первоклассников.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Любимый детский сад.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  «Физическое развитие», «Художественное-эстетическое развитие», «Познавательное развитие».</w:t>
            </w:r>
          </w:p>
        </w:tc>
        <w:tc>
          <w:tcPr>
            <w:tcW w:w="47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Цели: продолжать знакомить  детским садом как ближайшим социальным окружением ребёнка, обратить внимание </w:t>
            </w:r>
            <w:r>
              <w:rPr>
                <w:lang w:val="ru-RU"/>
              </w:rPr>
              <w:t>на произошедшие изменения: (новая мебель, покрашен пол, сделана новая полка и т.д.)</w:t>
            </w:r>
          </w:p>
          <w:p w:rsidR="00A53F68" w:rsidRDefault="00A53F68">
            <w:pPr>
              <w:pStyle w:val="TableContents"/>
              <w:rPr>
                <w:lang w:val="ru-RU"/>
              </w:rPr>
            </w:pP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A53F68" w:rsidRDefault="00D92936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речь становится главным средством общения;</w:t>
            </w:r>
          </w:p>
          <w:p w:rsidR="00A53F68" w:rsidRDefault="00D92936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речь, сопровождающая реальные отношения детей, отличается от ролевой речи;</w:t>
            </w:r>
          </w:p>
          <w:p w:rsidR="00A53F68" w:rsidRDefault="00D92936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проявляет умение работать коллекти</w:t>
            </w:r>
            <w:r>
              <w:rPr>
                <w:lang w:val="ru-RU"/>
              </w:rPr>
              <w:t>вно, договариваться со сверстниками о том, кто какую часть работы будет выполнять;</w:t>
            </w:r>
          </w:p>
          <w:p w:rsidR="00A53F68" w:rsidRDefault="00D92936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способен конструировать по собственному замыслу;</w:t>
            </w:r>
          </w:p>
          <w:p w:rsidR="00A53F68" w:rsidRDefault="00D92936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имеет навыки организационного поведения в детском саду, дома, на улице;</w:t>
            </w:r>
          </w:p>
          <w:p w:rsidR="00A53F68" w:rsidRDefault="00D92936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в повседневной жизни сам, без напоминания со стороны</w:t>
            </w:r>
            <w:r>
              <w:rPr>
                <w:lang w:val="ru-RU"/>
              </w:rPr>
              <w:t xml:space="preserve"> взрослого пользуется вежливыми словами;</w:t>
            </w:r>
          </w:p>
          <w:p w:rsidR="00A53F68" w:rsidRDefault="00D92936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проявляет эстетические чувства, эмоции, вкус, эстетическое восприятие, интерес к искусству.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i/>
                <w:iCs/>
                <w:lang w:val="ru-RU"/>
              </w:rPr>
              <w:t>Игровая.</w:t>
            </w:r>
            <w:r>
              <w:rPr>
                <w:lang w:val="ru-RU"/>
              </w:rPr>
              <w:t xml:space="preserve"> Игра «Крестики-нолики».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i/>
                <w:iCs/>
                <w:lang w:val="ru-RU"/>
              </w:rPr>
              <w:t>Двигательная.</w:t>
            </w:r>
            <w:r>
              <w:rPr>
                <w:lang w:val="ru-RU"/>
              </w:rPr>
              <w:t xml:space="preserve"> Подвижная игра «Мы — весёлые ребята».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i/>
                <w:iCs/>
                <w:lang w:val="ru-RU"/>
              </w:rPr>
              <w:t>Изобразительная деятельность</w:t>
            </w:r>
            <w:r>
              <w:rPr>
                <w:lang w:val="ru-RU"/>
              </w:rPr>
              <w:t>. Рисование «Картинка про лето».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i/>
                <w:iCs/>
                <w:lang w:val="ru-RU"/>
              </w:rPr>
              <w:t>Коммуникативная.</w:t>
            </w:r>
            <w:r>
              <w:rPr>
                <w:lang w:val="ru-RU"/>
              </w:rPr>
              <w:t xml:space="preserve"> Игра «Свяжите (составьте) цепочку».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i/>
                <w:iCs/>
                <w:lang w:val="ru-RU"/>
              </w:rPr>
              <w:t>Элементарная трудовая.</w:t>
            </w:r>
            <w:r>
              <w:rPr>
                <w:lang w:val="ru-RU"/>
              </w:rPr>
              <w:t xml:space="preserve"> «Приберём игрушки в группе».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i/>
                <w:iCs/>
                <w:lang w:val="ru-RU"/>
              </w:rPr>
              <w:t>Познавательн</w:t>
            </w:r>
            <w:r>
              <w:rPr>
                <w:i/>
                <w:iCs/>
                <w:lang w:val="ru-RU"/>
              </w:rPr>
              <w:t>о-исследовательская.</w:t>
            </w:r>
            <w:r>
              <w:rPr>
                <w:lang w:val="ru-RU"/>
              </w:rPr>
              <w:t xml:space="preserve"> Конструирование «Дома».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i/>
                <w:iCs/>
                <w:lang w:val="ru-RU"/>
              </w:rPr>
              <w:t>Музыкальная.</w:t>
            </w:r>
            <w:r>
              <w:rPr>
                <w:lang w:val="ru-RU"/>
              </w:rPr>
              <w:t xml:space="preserve"> Прослушивание песни «Детский сад», муз. А. Филиппенко, сл. Т. Волгиной; игра «Чей кружок скорее соберётся?» (русская народная мелодия)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 xml:space="preserve">Восприятие художественной литературы и фольклора. Разучивание </w:t>
            </w:r>
            <w:r>
              <w:rPr>
                <w:i/>
                <w:iCs/>
                <w:lang w:val="ru-RU"/>
              </w:rPr>
              <w:t>русской народной песенки «Богат Ермошка...»</w:t>
            </w:r>
          </w:p>
        </w:tc>
        <w:tc>
          <w:tcPr>
            <w:tcW w:w="2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A53F68">
            <w:pPr>
              <w:pStyle w:val="TableContents"/>
              <w:jc w:val="center"/>
              <w:rPr>
                <w:lang w:val="ru-RU"/>
              </w:rPr>
            </w:pP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Кто встречает нас в детском? </w:t>
            </w:r>
            <w:r>
              <w:rPr>
                <w:b/>
                <w:bCs/>
                <w:lang w:val="ru-RU"/>
              </w:rPr>
              <w:lastRenderedPageBreak/>
              <w:t>саду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«Физическое развитие»,«Социально-коммуникативно</w:t>
            </w:r>
            <w:r>
              <w:rPr>
                <w:lang w:val="ru-RU"/>
              </w:rPr>
              <w:lastRenderedPageBreak/>
              <w:t>е развитие», «Познавательное развитие», «Речевое развитие».</w:t>
            </w:r>
          </w:p>
        </w:tc>
        <w:tc>
          <w:tcPr>
            <w:tcW w:w="47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Цели: расширять представления о профессиях сотрудников детского сада </w:t>
            </w:r>
            <w:r>
              <w:rPr>
                <w:lang w:val="ru-RU"/>
              </w:rPr>
              <w:t>(воспитатель, помощник воспитателя, прачка, истопник, дворник).</w:t>
            </w:r>
          </w:p>
          <w:p w:rsidR="00A53F68" w:rsidRDefault="00A53F68">
            <w:pPr>
              <w:pStyle w:val="TableContents"/>
              <w:rPr>
                <w:lang w:val="ru-RU"/>
              </w:rPr>
            </w:pP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A53F68" w:rsidRDefault="00D92936">
            <w:pPr>
              <w:pStyle w:val="TableContents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>владеет основными движениями в соответствии с возрастом;</w:t>
            </w:r>
          </w:p>
          <w:p w:rsidR="00A53F68" w:rsidRDefault="00D92936">
            <w:pPr>
              <w:pStyle w:val="TableContents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>проявляет интерес к участию в спортивных играх и физических упражнениях;</w:t>
            </w:r>
          </w:p>
          <w:p w:rsidR="00A53F68" w:rsidRDefault="00D92936">
            <w:pPr>
              <w:pStyle w:val="TableContents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 xml:space="preserve">проявляет умение поддерживать беседу, </w:t>
            </w:r>
            <w:r>
              <w:rPr>
                <w:lang w:val="ru-RU"/>
              </w:rPr>
              <w:t>высказывает свою точку зрения, согласие или несогласие с ответом товарища;</w:t>
            </w:r>
          </w:p>
          <w:p w:rsidR="00A53F68" w:rsidRDefault="00D92936">
            <w:pPr>
              <w:pStyle w:val="TableContents"/>
              <w:numPr>
                <w:ilvl w:val="0"/>
                <w:numId w:val="9"/>
              </w:numPr>
              <w:rPr>
                <w:lang w:val="ru-RU"/>
              </w:rPr>
            </w:pPr>
            <w:r>
              <w:rPr>
                <w:lang w:val="ru-RU"/>
              </w:rPr>
              <w:t>умеет делится с педагогом и другими детьми разнообразными впечатлениями, ссылается на источник полученной информации (телепередача, рассказ близкого человека, посещение выставки, де</w:t>
            </w:r>
            <w:r>
              <w:rPr>
                <w:lang w:val="ru-RU"/>
              </w:rPr>
              <w:t>тского спектакля и т.д.).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>Игровая.</w:t>
            </w:r>
            <w:r>
              <w:rPr>
                <w:lang w:val="ru-RU"/>
              </w:rPr>
              <w:t xml:space="preserve"> «Кому что нужно для работы?»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«Угадай, кто перед тобой».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i/>
                <w:iCs/>
                <w:lang w:val="ru-RU"/>
              </w:rPr>
              <w:t>Двигательная.</w:t>
            </w:r>
            <w:r>
              <w:rPr>
                <w:lang w:val="ru-RU"/>
              </w:rPr>
              <w:t xml:space="preserve"> Подвижная игра «Мы </w:t>
            </w:r>
            <w:r>
              <w:rPr>
                <w:lang w:val="ru-RU"/>
              </w:rPr>
              <w:lastRenderedPageBreak/>
              <w:t>весёлые ребята».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i/>
                <w:iCs/>
                <w:lang w:val="ru-RU"/>
              </w:rPr>
              <w:t>Изобразительная.</w:t>
            </w:r>
            <w:r>
              <w:rPr>
                <w:lang w:val="ru-RU"/>
              </w:rPr>
              <w:t xml:space="preserve"> Рисование «Мой детский сад».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i/>
                <w:iCs/>
                <w:lang w:val="ru-RU"/>
              </w:rPr>
              <w:t>Коммуникативная.</w:t>
            </w:r>
            <w:r>
              <w:rPr>
                <w:lang w:val="ru-RU"/>
              </w:rPr>
              <w:t xml:space="preserve"> Беседа «Кто встречает нас в детском саду?»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i/>
                <w:iCs/>
                <w:lang w:val="ru-RU"/>
              </w:rPr>
              <w:t>Элемента</w:t>
            </w:r>
            <w:r>
              <w:rPr>
                <w:i/>
                <w:iCs/>
                <w:lang w:val="ru-RU"/>
              </w:rPr>
              <w:t>рная трудовая.</w:t>
            </w:r>
            <w:r>
              <w:rPr>
                <w:lang w:val="ru-RU"/>
              </w:rPr>
              <w:t xml:space="preserve"> « Соберём шишки на участке и поможем нашему дворнику».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i/>
                <w:iCs/>
                <w:lang w:val="ru-RU"/>
              </w:rPr>
              <w:t>Познавательно-исследовательская.</w:t>
            </w:r>
            <w:r>
              <w:rPr>
                <w:lang w:val="ru-RU"/>
              </w:rPr>
              <w:t xml:space="preserve"> «Какими были наши папы и мамы когда ходили в детский сад?» (беседы с родителями и сбор фотографий)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i/>
                <w:iCs/>
                <w:lang w:val="ru-RU"/>
              </w:rPr>
              <w:t>Музыкальная</w:t>
            </w:r>
            <w:r>
              <w:rPr>
                <w:lang w:val="ru-RU"/>
              </w:rPr>
              <w:t>. Разучивание песни «К нам гости пришли», муз. Ан. Александрова, сл. М. Ивенсен</w:t>
            </w:r>
          </w:p>
          <w:p w:rsidR="00A53F68" w:rsidRDefault="00A53F68">
            <w:pPr>
              <w:pStyle w:val="TableContents"/>
              <w:rPr>
                <w:lang w:val="ru-RU"/>
              </w:rPr>
            </w:pPr>
          </w:p>
          <w:p w:rsidR="00A53F68" w:rsidRDefault="00A53F68">
            <w:pPr>
              <w:pStyle w:val="TableContents"/>
              <w:rPr>
                <w:lang w:val="ru-RU"/>
              </w:rPr>
            </w:pPr>
          </w:p>
          <w:p w:rsidR="00A53F68" w:rsidRDefault="00A53F68">
            <w:pPr>
              <w:pStyle w:val="TableContents"/>
              <w:rPr>
                <w:lang w:val="ru-RU"/>
              </w:rPr>
            </w:pPr>
          </w:p>
        </w:tc>
        <w:tc>
          <w:tcPr>
            <w:tcW w:w="2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аппликация «Поздравительная открытка с праздником» (День дошк</w:t>
            </w:r>
            <w:r>
              <w:rPr>
                <w:lang w:val="ru-RU"/>
              </w:rPr>
              <w:t xml:space="preserve">ольного </w:t>
            </w:r>
            <w:r>
              <w:rPr>
                <w:lang w:val="ru-RU"/>
              </w:rPr>
              <w:lastRenderedPageBreak/>
              <w:t>работника).</w:t>
            </w:r>
          </w:p>
          <w:p w:rsidR="00A53F68" w:rsidRDefault="00A53F68">
            <w:pPr>
              <w:pStyle w:val="TableContents"/>
              <w:rPr>
                <w:lang w:val="ru-RU"/>
              </w:rPr>
            </w:pP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Беседа  «Нашему саду-57 лет». Просмотр фотоматериалов.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Общая тема на период 15 — 30 сентября «Осень»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Труд людей осенью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«Физическое развитие», «Художественное-эстетическое развитие», «Речевое развитие», «Познавательное развитие».</w:t>
            </w:r>
          </w:p>
        </w:tc>
        <w:tc>
          <w:tcPr>
            <w:tcW w:w="47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 расширять знания детей об осени, продолжать знакомить с сельскохозяйственными профессиями; закреплять знания о правилах поведения в природе.</w:t>
            </w:r>
          </w:p>
          <w:p w:rsidR="00A53F68" w:rsidRDefault="00A53F68">
            <w:pPr>
              <w:pStyle w:val="TableContents"/>
              <w:rPr>
                <w:lang w:val="ru-RU"/>
              </w:rPr>
            </w:pP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A53F68" w:rsidRDefault="00D92936">
            <w:pPr>
              <w:pStyle w:val="TableContents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 xml:space="preserve">игровое взаимодействие сопровождается речью,соответствующей и по содержанию, и </w:t>
            </w:r>
            <w:r>
              <w:rPr>
                <w:lang w:val="ru-RU"/>
              </w:rPr>
              <w:t>интонационно взятой роли;</w:t>
            </w:r>
          </w:p>
          <w:p w:rsidR="00A53F68" w:rsidRDefault="00D92936">
            <w:pPr>
              <w:pStyle w:val="TableContents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 xml:space="preserve">проявляет чуткость к художественному слову, чувствует </w:t>
            </w:r>
            <w:r>
              <w:rPr>
                <w:lang w:val="ru-RU"/>
              </w:rPr>
              <w:lastRenderedPageBreak/>
              <w:t>ритм и мелодику поэтического текста;</w:t>
            </w:r>
          </w:p>
          <w:p w:rsidR="00A53F68" w:rsidRDefault="00D92936">
            <w:pPr>
              <w:pStyle w:val="TableContents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проявляет эстетические чувства, эмоции, вкус, эстетическое восприятие, интерес к искусству;</w:t>
            </w:r>
          </w:p>
          <w:p w:rsidR="00A53F68" w:rsidRDefault="00D92936">
            <w:pPr>
              <w:pStyle w:val="TableContents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 xml:space="preserve">проявляет устойчивый интерес к различным видам </w:t>
            </w:r>
            <w:r>
              <w:rPr>
                <w:lang w:val="ru-RU"/>
              </w:rPr>
              <w:t>детской деятельности: конструированию, изобразительной деятельности, игре.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>Игровая.</w:t>
            </w:r>
            <w:r>
              <w:rPr>
                <w:lang w:val="ru-RU"/>
              </w:rPr>
              <w:t xml:space="preserve"> Театрализованная игра-ситуация «Соберёмся вечерком»; игра «лова-друзья».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>Игра малой подвижности «У кого мяч?»; упражнение «Достань до предмета».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i/>
                <w:iCs/>
                <w:lang w:val="ru-RU"/>
              </w:rPr>
              <w:t>Изобразительн</w:t>
            </w:r>
            <w:r>
              <w:rPr>
                <w:i/>
                <w:iCs/>
                <w:lang w:val="ru-RU"/>
              </w:rPr>
              <w:t>ая.</w:t>
            </w:r>
            <w:r>
              <w:rPr>
                <w:lang w:val="ru-RU"/>
              </w:rPr>
              <w:t xml:space="preserve"> Лепка «Вылепи, какие хочешь, овощи и фрукты для игры в магазин»; аппликация «Огурцы и помидоры лежат на тарелке».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i/>
                <w:iCs/>
                <w:lang w:val="ru-RU"/>
              </w:rPr>
              <w:t>Коммуникативная</w:t>
            </w:r>
            <w:r>
              <w:rPr>
                <w:lang w:val="ru-RU"/>
              </w:rPr>
              <w:t xml:space="preserve">. Игры на развитие звуковой культуры речи (звуки з-с): Магазин инструментов», «У кого </w:t>
            </w:r>
            <w:r>
              <w:rPr>
                <w:lang w:val="ru-RU"/>
              </w:rPr>
              <w:lastRenderedPageBreak/>
              <w:t>какой предмет?»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i/>
                <w:iCs/>
                <w:lang w:val="ru-RU"/>
              </w:rPr>
              <w:t>Элементарный труд.</w:t>
            </w:r>
            <w:r>
              <w:rPr>
                <w:lang w:val="ru-RU"/>
              </w:rPr>
              <w:t xml:space="preserve"> Уб</w:t>
            </w:r>
            <w:r>
              <w:rPr>
                <w:lang w:val="ru-RU"/>
              </w:rPr>
              <w:t>ерём морковку с грядки.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i/>
                <w:iCs/>
                <w:lang w:val="ru-RU"/>
              </w:rPr>
              <w:t>Познавательно-исследовательская.</w:t>
            </w:r>
            <w:r>
              <w:rPr>
                <w:lang w:val="ru-RU"/>
              </w:rPr>
              <w:t xml:space="preserve"> Конструирование «Машины»;  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Разучивание песни «Урожайная», муз. А. Филлипенко, сл. Т. Волгиной.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 художественной литературы и фольклора. </w:t>
            </w:r>
            <w:r>
              <w:rPr>
                <w:lang w:val="ru-RU"/>
              </w:rPr>
              <w:t>Русская народная сказка «Заяц-хвастун»</w:t>
            </w:r>
          </w:p>
          <w:p w:rsidR="00A53F68" w:rsidRDefault="00A53F68">
            <w:pPr>
              <w:pStyle w:val="TableContents"/>
              <w:rPr>
                <w:lang w:val="ru-RU"/>
              </w:rPr>
            </w:pPr>
          </w:p>
        </w:tc>
        <w:tc>
          <w:tcPr>
            <w:tcW w:w="2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Экскурсия в школьный огород «Что на грядке соберём?»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Экскурсия по улицам деревни «Земляки-труженики».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Рисование «Тыква для Золушки».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Экскурсия в магазин - овощной отдел.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Осенняя пора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«Физическое развитие», «Художественное-эстетическое развитие»,  </w:t>
            </w:r>
            <w:r>
              <w:rPr>
                <w:lang w:val="ru-RU"/>
              </w:rPr>
              <w:t>«Познавательное развитие».</w:t>
            </w:r>
          </w:p>
        </w:tc>
        <w:tc>
          <w:tcPr>
            <w:tcW w:w="47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 формировать обобщённые представления об осени как о времени года, приспособленности растений и животных к изменениям в природе, явлениях природы.</w:t>
            </w:r>
          </w:p>
          <w:p w:rsidR="00A53F68" w:rsidRDefault="00A53F68">
            <w:pPr>
              <w:pStyle w:val="TableContents"/>
              <w:rPr>
                <w:lang w:val="ru-RU"/>
              </w:rPr>
            </w:pP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Целевые ориентиры:</w:t>
            </w:r>
          </w:p>
          <w:p w:rsidR="00A53F68" w:rsidRDefault="00D92936">
            <w:pPr>
              <w:pStyle w:val="TableContents"/>
              <w:numPr>
                <w:ilvl w:val="0"/>
                <w:numId w:val="13"/>
              </w:numPr>
            </w:pPr>
            <w:r>
              <w:rPr>
                <w:lang w:val="ru-RU"/>
              </w:rPr>
              <w:t xml:space="preserve">игровое взаимодействие </w:t>
            </w:r>
            <w:r>
              <w:rPr>
                <w:lang w:val="ru-RU"/>
              </w:rPr>
              <w:t>сопровождается речью,соответствую</w:t>
            </w:r>
            <w:r>
              <w:rPr>
                <w:lang w:val="ru-RU"/>
              </w:rPr>
              <w:t>щей и по содержанию, и интонационно взятой роли;</w:t>
            </w:r>
          </w:p>
          <w:p w:rsidR="00A53F68" w:rsidRDefault="00D92936">
            <w:pPr>
              <w:pStyle w:val="TableContents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проявляет чуткость к художественному слову, чувствует ритм и мелодику поэтического текста;</w:t>
            </w:r>
          </w:p>
          <w:p w:rsidR="00A53F68" w:rsidRDefault="00D92936">
            <w:pPr>
              <w:pStyle w:val="TableContents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проявляет эстетические чувства, эмоции, вкус, эстетическое восприятие, интерес к искусству;</w:t>
            </w:r>
          </w:p>
          <w:p w:rsidR="00A53F68" w:rsidRDefault="00D92936">
            <w:pPr>
              <w:pStyle w:val="TableContents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 xml:space="preserve">проявляет устойчивый </w:t>
            </w:r>
            <w:r>
              <w:rPr>
                <w:lang w:val="ru-RU"/>
              </w:rPr>
              <w:t>интерес к различным видам детской деятельности: конструированию, изобразительной деятельности, игре.</w:t>
            </w:r>
          </w:p>
          <w:p w:rsidR="00A53F68" w:rsidRDefault="00D92936">
            <w:pPr>
              <w:pStyle w:val="TableContents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lastRenderedPageBreak/>
              <w:t>Может сочинять оригинальные, последовательно разворачивающиеся истории и рассказывать их сверстникам и взрослым.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Игровая. </w:t>
            </w:r>
            <w:r>
              <w:rPr>
                <w:lang w:val="ru-RU"/>
              </w:rPr>
              <w:t>Театрализованная игра-ситуация «В</w:t>
            </w:r>
            <w:r>
              <w:rPr>
                <w:lang w:val="ru-RU"/>
              </w:rPr>
              <w:t xml:space="preserve"> рощу к берёзкам».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>Подвижная игра «Фигуры», игра малой подвижности</w:t>
            </w:r>
            <w:r>
              <w:rPr>
                <w:i/>
                <w:iCs/>
                <w:lang w:val="ru-RU"/>
              </w:rPr>
              <w:t xml:space="preserve"> </w:t>
            </w:r>
            <w:r>
              <w:rPr>
                <w:lang w:val="ru-RU"/>
              </w:rPr>
              <w:t>Найди и промолчи».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i/>
                <w:iCs/>
                <w:lang w:val="ru-RU"/>
              </w:rPr>
              <w:t>Изобразительная.</w:t>
            </w:r>
            <w:r>
              <w:rPr>
                <w:lang w:val="ru-RU"/>
              </w:rPr>
              <w:t xml:space="preserve"> Лепка «Грибы»; аппликация «На лесной полянке выросли грибы»; рисование «Космея», «Яблоня с золотыми яблоками в волшебном саду».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i/>
                <w:iCs/>
                <w:lang w:val="ru-RU"/>
              </w:rPr>
              <w:t>Коммуника</w:t>
            </w:r>
            <w:r>
              <w:rPr>
                <w:i/>
                <w:iCs/>
                <w:lang w:val="ru-RU"/>
              </w:rPr>
              <w:t xml:space="preserve">тивная. </w:t>
            </w:r>
            <w:r>
              <w:rPr>
                <w:lang w:val="ru-RU"/>
              </w:rPr>
              <w:t>Составление рассказов на тему «Осень наступила»; игра «Сова».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i/>
                <w:iCs/>
                <w:lang w:val="ru-RU"/>
              </w:rPr>
              <w:t>Элементарный труд. С</w:t>
            </w:r>
            <w:r>
              <w:rPr>
                <w:lang w:val="ru-RU"/>
              </w:rPr>
              <w:t>оберём листья для занятий (гербарий).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</w:t>
            </w:r>
            <w:r>
              <w:rPr>
                <w:lang w:val="ru-RU"/>
              </w:rPr>
              <w:t>Рассматривание сюжетной картины «Осенний день», составление рассказов по ней.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Слуш</w:t>
            </w:r>
            <w:r>
              <w:rPr>
                <w:lang w:val="ru-RU"/>
              </w:rPr>
              <w:t xml:space="preserve">ание песен: «Песенка листьев», муз. М. Красева, сл. З. Александровой, «Листопад, </w:t>
            </w:r>
            <w:r>
              <w:rPr>
                <w:lang w:val="ru-RU"/>
              </w:rPr>
              <w:lastRenderedPageBreak/>
              <w:t>муз. Т. Потапенко, сл. Е. Авдиенко.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i/>
                <w:iCs/>
                <w:lang w:val="ru-RU"/>
              </w:rPr>
              <w:t>Восприятие  художественной литературы и фольклора. З</w:t>
            </w:r>
            <w:r>
              <w:rPr>
                <w:lang w:val="ru-RU"/>
              </w:rPr>
              <w:t>аучивание стихотворения И. Белоусова «Осень»; слушание отрывков стихотворений И. Бунина</w:t>
            </w:r>
            <w:r>
              <w:rPr>
                <w:lang w:val="ru-RU"/>
              </w:rPr>
              <w:t xml:space="preserve"> «Лес, точно терем расписной...», А. К. Толстого «Осень. Обсыпается весь наш бедный сад...»</w:t>
            </w:r>
          </w:p>
        </w:tc>
        <w:tc>
          <w:tcPr>
            <w:tcW w:w="2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Экскурсия в лес; наблюдение за листопадом; игра «Раз,два,три — к дереву беги»; игра «Угадай с какого дерева лист»; Экскурсия в сосновый бор; по деревне; к речке.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Ри</w:t>
            </w:r>
            <w:r>
              <w:rPr>
                <w:lang w:val="ru-RU"/>
              </w:rPr>
              <w:t>сование «Осенний лес»; составление осенних композиций.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Просмотр фотоматериалов на тему «Осень в нашем крае»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Природа на планете Земля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«Физическое развитие», «Речевое   развитие»,  «Познавательное развитие».</w:t>
            </w:r>
          </w:p>
        </w:tc>
        <w:tc>
          <w:tcPr>
            <w:tcW w:w="47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 дать первичные представления об экосистемах</w:t>
            </w:r>
            <w:r>
              <w:rPr>
                <w:lang w:val="ru-RU"/>
              </w:rPr>
              <w:t>, природных зонах; расширять представления о неживой природе.</w:t>
            </w:r>
          </w:p>
          <w:p w:rsidR="00A53F68" w:rsidRDefault="00A53F68">
            <w:pPr>
              <w:pStyle w:val="TableContents"/>
              <w:rPr>
                <w:lang w:val="ru-RU"/>
              </w:rPr>
            </w:pP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A53F68" w:rsidRDefault="00D92936">
            <w:pPr>
              <w:pStyle w:val="TableContents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>владеет основными движениями в соответствии с возрастом;</w:t>
            </w:r>
          </w:p>
          <w:p w:rsidR="00A53F68" w:rsidRDefault="00D92936">
            <w:pPr>
              <w:pStyle w:val="TableContents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>проявляет интерес к участию в спортивных играх и физических упражнениях;</w:t>
            </w:r>
          </w:p>
          <w:p w:rsidR="00A53F68" w:rsidRDefault="00D92936">
            <w:pPr>
              <w:pStyle w:val="TableContents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 xml:space="preserve">проявляет устойчивый интерес к различным </w:t>
            </w:r>
            <w:r>
              <w:rPr>
                <w:lang w:val="ru-RU"/>
              </w:rPr>
              <w:t>видам детской деятельности: конструированию, изобразительной деятельности, игре.</w:t>
            </w:r>
          </w:p>
          <w:p w:rsidR="00A53F68" w:rsidRDefault="00D92936">
            <w:pPr>
              <w:pStyle w:val="TableContents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соблюдает элементарные общепринятые нормы поведения в детском аду, на улице.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i/>
                <w:iCs/>
                <w:lang w:val="ru-RU"/>
              </w:rPr>
              <w:t>Игровая.</w:t>
            </w:r>
            <w:r>
              <w:rPr>
                <w:lang w:val="ru-RU"/>
              </w:rPr>
              <w:t xml:space="preserve">  Игра-ситуация «Песенка для воробья»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i/>
                <w:iCs/>
                <w:lang w:val="ru-RU"/>
              </w:rPr>
              <w:t>Двигательная.</w:t>
            </w:r>
            <w:r>
              <w:rPr>
                <w:lang w:val="ru-RU"/>
              </w:rPr>
              <w:t xml:space="preserve"> Подвижная игра «Мы — весёлые ребята»; </w:t>
            </w:r>
            <w:r>
              <w:rPr>
                <w:lang w:val="ru-RU"/>
              </w:rPr>
              <w:t>игровое упражнение «Передай мяч»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i/>
                <w:iCs/>
                <w:lang w:val="ru-RU"/>
              </w:rPr>
              <w:t xml:space="preserve"> Изобразительная. </w:t>
            </w:r>
            <w:r>
              <w:rPr>
                <w:lang w:val="ru-RU"/>
              </w:rPr>
              <w:t>Рисование «Осенний лес», «Что ты больше всего любишь рисовать?», «Идёт дождь»; аппликация «Осенний ковёр» (коллективная работа)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i/>
                <w:iCs/>
                <w:lang w:val="ru-RU"/>
              </w:rPr>
              <w:t>Коммуникативная.</w:t>
            </w:r>
            <w:r>
              <w:rPr>
                <w:lang w:val="ru-RU"/>
              </w:rPr>
              <w:t>Рассматривание картины «Ежи», составление рассказа по ней.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i/>
                <w:iCs/>
                <w:lang w:val="ru-RU"/>
              </w:rPr>
              <w:t xml:space="preserve"> Э</w:t>
            </w:r>
            <w:r>
              <w:rPr>
                <w:i/>
                <w:iCs/>
                <w:lang w:val="ru-RU"/>
              </w:rPr>
              <w:t>лементарная трудовая.</w:t>
            </w:r>
            <w:r>
              <w:rPr>
                <w:lang w:val="ru-RU"/>
              </w:rPr>
              <w:t xml:space="preserve"> Собрать самена цветов на клумбе.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i/>
                <w:iCs/>
                <w:lang w:val="ru-RU"/>
              </w:rPr>
              <w:t>Познавательно-исследовательская.</w:t>
            </w:r>
            <w:r>
              <w:rPr>
                <w:lang w:val="ru-RU"/>
              </w:rPr>
              <w:t xml:space="preserve"> Что я знаю о мхе. (сбор видов мха нашего леса)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Разучивание песни «.листья золотые», муз. Т. Потапенко, сл. Н. Найдёновой.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 художественной </w:t>
            </w:r>
            <w:r>
              <w:rPr>
                <w:i/>
                <w:iCs/>
                <w:lang w:val="ru-RU"/>
              </w:rPr>
              <w:t>литературы и фольклора</w:t>
            </w:r>
          </w:p>
          <w:p w:rsidR="00A53F68" w:rsidRDefault="00A53F68">
            <w:pPr>
              <w:pStyle w:val="TableContents"/>
              <w:rPr>
                <w:i/>
                <w:iCs/>
                <w:lang w:val="ru-RU"/>
              </w:rPr>
            </w:pPr>
          </w:p>
          <w:p w:rsidR="00A53F68" w:rsidRDefault="00A53F68">
            <w:pPr>
              <w:pStyle w:val="TableContents"/>
              <w:rPr>
                <w:i/>
                <w:iCs/>
                <w:lang w:val="ru-RU"/>
              </w:rPr>
            </w:pPr>
          </w:p>
          <w:p w:rsidR="00A53F68" w:rsidRDefault="00A53F68">
            <w:pPr>
              <w:pStyle w:val="TableContents"/>
              <w:rPr>
                <w:i/>
                <w:iCs/>
                <w:lang w:val="ru-RU"/>
              </w:rPr>
            </w:pPr>
          </w:p>
          <w:p w:rsidR="00A53F68" w:rsidRDefault="00A53F68">
            <w:pPr>
              <w:pStyle w:val="TableContents"/>
              <w:rPr>
                <w:i/>
                <w:iCs/>
                <w:lang w:val="ru-RU"/>
              </w:rPr>
            </w:pPr>
          </w:p>
          <w:p w:rsidR="00A53F68" w:rsidRDefault="00A53F68">
            <w:pPr>
              <w:pStyle w:val="TableContents"/>
              <w:rPr>
                <w:i/>
                <w:iCs/>
                <w:lang w:val="ru-RU"/>
              </w:rPr>
            </w:pPr>
          </w:p>
          <w:p w:rsidR="00A53F68" w:rsidRDefault="00A53F68">
            <w:pPr>
              <w:pStyle w:val="TableContents"/>
              <w:rPr>
                <w:i/>
                <w:iCs/>
                <w:lang w:val="ru-RU"/>
              </w:rPr>
            </w:pPr>
          </w:p>
          <w:p w:rsidR="00A53F68" w:rsidRDefault="00A53F68">
            <w:pPr>
              <w:pStyle w:val="TableContents"/>
              <w:rPr>
                <w:i/>
                <w:iCs/>
                <w:lang w:val="ru-RU"/>
              </w:rPr>
            </w:pPr>
          </w:p>
        </w:tc>
        <w:tc>
          <w:tcPr>
            <w:tcW w:w="2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Конкурс «Экосистемы нашего края».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Проект «Мох -это  часть леса»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Общая тема на период 1-15 октября «Я вырасту здоровым»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Хочу быть здоровым.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«Речевое   развитие»,  «Познавательное развитие», «Социально-коммуникативное </w:t>
            </w:r>
            <w:r>
              <w:rPr>
                <w:lang w:val="ru-RU"/>
              </w:rPr>
              <w:t>развитие»,</w:t>
            </w:r>
          </w:p>
        </w:tc>
        <w:tc>
          <w:tcPr>
            <w:tcW w:w="47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 расширять представления о здоровом образе жизни; воспитывать стремление вести здоровый образ жизни; формировать положительную самооценку.</w:t>
            </w:r>
          </w:p>
          <w:p w:rsidR="00A53F68" w:rsidRDefault="00A53F68">
            <w:pPr>
              <w:pStyle w:val="TableContents"/>
              <w:rPr>
                <w:lang w:val="ru-RU"/>
              </w:rPr>
            </w:pP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A53F68" w:rsidRDefault="00D92936">
            <w:pPr>
              <w:pStyle w:val="TableContents"/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lang w:val="ru-RU"/>
              </w:rPr>
              <w:t xml:space="preserve">имеет элементарные представления о ценности здоровья, пользе закаливания, </w:t>
            </w:r>
            <w:r>
              <w:rPr>
                <w:lang w:val="ru-RU"/>
              </w:rPr>
              <w:t>необходимости соблюдения правил гигиены в повседневной жизни;</w:t>
            </w:r>
          </w:p>
          <w:p w:rsidR="00A53F68" w:rsidRDefault="00D92936">
            <w:pPr>
              <w:pStyle w:val="TableContents"/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lang w:val="ru-RU"/>
              </w:rPr>
              <w:t>знает о пользе утренней зарядки, физических упражнений;</w:t>
            </w:r>
          </w:p>
          <w:p w:rsidR="00A53F68" w:rsidRDefault="00D92936">
            <w:pPr>
              <w:pStyle w:val="TableContents"/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lang w:val="ru-RU"/>
              </w:rPr>
              <w:t>имеет элементарные представления о здоровом образе жизни, о зависимости здоровья от правильного питания;</w:t>
            </w:r>
          </w:p>
          <w:p w:rsidR="00A53F68" w:rsidRDefault="00D92936">
            <w:pPr>
              <w:pStyle w:val="TableContents"/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lang w:val="ru-RU"/>
              </w:rPr>
              <w:t>начинает проявлять умение заботит</w:t>
            </w:r>
            <w:r>
              <w:rPr>
                <w:lang w:val="ru-RU"/>
              </w:rPr>
              <w:t>ься о своём здоровье;</w:t>
            </w:r>
          </w:p>
          <w:p w:rsidR="00A53F68" w:rsidRDefault="00D92936">
            <w:pPr>
              <w:pStyle w:val="TableContents"/>
              <w:numPr>
                <w:ilvl w:val="0"/>
                <w:numId w:val="14"/>
              </w:numPr>
            </w:pPr>
            <w:r>
              <w:rPr>
                <w:lang w:val="ru-RU"/>
              </w:rPr>
              <w:t xml:space="preserve">проявляет устойчивый интерес к различным видам детской деятельности: </w:t>
            </w:r>
            <w:r>
              <w:rPr>
                <w:lang w:val="ru-RU"/>
              </w:rPr>
              <w:t>конструированию, изобразительной деятельности, игре.</w:t>
            </w:r>
          </w:p>
          <w:p w:rsidR="00A53F68" w:rsidRDefault="00D92936">
            <w:pPr>
              <w:pStyle w:val="TableContents"/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lang w:val="ru-RU"/>
              </w:rPr>
              <w:t>Проявляет чуткость к художественному слову, чувствует ритм и мелодику поэтического текста;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Игровая. </w:t>
            </w:r>
            <w:r>
              <w:rPr>
                <w:lang w:val="ru-RU"/>
              </w:rPr>
              <w:t>Игра «Назови</w:t>
            </w:r>
            <w:r>
              <w:rPr>
                <w:lang w:val="ru-RU"/>
              </w:rPr>
              <w:t xml:space="preserve"> вкусные слова»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>Игра малой подвижности «Найди и промолчи», подвижная игра «Не попадись!»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 Изобразительная.</w:t>
            </w:r>
            <w:r>
              <w:rPr>
                <w:lang w:val="ru-RU"/>
              </w:rPr>
              <w:t xml:space="preserve"> Рисование «Укрась платочек ромашками»; создание дидактической игры «Что нам осень принесла?»; лепка «Вылепи свою любимую игрушку»; рисо</w:t>
            </w:r>
            <w:r>
              <w:rPr>
                <w:lang w:val="ru-RU"/>
              </w:rPr>
              <w:t>вание «Дети делают зарядку».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Коммуникативная.</w:t>
            </w:r>
            <w:r>
              <w:rPr>
                <w:lang w:val="ru-RU"/>
              </w:rPr>
              <w:t>игра «Лото»; упражнение «Цепочка слов» (на дифференциацию звуков  с-ц, чтение стихотворения: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Спит спокойно старый слон.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Стоя спать умеет он. (С. Маршак).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 Элементарная трудовая.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</w:t>
            </w:r>
            <w:r>
              <w:rPr>
                <w:lang w:val="ru-RU"/>
              </w:rPr>
              <w:t>Игровые упражнения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Песенная композиция «Я на лошади скачу», муз. А. Филипенко, сл. Т.Волгиной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Восприятие  художественной литературы и фольклора</w:t>
            </w:r>
            <w:r>
              <w:rPr>
                <w:lang w:val="ru-RU"/>
              </w:rPr>
              <w:t xml:space="preserve">. Чтение русской народной сказки «Крылатый, мохнатый да масленный» (В </w:t>
            </w:r>
            <w:r>
              <w:rPr>
                <w:lang w:val="ru-RU"/>
              </w:rPr>
              <w:lastRenderedPageBreak/>
              <w:t>обработке И. Карнауховой); слу</w:t>
            </w:r>
            <w:r>
              <w:rPr>
                <w:lang w:val="ru-RU"/>
              </w:rPr>
              <w:t>шание стихотворения Я. Щеглова «Ранним утром».</w:t>
            </w:r>
          </w:p>
        </w:tc>
        <w:tc>
          <w:tcPr>
            <w:tcW w:w="2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Игра малой подвижности «Съедобное — несъедобное»; зарядка совместно с клубом «Здоровье»;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Мои родители.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  развитие»,  «Познавательное развитие», «Социально-коммуникативное развитие».</w:t>
            </w:r>
          </w:p>
        </w:tc>
        <w:tc>
          <w:tcPr>
            <w:tcW w:w="47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 закреплять</w:t>
            </w:r>
            <w:r>
              <w:rPr>
                <w:lang w:val="ru-RU"/>
              </w:rPr>
              <w:t xml:space="preserve"> знание домашнего адреса и телефона, имён и отчеств родителей, их профессий; расширять знания детей о самих себе, своей семье, о том, где работают родители, как важен для общества их труд.</w:t>
            </w:r>
          </w:p>
          <w:p w:rsidR="00A53F68" w:rsidRDefault="00A53F68">
            <w:pPr>
              <w:pStyle w:val="TableContents"/>
              <w:rPr>
                <w:lang w:val="ru-RU"/>
              </w:rPr>
            </w:pP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A53F68" w:rsidRDefault="00D92936">
            <w:pPr>
              <w:pStyle w:val="TableContents"/>
              <w:numPr>
                <w:ilvl w:val="0"/>
                <w:numId w:val="15"/>
              </w:numPr>
              <w:rPr>
                <w:lang w:val="ru-RU"/>
              </w:rPr>
            </w:pPr>
            <w:r>
              <w:rPr>
                <w:lang w:val="ru-RU"/>
              </w:rPr>
              <w:t>эмоционально тонко чувствует переживания близки</w:t>
            </w:r>
            <w:r>
              <w:rPr>
                <w:lang w:val="ru-RU"/>
              </w:rPr>
              <w:t>х взрослых, детей, в повседневной жизни сам, без напоминания со стороны взрослых пользуется вежливыми словами;</w:t>
            </w:r>
          </w:p>
          <w:p w:rsidR="00A53F68" w:rsidRDefault="00D92936">
            <w:pPr>
              <w:pStyle w:val="TableContents"/>
              <w:numPr>
                <w:ilvl w:val="0"/>
                <w:numId w:val="15"/>
              </w:numPr>
              <w:rPr>
                <w:lang w:val="ru-RU"/>
              </w:rPr>
            </w:pPr>
            <w:r>
              <w:rPr>
                <w:lang w:val="ru-RU"/>
              </w:rPr>
              <w:t>знает и называет своё имя и фамилию, имена и отчества родителей;</w:t>
            </w:r>
          </w:p>
          <w:p w:rsidR="00A53F68" w:rsidRDefault="00D92936">
            <w:pPr>
              <w:pStyle w:val="TableContents"/>
              <w:numPr>
                <w:ilvl w:val="0"/>
                <w:numId w:val="15"/>
              </w:numPr>
              <w:rPr>
                <w:lang w:val="ru-RU"/>
              </w:rPr>
            </w:pPr>
            <w:r>
              <w:rPr>
                <w:lang w:val="ru-RU"/>
              </w:rPr>
              <w:t>знает, где работают родители, как важен для общества их труд;</w:t>
            </w:r>
          </w:p>
          <w:p w:rsidR="00A53F68" w:rsidRDefault="00D92936">
            <w:pPr>
              <w:pStyle w:val="TableContents"/>
              <w:numPr>
                <w:ilvl w:val="0"/>
                <w:numId w:val="15"/>
              </w:numPr>
              <w:rPr>
                <w:lang w:val="ru-RU"/>
              </w:rPr>
            </w:pPr>
            <w:r>
              <w:rPr>
                <w:lang w:val="ru-RU"/>
              </w:rPr>
              <w:t xml:space="preserve">знает семейные </w:t>
            </w:r>
            <w:r>
              <w:rPr>
                <w:lang w:val="ru-RU"/>
              </w:rPr>
              <w:t>праздники;</w:t>
            </w:r>
          </w:p>
          <w:p w:rsidR="00A53F68" w:rsidRDefault="00D92936">
            <w:pPr>
              <w:pStyle w:val="TableContents"/>
              <w:numPr>
                <w:ilvl w:val="0"/>
                <w:numId w:val="15"/>
              </w:numPr>
              <w:rPr>
                <w:lang w:val="ru-RU"/>
              </w:rPr>
            </w:pPr>
            <w:r>
              <w:rPr>
                <w:lang w:val="ru-RU"/>
              </w:rPr>
              <w:t>имеет постоянные обязанности по дому;</w:t>
            </w:r>
          </w:p>
          <w:p w:rsidR="00A53F68" w:rsidRDefault="00D92936">
            <w:pPr>
              <w:pStyle w:val="TableContents"/>
              <w:numPr>
                <w:ilvl w:val="0"/>
                <w:numId w:val="15"/>
              </w:numPr>
              <w:rPr>
                <w:lang w:val="ru-RU"/>
              </w:rPr>
            </w:pPr>
            <w:r>
              <w:rPr>
                <w:lang w:val="ru-RU"/>
              </w:rPr>
              <w:t>проявляет стремление радовать взрослых хорошими поступками.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Игровая. </w:t>
            </w:r>
            <w:r>
              <w:rPr>
                <w:lang w:val="ru-RU"/>
              </w:rPr>
              <w:t>Игра «Детский мир».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Двигательная.</w:t>
            </w:r>
            <w:r>
              <w:rPr>
                <w:lang w:val="ru-RU"/>
              </w:rPr>
              <w:t xml:space="preserve">  Игры малой подвижности «У кого мяч?», «Затейники»; игровое упражнение «Найди свой цвет».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 Изобразительная.</w:t>
            </w:r>
            <w:r>
              <w:rPr>
                <w:lang w:val="ru-RU"/>
              </w:rPr>
              <w:t xml:space="preserve"> Рисование «Моя семья»; коллективное выполнение коллажа «Профессии наших родителей»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 xml:space="preserve">Придумывание и рассказывание концовки к сказке </w:t>
            </w:r>
            <w:r>
              <w:rPr>
                <w:lang w:val="ru-RU"/>
              </w:rPr>
              <w:t>«Айога» (в сокр., в обр. Д. Нагишкина)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Познавательно-исследовательская.</w:t>
            </w:r>
            <w:r>
              <w:rPr>
                <w:lang w:val="ru-RU"/>
              </w:rPr>
              <w:t xml:space="preserve"> Игровые упражнения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Разучивание песни «По малину в сад пойдём».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 художественной литературы и фольклора. </w:t>
            </w:r>
            <w:r>
              <w:rPr>
                <w:lang w:val="ru-RU"/>
              </w:rPr>
              <w:t>Разучивание стихотворения Р. Сефа «Серьёзный совет».</w:t>
            </w:r>
          </w:p>
          <w:p w:rsidR="00A53F68" w:rsidRDefault="00A53F68">
            <w:pPr>
              <w:pStyle w:val="TableContents"/>
              <w:rPr>
                <w:lang w:val="ru-RU"/>
              </w:rPr>
            </w:pPr>
          </w:p>
          <w:p w:rsidR="00A53F68" w:rsidRDefault="00A53F68">
            <w:pPr>
              <w:pStyle w:val="TableContents"/>
              <w:rPr>
                <w:lang w:val="ru-RU"/>
              </w:rPr>
            </w:pPr>
          </w:p>
        </w:tc>
        <w:tc>
          <w:tcPr>
            <w:tcW w:w="2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 </w:t>
            </w:r>
            <w:r>
              <w:rPr>
                <w:lang w:val="ru-RU"/>
              </w:rPr>
              <w:t>Р</w:t>
            </w:r>
            <w:r>
              <w:rPr>
                <w:lang w:val="ru-RU"/>
              </w:rPr>
              <w:t>азучивание песни «По малину в сад пойдём».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Составление герба семьи, герба детского сада.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Экскурсии на предприятия родителей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Общая тема на период 16 октября — 4 ноября «День народного единства»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Родная страна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«Речевое   развитие»,  «Познавательное </w:t>
            </w:r>
            <w:r>
              <w:rPr>
                <w:lang w:val="ru-RU"/>
              </w:rPr>
              <w:t>развитие», «Социально-коммуникативно</w:t>
            </w:r>
            <w:r>
              <w:rPr>
                <w:lang w:val="ru-RU"/>
              </w:rPr>
              <w:lastRenderedPageBreak/>
              <w:t>е развитие», «Физическое развитие».</w:t>
            </w:r>
          </w:p>
        </w:tc>
        <w:tc>
          <w:tcPr>
            <w:tcW w:w="47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Цели: расширять представления детей о родной стране, о государственных праздниках; вызывать интерес к истории своей страны; воспитывать чувство гордости за свою страну, любви к ней; зн</w:t>
            </w:r>
            <w:r>
              <w:rPr>
                <w:lang w:val="ru-RU"/>
              </w:rPr>
              <w:t xml:space="preserve">акомить с историей России, гербом, флагом, мелодией </w:t>
            </w:r>
            <w:r>
              <w:rPr>
                <w:lang w:val="ru-RU"/>
              </w:rPr>
              <w:lastRenderedPageBreak/>
              <w:t>гимна; рассказать о людях, прославивших Россию, о том, что Российская Федерация (Россия) — огромная многонациональная страна.</w:t>
            </w:r>
          </w:p>
          <w:p w:rsidR="00A53F68" w:rsidRDefault="00A53F68">
            <w:pPr>
              <w:pStyle w:val="TableContents"/>
              <w:rPr>
                <w:lang w:val="ru-RU"/>
              </w:rPr>
            </w:pP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A53F68" w:rsidRDefault="00D92936">
            <w:pPr>
              <w:pStyle w:val="TableContents"/>
              <w:numPr>
                <w:ilvl w:val="0"/>
                <w:numId w:val="16"/>
              </w:numPr>
              <w:rPr>
                <w:lang w:val="ru-RU"/>
              </w:rPr>
            </w:pPr>
            <w:r>
              <w:rPr>
                <w:lang w:val="ru-RU"/>
              </w:rPr>
              <w:t>знает, что  Российская Федерация (Россия) — огромная много</w:t>
            </w:r>
            <w:r>
              <w:rPr>
                <w:lang w:val="ru-RU"/>
              </w:rPr>
              <w:t>национальная страна; что Москва — столица нашей Родины;</w:t>
            </w:r>
          </w:p>
          <w:p w:rsidR="00A53F68" w:rsidRDefault="00D92936">
            <w:pPr>
              <w:pStyle w:val="TableContents"/>
              <w:numPr>
                <w:ilvl w:val="0"/>
                <w:numId w:val="16"/>
              </w:numPr>
              <w:rPr>
                <w:lang w:val="ru-RU"/>
              </w:rPr>
            </w:pPr>
            <w:r>
              <w:rPr>
                <w:lang w:val="ru-RU"/>
              </w:rPr>
              <w:t>имеет представление о флаге, гербе, мелодии гимна;</w:t>
            </w:r>
          </w:p>
          <w:p w:rsidR="00A53F68" w:rsidRDefault="00D92936">
            <w:pPr>
              <w:pStyle w:val="TableContents"/>
              <w:numPr>
                <w:ilvl w:val="0"/>
                <w:numId w:val="16"/>
              </w:numPr>
              <w:rPr>
                <w:lang w:val="ru-RU"/>
              </w:rPr>
            </w:pPr>
            <w:r>
              <w:rPr>
                <w:lang w:val="ru-RU"/>
              </w:rPr>
              <w:t>способен конструировать по собственному замыслу;</w:t>
            </w:r>
          </w:p>
          <w:p w:rsidR="00A53F68" w:rsidRDefault="00D92936">
            <w:pPr>
              <w:pStyle w:val="TableContents"/>
              <w:numPr>
                <w:ilvl w:val="0"/>
                <w:numId w:val="16"/>
              </w:numPr>
              <w:rPr>
                <w:lang w:val="ru-RU"/>
              </w:rPr>
            </w:pPr>
            <w:r>
              <w:rPr>
                <w:lang w:val="ru-RU"/>
              </w:rPr>
              <w:t>проявляет эстетические чувства,эмоции, вкус,эстетическое восприятие, интерес к искусству;</w:t>
            </w:r>
          </w:p>
          <w:p w:rsidR="00A53F68" w:rsidRDefault="00D92936">
            <w:pPr>
              <w:pStyle w:val="TableContents"/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lang w:val="ru-RU"/>
              </w:rPr>
              <w:t xml:space="preserve">проявляет </w:t>
            </w:r>
            <w:r>
              <w:rPr>
                <w:lang w:val="ru-RU"/>
              </w:rPr>
              <w:t>устойчивый интерес к различным видам детской деятельности: конструированию, изобразительной деятельности, игре.</w:t>
            </w:r>
          </w:p>
          <w:p w:rsidR="00A53F68" w:rsidRDefault="00A53F68">
            <w:pPr>
              <w:pStyle w:val="TableContents"/>
              <w:rPr>
                <w:lang w:val="ru-RU"/>
              </w:rPr>
            </w:pP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Игровая. </w:t>
            </w:r>
            <w:r>
              <w:rPr>
                <w:lang w:val="ru-RU"/>
              </w:rPr>
              <w:t>Театрализованная ситуация «прокатимся на поезде».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>Подвижная игра «Кто доберётся до флажка?»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 Изобразительная. </w:t>
            </w:r>
            <w:r>
              <w:rPr>
                <w:lang w:val="ru-RU"/>
              </w:rPr>
              <w:t>Декоративн</w:t>
            </w:r>
            <w:r>
              <w:rPr>
                <w:lang w:val="ru-RU"/>
              </w:rPr>
              <w:t xml:space="preserve">ое рисование  «Украсим тарелку </w:t>
            </w:r>
            <w:r>
              <w:rPr>
                <w:lang w:val="ru-RU"/>
              </w:rPr>
              <w:lastRenderedPageBreak/>
              <w:t>ромашками»; рисование «Машины на улицах города, «Дома на улице».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Коммуникативная.</w:t>
            </w:r>
            <w:r>
              <w:rPr>
                <w:lang w:val="ru-RU"/>
              </w:rPr>
              <w:t xml:space="preserve"> Рассказывание по картине; игра «Телефон»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 Элементарный труд.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Познавательно-исследовательская.</w:t>
            </w:r>
            <w:r>
              <w:rPr>
                <w:lang w:val="ru-RU"/>
              </w:rPr>
              <w:t xml:space="preserve"> Конструирование «Самолёты, вертолёты, ракеты, космические станции», «Мосты»; игровые упражнения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Танцевальная импровизация под русскую народную мелодию «Ах вы, сени..»; танец под муз. Композицию Н. Кадышевой «Край ты мой любимый».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 </w:t>
            </w:r>
            <w:r>
              <w:rPr>
                <w:i/>
                <w:iCs/>
                <w:lang w:val="ru-RU"/>
              </w:rPr>
              <w:t xml:space="preserve">художественной литературы и фольклора. </w:t>
            </w:r>
            <w:r>
              <w:rPr>
                <w:lang w:val="ru-RU"/>
              </w:rPr>
              <w:t>Чтение стихов Н.А. Шамининой.</w:t>
            </w:r>
          </w:p>
        </w:tc>
        <w:tc>
          <w:tcPr>
            <w:tcW w:w="2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Познакомить детей с гербом и флагом Вологодской области, Вожегодского района; познакомить с гербом и гимном д. Бекетовская;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придумать герб и флаг детского сада;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рисование: «Берёзовая рощ</w:t>
            </w:r>
            <w:r>
              <w:rPr>
                <w:lang w:val="ru-RU"/>
              </w:rPr>
              <w:t>а», «Украсим дома наличниками», «Дом в котором мы живём»; конструирование из напольного конструктора «Улицы нашей деревни».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Встречи с интересными людьми, прославившими наш край, посещение выставок наших земляков. </w:t>
            </w:r>
            <w:r>
              <w:rPr>
                <w:lang w:val="ru-RU"/>
              </w:rPr>
              <w:t>Чтение стихов Н.А. Шамининой.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Москва — сто</w:t>
            </w:r>
            <w:r>
              <w:rPr>
                <w:b/>
                <w:bCs/>
                <w:lang w:val="ru-RU"/>
              </w:rPr>
              <w:t>лица нашей родины.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  развитие»,  «Познавательное развитие», «Социально-коммуникативное развитие», «Художественное-эстетическое развитие», «Физическое развитие».</w:t>
            </w:r>
          </w:p>
        </w:tc>
        <w:tc>
          <w:tcPr>
            <w:tcW w:w="47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 рассказать о том, что Москва — главный город России, столица нашей Родины.</w:t>
            </w:r>
          </w:p>
          <w:p w:rsidR="00A53F68" w:rsidRDefault="00A53F68">
            <w:pPr>
              <w:pStyle w:val="TableContents"/>
              <w:rPr>
                <w:lang w:val="ru-RU"/>
              </w:rPr>
            </w:pP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Целе</w:t>
            </w:r>
            <w:r>
              <w:rPr>
                <w:lang w:val="ru-RU"/>
              </w:rPr>
              <w:t>вые ориентиры:</w:t>
            </w:r>
          </w:p>
          <w:p w:rsidR="00A53F68" w:rsidRDefault="00D92936">
            <w:pPr>
              <w:pStyle w:val="TableContents"/>
              <w:numPr>
                <w:ilvl w:val="0"/>
                <w:numId w:val="17"/>
              </w:numPr>
            </w:pPr>
            <w:r>
              <w:rPr>
                <w:lang w:val="ru-RU"/>
              </w:rPr>
              <w:t xml:space="preserve">проявляет устойчивый интерес к различным видам </w:t>
            </w:r>
            <w:r>
              <w:rPr>
                <w:lang w:val="ru-RU"/>
              </w:rPr>
              <w:t>детской деятельности: конструированию, изобразительной деятельности, игре.</w:t>
            </w:r>
          </w:p>
          <w:p w:rsidR="00A53F68" w:rsidRDefault="00D92936">
            <w:pPr>
              <w:pStyle w:val="TableContents"/>
              <w:numPr>
                <w:ilvl w:val="0"/>
                <w:numId w:val="17"/>
              </w:numPr>
              <w:rPr>
                <w:lang w:val="ru-RU"/>
              </w:rPr>
            </w:pPr>
            <w:r>
              <w:rPr>
                <w:lang w:val="ru-RU"/>
              </w:rPr>
              <w:t xml:space="preserve">Проявляет умение работать коллективно, договариваться со сверстникам о том, кто какую часть </w:t>
            </w:r>
            <w:r>
              <w:rPr>
                <w:lang w:val="ru-RU"/>
              </w:rPr>
              <w:lastRenderedPageBreak/>
              <w:t>работы будет выполнять;</w:t>
            </w:r>
          </w:p>
          <w:p w:rsidR="00A53F68" w:rsidRDefault="00D92936">
            <w:pPr>
              <w:pStyle w:val="TableContents"/>
              <w:numPr>
                <w:ilvl w:val="0"/>
                <w:numId w:val="17"/>
              </w:numPr>
              <w:rPr>
                <w:lang w:val="ru-RU"/>
              </w:rPr>
            </w:pPr>
            <w:r>
              <w:rPr>
                <w:lang w:val="ru-RU"/>
              </w:rPr>
              <w:t>способен конструировать по собственному замыслу;</w:t>
            </w:r>
          </w:p>
          <w:p w:rsidR="00A53F68" w:rsidRDefault="00D92936">
            <w:pPr>
              <w:pStyle w:val="TableContents"/>
              <w:numPr>
                <w:ilvl w:val="0"/>
                <w:numId w:val="16"/>
              </w:numPr>
              <w:rPr>
                <w:lang w:val="ru-RU"/>
              </w:rPr>
            </w:pPr>
            <w:r>
              <w:rPr>
                <w:lang w:val="ru-RU"/>
              </w:rPr>
              <w:t>знает, что  Российская Федерация (Россия) — огромная многонациональная страна; что Москва — столица нашей Родины;</w:t>
            </w:r>
          </w:p>
          <w:p w:rsidR="00A53F68" w:rsidRDefault="00D92936">
            <w:pPr>
              <w:pStyle w:val="TableContents"/>
              <w:numPr>
                <w:ilvl w:val="0"/>
                <w:numId w:val="16"/>
              </w:numPr>
              <w:rPr>
                <w:lang w:val="ru-RU"/>
              </w:rPr>
            </w:pPr>
            <w:r>
              <w:rPr>
                <w:lang w:val="ru-RU"/>
              </w:rPr>
              <w:t>имеет представление о флаге, гербе, мелодии гимна.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Игровая. </w:t>
            </w:r>
            <w:r>
              <w:rPr>
                <w:lang w:val="ru-RU"/>
              </w:rPr>
              <w:t>Театрализованная игра-ситуация «З</w:t>
            </w:r>
            <w:r>
              <w:rPr>
                <w:lang w:val="ru-RU"/>
              </w:rPr>
              <w:t>ачем ходят в театр?»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Двигательная.</w:t>
            </w:r>
            <w:r>
              <w:rPr>
                <w:lang w:val="ru-RU"/>
              </w:rPr>
              <w:t xml:space="preserve"> Подвижная игра «Пожарные на учении».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 Изобразительная.</w:t>
            </w:r>
            <w:r>
              <w:rPr>
                <w:lang w:val="ru-RU"/>
              </w:rPr>
              <w:t xml:space="preserve"> Коллективное выполнение коллажа «Москва — столица нашей Родины».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Дидактическое упражнение «Заверши предложение»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</w:t>
            </w:r>
            <w:r>
              <w:rPr>
                <w:lang w:val="ru-RU"/>
              </w:rPr>
              <w:t>Конс</w:t>
            </w:r>
            <w:r>
              <w:rPr>
                <w:lang w:val="ru-RU"/>
              </w:rPr>
              <w:t xml:space="preserve">труирование «Микрорайон города», «Мосты», игровые </w:t>
            </w:r>
            <w:r>
              <w:rPr>
                <w:lang w:val="ru-RU"/>
              </w:rPr>
              <w:lastRenderedPageBreak/>
              <w:t>упражнения.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Прослушивание гимна деревни.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 художественной литературы и фольклора. </w:t>
            </w:r>
            <w:r>
              <w:rPr>
                <w:lang w:val="ru-RU"/>
              </w:rPr>
              <w:t>Чтение стихов и рассказов о Москве.</w:t>
            </w:r>
          </w:p>
          <w:p w:rsidR="00A53F68" w:rsidRDefault="00A53F68">
            <w:pPr>
              <w:pStyle w:val="TableContents"/>
              <w:rPr>
                <w:lang w:val="ru-RU"/>
              </w:rPr>
            </w:pPr>
          </w:p>
          <w:p w:rsidR="00A53F68" w:rsidRDefault="00A53F68">
            <w:pPr>
              <w:pStyle w:val="TableContents"/>
              <w:rPr>
                <w:lang w:val="ru-RU"/>
              </w:rPr>
            </w:pPr>
          </w:p>
          <w:p w:rsidR="00A53F68" w:rsidRDefault="00A53F68">
            <w:pPr>
              <w:pStyle w:val="TableContents"/>
              <w:rPr>
                <w:lang w:val="ru-RU"/>
              </w:rPr>
            </w:pPr>
          </w:p>
        </w:tc>
        <w:tc>
          <w:tcPr>
            <w:tcW w:w="2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Рассказать о том, что Вологда — главный город Вологодской обл</w:t>
            </w:r>
            <w:r>
              <w:rPr>
                <w:lang w:val="ru-RU"/>
              </w:rPr>
              <w:t>асти; чем знаменита наша область (кружево, сливочное масло, лён)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рисование «Вологодское кружево». </w:t>
            </w:r>
            <w:r>
              <w:rPr>
                <w:lang w:val="ru-RU"/>
              </w:rPr>
              <w:t>Конструирование «Микрорайон деревни».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Общая тема на период 5-15 ноября «Уголок природы в детском саду»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Обитатели живого уголка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«Познавательное развитие», </w:t>
            </w:r>
            <w:r>
              <w:rPr>
                <w:lang w:val="ru-RU"/>
              </w:rPr>
              <w:t>«Социально-коммуникативное развитие», «Художественное-эстетическое развитие»,</w:t>
            </w:r>
          </w:p>
        </w:tc>
        <w:tc>
          <w:tcPr>
            <w:tcW w:w="47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 закреплять умение выполнять различные поручения, связанные за животными уголка.</w:t>
            </w:r>
          </w:p>
          <w:p w:rsidR="00A53F68" w:rsidRDefault="00A53F68">
            <w:pPr>
              <w:pStyle w:val="TableContents"/>
              <w:rPr>
                <w:lang w:val="ru-RU"/>
              </w:rPr>
            </w:pP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A53F68" w:rsidRDefault="00D92936">
            <w:pPr>
              <w:pStyle w:val="TableContents"/>
              <w:numPr>
                <w:ilvl w:val="0"/>
                <w:numId w:val="18"/>
              </w:numPr>
              <w:rPr>
                <w:lang w:val="ru-RU"/>
              </w:rPr>
            </w:pPr>
            <w:r>
              <w:rPr>
                <w:lang w:val="ru-RU"/>
              </w:rPr>
              <w:t>имеет навыки организованного поведения в детском саду, дома, на улице</w:t>
            </w:r>
          </w:p>
          <w:p w:rsidR="00A53F68" w:rsidRDefault="00D92936">
            <w:pPr>
              <w:pStyle w:val="TableContents"/>
              <w:numPr>
                <w:ilvl w:val="0"/>
                <w:numId w:val="18"/>
              </w:numPr>
              <w:rPr>
                <w:lang w:val="ru-RU"/>
              </w:rPr>
            </w:pPr>
            <w:r>
              <w:rPr>
                <w:lang w:val="ru-RU"/>
              </w:rPr>
              <w:t>способен принять задачу на запоминание, помнит поручение взрослого;</w:t>
            </w:r>
          </w:p>
          <w:p w:rsidR="00A53F68" w:rsidRDefault="00D92936">
            <w:pPr>
              <w:pStyle w:val="TableContents"/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lang w:val="ru-RU"/>
              </w:rPr>
              <w:t>проявляет устойчивый интерес к различным видам детской деятельности: конструированию, изобразительной деятельности, игре.</w:t>
            </w:r>
          </w:p>
          <w:p w:rsidR="00A53F68" w:rsidRDefault="00D92936">
            <w:pPr>
              <w:pStyle w:val="TableContents"/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lang w:val="ru-RU"/>
              </w:rPr>
              <w:t>Проявляет эмоциональное отношение к литературным произведениям, вы</w:t>
            </w:r>
            <w:r>
              <w:rPr>
                <w:lang w:val="ru-RU"/>
              </w:rPr>
              <w:t>ражает своё отношение к конкретному поступку литературного персонажа;</w:t>
            </w:r>
          </w:p>
          <w:p w:rsidR="00A53F68" w:rsidRDefault="00D92936">
            <w:pPr>
              <w:pStyle w:val="TableContents"/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lang w:val="ru-RU"/>
              </w:rPr>
              <w:t>понимает скрытые мотивы поведения героев произведения;</w:t>
            </w:r>
          </w:p>
          <w:p w:rsidR="00A53F68" w:rsidRDefault="00D92936">
            <w:pPr>
              <w:pStyle w:val="TableContents"/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lang w:val="ru-RU"/>
              </w:rPr>
              <w:t xml:space="preserve">проявляет интерес к участию в </w:t>
            </w:r>
            <w:r>
              <w:rPr>
                <w:lang w:val="ru-RU"/>
              </w:rPr>
              <w:lastRenderedPageBreak/>
              <w:t>подвижных играх и физических упражнениях.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Игровая. </w:t>
            </w:r>
            <w:r>
              <w:rPr>
                <w:lang w:val="ru-RU"/>
              </w:rPr>
              <w:t xml:space="preserve">Театрализованная игра-ситуация «В нашем доме </w:t>
            </w:r>
            <w:r>
              <w:rPr>
                <w:lang w:val="ru-RU"/>
              </w:rPr>
              <w:t>канарейка»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>Подвижные игры «Ловишки», «Фигуры».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 Изобразительная. </w:t>
            </w:r>
            <w:r>
              <w:rPr>
                <w:lang w:val="ru-RU"/>
              </w:rPr>
              <w:t>Рисование «Птицы синие и красные»; аппликация «Красивые рыбки в аквариуме» (коллективная композиция); рисование «Нарисуй своих любимых животных».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Игра на развит</w:t>
            </w:r>
            <w:r>
              <w:rPr>
                <w:lang w:val="ru-RU"/>
              </w:rPr>
              <w:t>ие звуковой культуры речи (звуки ж-ш) «Кто в домике живёт?»; чтение стихотворения: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ЛеЖебока рыжий кот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ОтлеЖал себе Живот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Вот и Ждёт рыЖий кот -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МоЖет, миска подползёт?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</w:t>
            </w:r>
            <w:r>
              <w:rPr>
                <w:lang w:val="ru-RU"/>
              </w:rPr>
              <w:t>Игровые упражнения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Музыкально-дидактически</w:t>
            </w:r>
            <w:r>
              <w:rPr>
                <w:lang w:val="ru-RU"/>
              </w:rPr>
              <w:t>е игры «Придумай свой ритм», «Узнай песню по картинке».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Восприятие  художественной литературы и фольклора. </w:t>
            </w:r>
            <w:r>
              <w:rPr>
                <w:lang w:val="ru-RU"/>
              </w:rPr>
              <w:t>Чтение русской народной сказки «Хаврошечка» (в обр. А.Н. Толстого)</w:t>
            </w:r>
          </w:p>
        </w:tc>
        <w:tc>
          <w:tcPr>
            <w:tcW w:w="2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A53F68">
            <w:pPr>
              <w:pStyle w:val="TableContents"/>
              <w:rPr>
                <w:lang w:val="ru-RU"/>
              </w:rPr>
            </w:pP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Ухаживаем за комнатными растениями.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«Социально-коммуникативное развитие», </w:t>
            </w:r>
            <w:r>
              <w:rPr>
                <w:lang w:val="ru-RU"/>
              </w:rPr>
              <w:t>«Художественное-эстетическое развитие»,«Физическое развитие».</w:t>
            </w:r>
          </w:p>
        </w:tc>
        <w:tc>
          <w:tcPr>
            <w:tcW w:w="47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 закреплять умение выполнять обязанности дежурного в уголке природы: поливать комнатные растения, рыхлить почву и т.д.</w:t>
            </w:r>
          </w:p>
          <w:p w:rsidR="00A53F68" w:rsidRDefault="00A53F68">
            <w:pPr>
              <w:pStyle w:val="TableContents"/>
              <w:rPr>
                <w:lang w:val="ru-RU"/>
              </w:rPr>
            </w:pP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A53F68" w:rsidRDefault="00D92936">
            <w:pPr>
              <w:pStyle w:val="TableContents"/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lang w:val="ru-RU"/>
              </w:rPr>
              <w:t>проявляет интерес к участию в подвижных играх и фи</w:t>
            </w:r>
            <w:r>
              <w:rPr>
                <w:lang w:val="ru-RU"/>
              </w:rPr>
              <w:t>зических упражнениях.</w:t>
            </w:r>
          </w:p>
          <w:p w:rsidR="00A53F68" w:rsidRDefault="00D92936">
            <w:pPr>
              <w:pStyle w:val="TableContents"/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lang w:val="ru-RU"/>
              </w:rPr>
              <w:t>проявляет устойчивый интерес к различным видам детской деятельности: конструированию, изобразительной деятельности, игре.</w:t>
            </w:r>
          </w:p>
          <w:p w:rsidR="00A53F68" w:rsidRDefault="00D92936">
            <w:pPr>
              <w:pStyle w:val="TableContents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проявляет чуткость к художественному слову, чувствует ритм и мелодику поэтического текста;</w:t>
            </w:r>
          </w:p>
          <w:p w:rsidR="00A53F68" w:rsidRDefault="00D92936">
            <w:pPr>
              <w:pStyle w:val="TableContents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проявляет эстетически</w:t>
            </w:r>
            <w:r>
              <w:rPr>
                <w:lang w:val="ru-RU"/>
              </w:rPr>
              <w:t>е чувства, эмоции, вкус, эстетическое восприятие, интерес к искусству.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Игровая.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>Подвижная игра «Найди свой цвет».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 Изобразительная.</w:t>
            </w:r>
            <w:r>
              <w:rPr>
                <w:lang w:val="ru-RU"/>
              </w:rPr>
              <w:t xml:space="preserve"> Рисование «Нарисуй цветок в горшочке».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Игры «Живые звуки», «Назови слова со звуками д- д</w:t>
            </w:r>
            <w:r w:rsidRPr="00B02841">
              <w:rPr>
                <w:lang w:val="ru-RU"/>
              </w:rPr>
              <w:t>'</w:t>
            </w:r>
            <w:r>
              <w:rPr>
                <w:lang w:val="ru-RU"/>
              </w:rPr>
              <w:t>-г», «Назови слова со звуками м-м</w:t>
            </w:r>
            <w:r w:rsidRPr="00B02841">
              <w:rPr>
                <w:lang w:val="ru-RU"/>
              </w:rPr>
              <w:t>'”.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 Элементарная трудовая. </w:t>
            </w:r>
            <w:r>
              <w:rPr>
                <w:lang w:val="ru-RU"/>
              </w:rPr>
              <w:t>Полить цветы в уголке природы.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</w:t>
            </w:r>
            <w:r>
              <w:rPr>
                <w:lang w:val="ru-RU"/>
              </w:rPr>
              <w:t>Игровые упражнения.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Игра на детских музыкальных инструментах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 художественной литературы и фольклора. </w:t>
            </w:r>
            <w:r>
              <w:rPr>
                <w:lang w:val="ru-RU"/>
              </w:rPr>
              <w:t>Чтение стихов об осени: А.С. Пушкин «Уж небо осенью дышало..». А.К. Толстой «Осень, осыпается весь наш бедный сад...»</w:t>
            </w:r>
          </w:p>
          <w:p w:rsidR="00A53F68" w:rsidRDefault="00A53F68">
            <w:pPr>
              <w:pStyle w:val="TableContents"/>
              <w:rPr>
                <w:lang w:val="ru-RU"/>
              </w:rPr>
            </w:pPr>
          </w:p>
        </w:tc>
        <w:tc>
          <w:tcPr>
            <w:tcW w:w="2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A53F68">
            <w:pPr>
              <w:pStyle w:val="TableContents"/>
              <w:rPr>
                <w:lang w:val="ru-RU"/>
              </w:rPr>
            </w:pP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Общая тема на период 16 ноября — 31 декабря «Новый год»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Что такое праздник?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«Речевое   развитие»,  «Познавательное развитие», </w:t>
            </w:r>
            <w:r>
              <w:rPr>
                <w:lang w:val="ru-RU"/>
              </w:rPr>
              <w:t>«Социально-коммуникативно</w:t>
            </w:r>
            <w:r>
              <w:rPr>
                <w:lang w:val="ru-RU"/>
              </w:rPr>
              <w:lastRenderedPageBreak/>
              <w:t>е развитие», «Художественное-эстетическое развитие», «Физическое развитие».</w:t>
            </w:r>
          </w:p>
        </w:tc>
        <w:tc>
          <w:tcPr>
            <w:tcW w:w="47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Цели: закладывать основы праздничной культуры; вызвать эмоционально положительное отношение к предстоящему празднику, желание активно участвовать в его под</w:t>
            </w:r>
            <w:r>
              <w:rPr>
                <w:lang w:val="ru-RU"/>
              </w:rPr>
              <w:t>готовке; познакомить с традициями праздного Нового года в различных странах.</w:t>
            </w:r>
          </w:p>
          <w:p w:rsidR="00A53F68" w:rsidRDefault="00A53F68">
            <w:pPr>
              <w:pStyle w:val="TableContents"/>
              <w:rPr>
                <w:lang w:val="ru-RU"/>
              </w:rPr>
            </w:pP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A53F68" w:rsidRDefault="00D92936">
            <w:pPr>
              <w:pStyle w:val="TableContents"/>
              <w:numPr>
                <w:ilvl w:val="0"/>
                <w:numId w:val="19"/>
              </w:numPr>
              <w:rPr>
                <w:lang w:val="ru-RU"/>
              </w:rPr>
            </w:pPr>
            <w:r>
              <w:rPr>
                <w:lang w:val="ru-RU"/>
              </w:rPr>
              <w:t>игровое взаимодействие сопровождает речью, соответствующей и по содержанию, и по интонационно взятой роли;</w:t>
            </w:r>
          </w:p>
          <w:p w:rsidR="00A53F68" w:rsidRDefault="00D92936">
            <w:pPr>
              <w:pStyle w:val="TableContents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проявляет чуткость к художественному слову, чувствуе</w:t>
            </w:r>
            <w:r>
              <w:rPr>
                <w:lang w:val="ru-RU"/>
              </w:rPr>
              <w:t>т ритм и мелодику поэтического текста;</w:t>
            </w:r>
          </w:p>
          <w:p w:rsidR="00A53F68" w:rsidRDefault="00D92936">
            <w:pPr>
              <w:pStyle w:val="TableContents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проявляет эстетические чувства, эмоции, вкус, эстетическое восприятие, интерес к искусству;</w:t>
            </w:r>
          </w:p>
          <w:p w:rsidR="00A53F68" w:rsidRDefault="00D92936">
            <w:pPr>
              <w:pStyle w:val="TableContents"/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lang w:val="ru-RU"/>
              </w:rPr>
              <w:t>проявляет устойчивый интерес к различным видам детской деятельности: конструированию, изобразительной деятельности, игре.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>Игр</w:t>
            </w:r>
            <w:r>
              <w:rPr>
                <w:i/>
                <w:iCs/>
                <w:lang w:val="ru-RU"/>
              </w:rPr>
              <w:t xml:space="preserve">овая. </w:t>
            </w:r>
            <w:r>
              <w:rPr>
                <w:lang w:val="ru-RU"/>
              </w:rPr>
              <w:t>Театрализованные игры-ситуации «Гномы и ёлка», «Новый год детям радость принесёт».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>Подвижные игры «Мы — весёлые ребята», «Ловишки с ленточками».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 Изобразительная. </w:t>
            </w:r>
            <w:r>
              <w:rPr>
                <w:lang w:val="ru-RU"/>
              </w:rPr>
              <w:t>Рисование «Праздник»; аппликация «Петрушка на ёлке» (коллективная работа)</w:t>
            </w:r>
            <w:r>
              <w:rPr>
                <w:lang w:val="ru-RU"/>
              </w:rPr>
              <w:t>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Дидактичекое упражнение «Кафе»; игра «Назови слова со звуками л-л</w:t>
            </w:r>
            <w:r w:rsidRPr="00B02841">
              <w:rPr>
                <w:lang w:val="ru-RU"/>
              </w:rPr>
              <w:t xml:space="preserve">'” ; </w:t>
            </w:r>
            <w:r>
              <w:rPr>
                <w:lang w:val="ru-RU"/>
              </w:rPr>
              <w:t>упражнение «Найди заблудившийся звук: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Куклу выронив из рук,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Маша мчится к маме: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«Там ползёт зелёный лук (жук)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 длинными усами!»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А. Шибаев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</w:t>
            </w:r>
            <w:r>
              <w:rPr>
                <w:lang w:val="ru-RU"/>
              </w:rPr>
              <w:t>Игровые упражнения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Слушание музыкальной композиции «Клоуны», муз. Д.Б. Кабалевского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 художественной литературы и фольклора. </w:t>
            </w:r>
            <w:r>
              <w:rPr>
                <w:lang w:val="ru-RU"/>
              </w:rPr>
              <w:t>Чтение стихотворения И.Бун</w:t>
            </w:r>
            <w:r>
              <w:rPr>
                <w:lang w:val="ru-RU"/>
              </w:rPr>
              <w:t>ина «Первый снег».</w:t>
            </w:r>
          </w:p>
        </w:tc>
        <w:tc>
          <w:tcPr>
            <w:tcW w:w="2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A53F68">
            <w:pPr>
              <w:pStyle w:val="TableContents"/>
              <w:rPr>
                <w:lang w:val="ru-RU"/>
              </w:rPr>
            </w:pP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Готовимся к Новому году.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«Познавательное развитие»,  «Художественное-эстетическое развитие».</w:t>
            </w:r>
          </w:p>
        </w:tc>
        <w:tc>
          <w:tcPr>
            <w:tcW w:w="47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 привлекать к активному разнообразному участию в подготовке к празднику и его проведении; воспитывать чувство удовлетворения от участия в</w:t>
            </w:r>
            <w:r>
              <w:rPr>
                <w:lang w:val="ru-RU"/>
              </w:rPr>
              <w:t xml:space="preserve"> коллективной предпраздничной деятельности.</w:t>
            </w:r>
          </w:p>
          <w:p w:rsidR="00A53F68" w:rsidRDefault="00A53F68">
            <w:pPr>
              <w:pStyle w:val="TableContents"/>
              <w:rPr>
                <w:lang w:val="ru-RU"/>
              </w:rPr>
            </w:pP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A53F68" w:rsidRDefault="00D92936">
            <w:pPr>
              <w:pStyle w:val="TableContents"/>
              <w:numPr>
                <w:ilvl w:val="0"/>
                <w:numId w:val="19"/>
              </w:numPr>
              <w:rPr>
                <w:lang w:val="ru-RU"/>
              </w:rPr>
            </w:pPr>
            <w:r>
              <w:rPr>
                <w:lang w:val="ru-RU"/>
              </w:rPr>
              <w:t>игровое взаимодействие сопровождает речью, соответствующей и по содержанию, и по интонационно взятой роли;</w:t>
            </w:r>
          </w:p>
          <w:p w:rsidR="00A53F68" w:rsidRDefault="00D92936">
            <w:pPr>
              <w:pStyle w:val="TableContents"/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lang w:val="ru-RU"/>
              </w:rPr>
              <w:t xml:space="preserve">проявляет устойчивый интерес к </w:t>
            </w:r>
            <w:r>
              <w:rPr>
                <w:lang w:val="ru-RU"/>
              </w:rPr>
              <w:lastRenderedPageBreak/>
              <w:t>различным видам детской деятельности: конструированию,</w:t>
            </w:r>
            <w:r>
              <w:rPr>
                <w:lang w:val="ru-RU"/>
              </w:rPr>
              <w:t xml:space="preserve"> изобразительной деятельности, игре.</w:t>
            </w:r>
          </w:p>
          <w:p w:rsidR="00A53F68" w:rsidRDefault="00D92936">
            <w:pPr>
              <w:pStyle w:val="TableContents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проявляет чуткость к художественному слову, чувствует ритм и мелодику поэтического текста;</w:t>
            </w:r>
          </w:p>
          <w:p w:rsidR="00A53F68" w:rsidRDefault="00D92936">
            <w:pPr>
              <w:pStyle w:val="TableContents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проявляет эстетические чувства, эмоции, вкус, эстетическое восприятие, интерес к искусству;</w:t>
            </w:r>
          </w:p>
          <w:p w:rsidR="00A53F68" w:rsidRDefault="00D92936">
            <w:pPr>
              <w:pStyle w:val="TableContents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владеет основными движениями в соотв</w:t>
            </w:r>
            <w:r>
              <w:rPr>
                <w:lang w:val="ru-RU"/>
              </w:rPr>
              <w:t>етствии с возрастом;</w:t>
            </w:r>
          </w:p>
          <w:p w:rsidR="00A53F68" w:rsidRDefault="00D92936">
            <w:pPr>
              <w:pStyle w:val="TableContents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проявляет интерес к участию в подвижных играх и физических упражнениях.</w:t>
            </w:r>
          </w:p>
          <w:p w:rsidR="00A53F68" w:rsidRDefault="00A53F68">
            <w:pPr>
              <w:pStyle w:val="TableContents"/>
              <w:rPr>
                <w:lang w:val="ru-RU"/>
              </w:rPr>
            </w:pPr>
          </w:p>
          <w:p w:rsidR="00A53F68" w:rsidRDefault="00A53F68">
            <w:pPr>
              <w:pStyle w:val="TableContents"/>
              <w:rPr>
                <w:lang w:val="ru-RU"/>
              </w:rPr>
            </w:pP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Игровая. </w:t>
            </w:r>
            <w:r>
              <w:rPr>
                <w:lang w:val="ru-RU"/>
              </w:rPr>
              <w:t>Разучивание игр «Дед Мороз и дети», муз. И. Кишко, сл. М. Ивенсена, «Не выпускай», муз. Т. Ломовой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 xml:space="preserve">Игра малой подвижности «Затейники»; </w:t>
            </w:r>
            <w:r>
              <w:rPr>
                <w:lang w:val="ru-RU"/>
              </w:rPr>
              <w:t>подвижная игра «Мороз Красный нос»; игровое упражнение «Кто быстрее доберётся до снеговика?»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 Изобразительная. </w:t>
            </w:r>
            <w:r>
              <w:rPr>
                <w:lang w:val="ru-RU"/>
              </w:rPr>
              <w:t>Рисование «Большие и маленькие ели», «Наша нарядная ёлка»; лепка «Снегурочка».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 xml:space="preserve">Дидактические </w:t>
            </w:r>
            <w:r>
              <w:rPr>
                <w:lang w:val="ru-RU"/>
              </w:rPr>
              <w:lastRenderedPageBreak/>
              <w:t>игры со словами (учить подбирать ри</w:t>
            </w:r>
            <w:r>
              <w:rPr>
                <w:lang w:val="ru-RU"/>
              </w:rPr>
              <w:t>фмующие слова); беседа на тему «Я мечтал... (мечтаю...)»; игры «Назови пару», «Живые звуки», «Какой звук заблудился?»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 Элементарная трудовая </w:t>
            </w:r>
            <w:r>
              <w:rPr>
                <w:lang w:val="ru-RU"/>
              </w:rPr>
              <w:t>Украсим группу к Новому году.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Познавательно-исследовательская.</w:t>
            </w:r>
            <w:r>
              <w:rPr>
                <w:lang w:val="ru-RU"/>
              </w:rPr>
              <w:t xml:space="preserve"> Игровые упражнения.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Разучивание песен к</w:t>
            </w:r>
            <w:r>
              <w:rPr>
                <w:lang w:val="ru-RU"/>
              </w:rPr>
              <w:t xml:space="preserve"> новогоднему утреннику («Песенка про Деда Мороза», муз. О. Юдахиной, сл. И. Черницкой, «Новый год», муз. В. Герчик, сл. П. Кудрявцева и др.)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 художественной литературы и фольклора. </w:t>
            </w:r>
            <w:r>
              <w:rPr>
                <w:lang w:val="ru-RU"/>
              </w:rPr>
              <w:t>Заучивание стихотворения С.Маршака «Тает месяц молодой»; слушани</w:t>
            </w:r>
            <w:r>
              <w:rPr>
                <w:lang w:val="ru-RU"/>
              </w:rPr>
              <w:t>е стихотворения К. Фофанова «Нарядили ёлку...»</w:t>
            </w:r>
          </w:p>
        </w:tc>
        <w:tc>
          <w:tcPr>
            <w:tcW w:w="2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A53F68">
            <w:pPr>
              <w:pStyle w:val="TableContents"/>
              <w:rPr>
                <w:lang w:val="ru-RU"/>
              </w:rPr>
            </w:pP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Подарки к Новому году.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</w:pPr>
            <w:r>
              <w:rPr>
                <w:lang w:val="ru-RU"/>
              </w:rPr>
              <w:t>«Речевое   развитие»,  «Познавательное развитие», «Социально-коммуникативное развитие», «Художественное-эстетическое развитие».</w:t>
            </w:r>
          </w:p>
        </w:tc>
        <w:tc>
          <w:tcPr>
            <w:tcW w:w="47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Цели: вызвать стремление поздравить близких с </w:t>
            </w:r>
            <w:r>
              <w:rPr>
                <w:lang w:val="ru-RU"/>
              </w:rPr>
              <w:t>праздником, преподнести подарки, сделанные своими руками.</w:t>
            </w:r>
          </w:p>
          <w:p w:rsidR="00A53F68" w:rsidRDefault="00A53F68">
            <w:pPr>
              <w:pStyle w:val="TableContents"/>
              <w:rPr>
                <w:lang w:val="ru-RU"/>
              </w:rPr>
            </w:pP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A53F68" w:rsidRDefault="00D92936">
            <w:pPr>
              <w:pStyle w:val="TableContents"/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lang w:val="ru-RU"/>
              </w:rPr>
              <w:t>проявляет устойчивый интерес к различным видам детской деятельности: конструированию, изобразительной деятельности, игре.</w:t>
            </w:r>
          </w:p>
          <w:p w:rsidR="00A53F68" w:rsidRDefault="00D92936">
            <w:pPr>
              <w:pStyle w:val="TableContents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>проявляет умение поддерживать беседу, высказывает свою т</w:t>
            </w:r>
            <w:r>
              <w:rPr>
                <w:lang w:val="ru-RU"/>
              </w:rPr>
              <w:t>очку зрения, согласие или несогласие с ответом товарища;</w:t>
            </w:r>
          </w:p>
          <w:p w:rsidR="00A53F68" w:rsidRDefault="00D92936">
            <w:pPr>
              <w:pStyle w:val="TableContents"/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lang w:val="ru-RU"/>
              </w:rPr>
              <w:lastRenderedPageBreak/>
              <w:t>Проявляет эмоциональное отношение к литературным произведениям, выражает своё отношение к конкретному поступку литературного персонажа;</w:t>
            </w:r>
          </w:p>
          <w:p w:rsidR="00A53F68" w:rsidRDefault="00D92936">
            <w:pPr>
              <w:pStyle w:val="TableContents"/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lang w:val="ru-RU"/>
              </w:rPr>
              <w:t>проявляет интерес к участию в подвижных играх и физических упра</w:t>
            </w:r>
            <w:r>
              <w:rPr>
                <w:lang w:val="ru-RU"/>
              </w:rPr>
              <w:t>жнениях.</w:t>
            </w:r>
          </w:p>
          <w:p w:rsidR="00A53F68" w:rsidRDefault="00D92936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имеет навыки организационного поведения в детском саду, дома, на улице;</w:t>
            </w:r>
          </w:p>
          <w:p w:rsidR="00A53F68" w:rsidRDefault="00D92936">
            <w:pPr>
              <w:pStyle w:val="TableContents"/>
              <w:numPr>
                <w:ilvl w:val="0"/>
                <w:numId w:val="18"/>
              </w:numPr>
              <w:rPr>
                <w:lang w:val="ru-RU"/>
              </w:rPr>
            </w:pPr>
            <w:r>
              <w:rPr>
                <w:lang w:val="ru-RU"/>
              </w:rPr>
              <w:t>способен принять задачу на запоминание, помнит поручение взрослого, может выучить небольшое стихотворение.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Игровая. </w:t>
            </w:r>
            <w:r>
              <w:rPr>
                <w:lang w:val="ru-RU"/>
              </w:rPr>
              <w:t>Музыкально-дидактическая игра «Узнай инструмент» (по показу</w:t>
            </w:r>
            <w:r>
              <w:rPr>
                <w:lang w:val="ru-RU"/>
              </w:rPr>
              <w:t xml:space="preserve"> жестом способа игры на нём).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>Игра малой подвижности «Найди предмет», «Метко в цель»; подвижная игра «Мы — весёлые ребята».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 Изобразительная. </w:t>
            </w:r>
            <w:r>
              <w:rPr>
                <w:lang w:val="ru-RU"/>
              </w:rPr>
              <w:t>Декоративное рисование («Белые снежинки в воздухе летят»); аппликация «Большой и маленький бокальчик</w:t>
            </w:r>
            <w:r>
              <w:rPr>
                <w:lang w:val="ru-RU"/>
              </w:rPr>
              <w:t>», «Новогодняя поздравительная открытка»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Коммуникативная. </w:t>
            </w:r>
            <w:r>
              <w:rPr>
                <w:lang w:val="ru-RU"/>
              </w:rPr>
              <w:t>Беседа по сказке П. Бажова «Серебряное копытце»; упражнение на дифференциацию звуков (с-ш) «найди и назови нужное слово».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 Элементарная трудовая. </w:t>
            </w:r>
            <w:r>
              <w:rPr>
                <w:lang w:val="ru-RU"/>
              </w:rPr>
              <w:t>Прибрать рабочее место после занятия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Познавательно-и</w:t>
            </w:r>
            <w:r>
              <w:rPr>
                <w:i/>
                <w:iCs/>
                <w:lang w:val="ru-RU"/>
              </w:rPr>
              <w:t>сследовательская.</w:t>
            </w:r>
            <w:r>
              <w:rPr>
                <w:lang w:val="ru-RU"/>
              </w:rPr>
              <w:t xml:space="preserve"> Игровые упражнения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Разучивание танца под песню «Российский Дед Мороз»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 художественной литературы и фольклора. </w:t>
            </w:r>
            <w:r>
              <w:rPr>
                <w:lang w:val="ru-RU"/>
              </w:rPr>
              <w:t>Чтение сказки П. Бажова «Серебряное копытце»; чтение стихотворения Э.Мошковской «Вежливое слово».</w:t>
            </w:r>
          </w:p>
          <w:p w:rsidR="00A53F68" w:rsidRDefault="00A53F68">
            <w:pPr>
              <w:pStyle w:val="TableContents"/>
              <w:rPr>
                <w:lang w:val="ru-RU"/>
              </w:rPr>
            </w:pPr>
          </w:p>
          <w:p w:rsidR="00A53F68" w:rsidRDefault="00A53F68">
            <w:pPr>
              <w:pStyle w:val="TableContents"/>
              <w:rPr>
                <w:lang w:val="ru-RU"/>
              </w:rPr>
            </w:pPr>
          </w:p>
        </w:tc>
        <w:tc>
          <w:tcPr>
            <w:tcW w:w="2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Созд</w:t>
            </w:r>
            <w:r>
              <w:rPr>
                <w:lang w:val="ru-RU"/>
              </w:rPr>
              <w:t>ание новогодней композиции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Общая тема на период 1 — 31 января «Зима»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Зимушка — зима.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 «Художественное-эстетическое развитие»,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развитие».</w:t>
            </w:r>
          </w:p>
        </w:tc>
        <w:tc>
          <w:tcPr>
            <w:tcW w:w="47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Цели: расширять и обогащать знания детей об особенностях зимней </w:t>
            </w:r>
            <w:r>
              <w:rPr>
                <w:lang w:val="ru-RU"/>
              </w:rPr>
              <w:t>природы (холода, заморозки, снегопады, сильные ветры), о деятельности людей в городе, на селе; о безопасном поведении зимой.</w:t>
            </w:r>
          </w:p>
          <w:p w:rsidR="00A53F68" w:rsidRDefault="00A53F68">
            <w:pPr>
              <w:pStyle w:val="TableContents"/>
              <w:rPr>
                <w:lang w:val="ru-RU"/>
              </w:rPr>
            </w:pP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A53F68" w:rsidRDefault="00D92936">
            <w:pPr>
              <w:pStyle w:val="TableContents"/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lang w:val="ru-RU"/>
              </w:rPr>
              <w:t xml:space="preserve">проявляет устойчивый интерес к различным видам детской деятельности: конструированию, изобразительной </w:t>
            </w:r>
            <w:r>
              <w:rPr>
                <w:lang w:val="ru-RU"/>
              </w:rPr>
              <w:t>деятельности, игре.</w:t>
            </w:r>
          </w:p>
          <w:p w:rsidR="00A53F68" w:rsidRDefault="00D92936">
            <w:pPr>
              <w:pStyle w:val="TableContents"/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lang w:val="ru-RU"/>
              </w:rPr>
              <w:t>проявляет интерес к участию в подвижных играх и физических упражнениях.</w:t>
            </w:r>
          </w:p>
          <w:p w:rsidR="00A53F68" w:rsidRDefault="00D92936">
            <w:pPr>
              <w:pStyle w:val="TableContents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lastRenderedPageBreak/>
              <w:t>проявляет чуткость к художественному слову, чувствует ритм и мелодику поэтического текста;</w:t>
            </w:r>
          </w:p>
          <w:p w:rsidR="00A53F68" w:rsidRDefault="00D92936">
            <w:pPr>
              <w:pStyle w:val="TableContents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проявляет эстетические чувства, эмоции, вкус, эстетическое восприятие, ин</w:t>
            </w:r>
            <w:r>
              <w:rPr>
                <w:lang w:val="ru-RU"/>
              </w:rPr>
              <w:t>терес к искусству;</w:t>
            </w:r>
          </w:p>
          <w:p w:rsidR="00A53F68" w:rsidRDefault="00D92936">
            <w:pPr>
              <w:pStyle w:val="TableContents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способен сосредоточенно действовать в течении 15-20 минут;</w:t>
            </w:r>
          </w:p>
          <w:p w:rsidR="00A53F68" w:rsidRDefault="00D92936">
            <w:pPr>
              <w:pStyle w:val="TableContents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активно взаимодействует со сверстниками и взрослыми, способен договориться, учитывать интересы и чувства других.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Игровая.  </w:t>
            </w:r>
            <w:r>
              <w:rPr>
                <w:lang w:val="ru-RU"/>
              </w:rPr>
              <w:t>Театрализованные игры-ситуации «Кому зимой хорошо?», «Т</w:t>
            </w:r>
            <w:r>
              <w:rPr>
                <w:lang w:val="ru-RU"/>
              </w:rPr>
              <w:t>еатр картинок».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>Подвижные игры «Медведи и пчёлы», «Ловишки парами», «Совушка», «Хитрая лиса», игра малой подвижности «Найди следы зайца».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 Изобразительная. </w:t>
            </w:r>
            <w:r>
              <w:rPr>
                <w:lang w:val="ru-RU"/>
              </w:rPr>
              <w:t>Рисование «Зима», «Красивое развесистое дерево зимой»; лепка «Девочка в зимней шубке»;</w:t>
            </w:r>
            <w:r>
              <w:rPr>
                <w:lang w:val="ru-RU"/>
              </w:rPr>
              <w:t xml:space="preserve"> рисование «Как мы играли в подвижную игру «Охотники и зайцы».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>Коммуникативная.</w:t>
            </w:r>
            <w:r>
              <w:rPr>
                <w:lang w:val="ru-RU"/>
              </w:rPr>
              <w:t xml:space="preserve"> Дидактическая игра «Подбери рифму»; обучение рассказыванию по картине «Зимние развлечения».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Познавательно-исследовательская.</w:t>
            </w:r>
            <w:r>
              <w:rPr>
                <w:lang w:val="ru-RU"/>
              </w:rPr>
              <w:t xml:space="preserve"> Игровые упражнения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Разучивание песен «</w:t>
            </w:r>
            <w:r>
              <w:rPr>
                <w:lang w:val="ru-RU"/>
              </w:rPr>
              <w:t>Здравствуй, зимушка-зима!», муз. А. Филиппенко, сл. Т. Волгиной, «Зима в лесу», муз. С. Бодрякова, сл. Е. Авдиенко.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 художественной литературы и фольклора. </w:t>
            </w:r>
            <w:r>
              <w:rPr>
                <w:lang w:val="ru-RU"/>
              </w:rPr>
              <w:t>Чтение рассказа С. Георгиева «Я спас Деда Мороза», сказки Б. Шергина «Рифмы», стихотворен</w:t>
            </w:r>
            <w:r>
              <w:rPr>
                <w:lang w:val="ru-RU"/>
              </w:rPr>
              <w:t>ия И. Сурикова «Зима».</w:t>
            </w:r>
          </w:p>
        </w:tc>
        <w:tc>
          <w:tcPr>
            <w:tcW w:w="2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Составление фотоальбомов «Зимушка-зима», «Зимние забавы»;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рисование «Узоры на стекле»;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Мы — спортсмены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 «Художественное-эстетическое развитие»,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развитие».</w:t>
            </w:r>
          </w:p>
        </w:tc>
        <w:tc>
          <w:tcPr>
            <w:tcW w:w="47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Цели: продолжать знакомить </w:t>
            </w:r>
            <w:r>
              <w:rPr>
                <w:lang w:val="ru-RU"/>
              </w:rPr>
              <w:t>детей с зимой как временем года, с зимними видами спорта.</w:t>
            </w:r>
          </w:p>
          <w:p w:rsidR="00A53F68" w:rsidRDefault="00A53F68">
            <w:pPr>
              <w:pStyle w:val="TableContents"/>
              <w:rPr>
                <w:lang w:val="ru-RU"/>
              </w:rPr>
            </w:pP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A53F68" w:rsidRDefault="00D92936">
            <w:pPr>
              <w:pStyle w:val="TableContents"/>
              <w:numPr>
                <w:ilvl w:val="0"/>
                <w:numId w:val="20"/>
              </w:numPr>
              <w:rPr>
                <w:lang w:val="ru-RU"/>
              </w:rPr>
            </w:pPr>
            <w:r>
              <w:rPr>
                <w:lang w:val="ru-RU"/>
              </w:rPr>
              <w:t>пользуется физкультурным оборудованием вне занятий (в свободное время);</w:t>
            </w:r>
          </w:p>
          <w:p w:rsidR="00A53F68" w:rsidRDefault="00D92936">
            <w:pPr>
              <w:pStyle w:val="TableContents"/>
              <w:numPr>
                <w:ilvl w:val="0"/>
                <w:numId w:val="20"/>
              </w:numPr>
              <w:rPr>
                <w:lang w:val="ru-RU"/>
              </w:rPr>
            </w:pPr>
            <w:r>
              <w:rPr>
                <w:lang w:val="ru-RU"/>
              </w:rPr>
              <w:t>использует все части речи, активно занимается словотворчеством, использует синонимы и антонимы;</w:t>
            </w:r>
          </w:p>
          <w:p w:rsidR="00A53F68" w:rsidRDefault="00D92936">
            <w:pPr>
              <w:pStyle w:val="TableContents"/>
              <w:numPr>
                <w:ilvl w:val="0"/>
                <w:numId w:val="20"/>
              </w:numPr>
              <w:rPr>
                <w:lang w:val="ru-RU"/>
              </w:rPr>
            </w:pPr>
            <w:r>
              <w:rPr>
                <w:lang w:val="ru-RU"/>
              </w:rPr>
              <w:t xml:space="preserve">у ребёнка </w:t>
            </w:r>
            <w:r>
              <w:rPr>
                <w:lang w:val="ru-RU"/>
              </w:rPr>
              <w:t>сформированы умения и навыки, необходимые для осуществления различных видов деятельности;</w:t>
            </w:r>
          </w:p>
          <w:p w:rsidR="00A53F68" w:rsidRDefault="00D92936">
            <w:pPr>
              <w:pStyle w:val="TableContents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 xml:space="preserve">проявляет чуткость к художественному слову, чувствует </w:t>
            </w:r>
            <w:r>
              <w:rPr>
                <w:lang w:val="ru-RU"/>
              </w:rPr>
              <w:lastRenderedPageBreak/>
              <w:t>ритм и мелодику поэтического текста;</w:t>
            </w:r>
          </w:p>
          <w:p w:rsidR="00A53F68" w:rsidRDefault="00D92936">
            <w:pPr>
              <w:pStyle w:val="TableContents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 xml:space="preserve">проявляет эстетические чувства, эмоции, вкус, эстетическое восприятие, </w:t>
            </w:r>
            <w:r>
              <w:rPr>
                <w:lang w:val="ru-RU"/>
              </w:rPr>
              <w:t>интерес к искусству.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Игровая.  </w:t>
            </w:r>
            <w:r>
              <w:rPr>
                <w:lang w:val="ru-RU"/>
              </w:rPr>
              <w:t>Театрализованные игры-ситуации «Бассейн в детском саду»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>Игровые упражнения «Сбей кеглю», «Кто быстрее?»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 Изобразительная. </w:t>
            </w:r>
            <w:r>
              <w:rPr>
                <w:lang w:val="ru-RU"/>
              </w:rPr>
              <w:t>Рисование «Дети гуляют зимой на участке»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 xml:space="preserve">Дидактическая игра на </w:t>
            </w:r>
            <w:r>
              <w:rPr>
                <w:lang w:val="ru-RU"/>
              </w:rPr>
              <w:t xml:space="preserve">дифференциацию звуков (з-ж) «Найди и назови нужное слово»( пример: </w:t>
            </w:r>
            <w:r>
              <w:rPr>
                <w:i/>
                <w:iCs/>
                <w:lang w:val="ru-RU"/>
              </w:rPr>
              <w:t>На двери висит</w:t>
            </w:r>
            <w:r>
              <w:rPr>
                <w:i/>
                <w:iCs/>
                <w:u w:val="single"/>
                <w:lang w:val="ru-RU"/>
              </w:rPr>
              <w:t xml:space="preserve"> замок;</w:t>
            </w:r>
            <w:r>
              <w:rPr>
                <w:i/>
                <w:iCs/>
                <w:lang w:val="ru-RU"/>
              </w:rPr>
              <w:t xml:space="preserve">  На полянке резвятся </w:t>
            </w:r>
            <w:r>
              <w:rPr>
                <w:i/>
                <w:iCs/>
                <w:u w:val="single"/>
                <w:lang w:val="ru-RU"/>
              </w:rPr>
              <w:t>медвежата</w:t>
            </w:r>
            <w:r>
              <w:rPr>
                <w:i/>
                <w:iCs/>
                <w:lang w:val="ru-RU"/>
              </w:rPr>
              <w:t>)</w:t>
            </w:r>
            <w:r>
              <w:rPr>
                <w:lang w:val="ru-RU"/>
              </w:rPr>
              <w:t xml:space="preserve">; игры «Живые звуки», «Какой звук заблудился?» </w:t>
            </w:r>
            <w:r>
              <w:rPr>
                <w:i/>
                <w:iCs/>
                <w:lang w:val="ru-RU"/>
              </w:rPr>
              <w:t>(Закричал охотник: «Ой! Двери (звери) гонятся за мной».</w:t>
            </w:r>
            <w:r>
              <w:rPr>
                <w:lang w:val="ru-RU"/>
              </w:rPr>
              <w:t xml:space="preserve"> (А. Шибаев), «Цепочка слов»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Позна</w:t>
            </w:r>
            <w:r>
              <w:rPr>
                <w:i/>
                <w:iCs/>
                <w:lang w:val="ru-RU"/>
              </w:rPr>
              <w:t>вательно-исследовательская.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lastRenderedPageBreak/>
              <w:t>Игровые упражнения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Музыкально-ритмические упражнения «Бег» (под муз. «Росинки» С. Майкапара), «Подскоки» (муз. Т. Ломовой)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Восприятие  художественной литературы и фольклора</w:t>
            </w:r>
          </w:p>
        </w:tc>
        <w:tc>
          <w:tcPr>
            <w:tcW w:w="2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A53F68">
            <w:pPr>
              <w:pStyle w:val="TableContents"/>
              <w:rPr>
                <w:lang w:val="ru-RU"/>
              </w:rPr>
            </w:pP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Зимние чудеса.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«Познавательное развитие</w:t>
            </w:r>
            <w:r>
              <w:rPr>
                <w:lang w:val="ru-RU"/>
              </w:rPr>
              <w:t>»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 «Художественное-эстетическое развитие»,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развитие».</w:t>
            </w:r>
          </w:p>
        </w:tc>
        <w:tc>
          <w:tcPr>
            <w:tcW w:w="47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 формировать первичный исследовательский и познавательный интерес через экспериментирование с водой и льдом.</w:t>
            </w:r>
          </w:p>
          <w:p w:rsidR="00A53F68" w:rsidRDefault="00A53F68">
            <w:pPr>
              <w:pStyle w:val="TableContents"/>
              <w:rPr>
                <w:lang w:val="ru-RU"/>
              </w:rPr>
            </w:pPr>
          </w:p>
          <w:p w:rsidR="00A53F68" w:rsidRDefault="00A53F68">
            <w:pPr>
              <w:pStyle w:val="TableContents"/>
              <w:rPr>
                <w:lang w:val="ru-RU"/>
              </w:rPr>
            </w:pP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A53F68" w:rsidRDefault="00D92936">
            <w:pPr>
              <w:pStyle w:val="TableContents"/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lang w:val="ru-RU"/>
              </w:rPr>
              <w:t>проявляет устойчивый</w:t>
            </w:r>
            <w:r>
              <w:rPr>
                <w:lang w:val="ru-RU"/>
              </w:rPr>
              <w:t xml:space="preserve"> интерес к различным видам детской деятельности: конструированию, изобразительной деятельности, игре.</w:t>
            </w:r>
          </w:p>
          <w:p w:rsidR="00A53F68" w:rsidRDefault="00D92936">
            <w:pPr>
              <w:pStyle w:val="TableContents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проявляет чуткость к художественному слову, чувствует ритм и мелодику поэтического текста;</w:t>
            </w:r>
          </w:p>
          <w:p w:rsidR="00A53F68" w:rsidRDefault="00D92936">
            <w:pPr>
              <w:pStyle w:val="TableContents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проявляет эстетические чувства, эмоции, вкус, эстетическое восп</w:t>
            </w:r>
            <w:r>
              <w:rPr>
                <w:lang w:val="ru-RU"/>
              </w:rPr>
              <w:t>риятие, интерес к искусству.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>Подвижная игра «Мороз Красный нос»; упражнение «Пружинки».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Изобразительная.</w:t>
            </w:r>
            <w:r>
              <w:rPr>
                <w:lang w:val="ru-RU"/>
              </w:rPr>
              <w:t xml:space="preserve"> Рисование «Снежинка», «По мотивам хохломской росписи», «Деревья в инее».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 xml:space="preserve">Пересказ сказки Э. Шима «Соловей и воронёнок»; </w:t>
            </w:r>
            <w:r>
              <w:rPr>
                <w:lang w:val="ru-RU"/>
              </w:rPr>
              <w:t>дидактическое  упражнение «Что это?»; игра «Кто внимательный?»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</w:t>
            </w:r>
            <w:r>
              <w:rPr>
                <w:lang w:val="ru-RU"/>
              </w:rPr>
              <w:t>Игровые упражнения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Слушание музыкальных композиций «Зимнее утро», муз. П.И. Чайковского (Детский альбом»), «Зимний лес», муз. Е. Тиличеевой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Восприя</w:t>
            </w:r>
            <w:r>
              <w:rPr>
                <w:i/>
                <w:iCs/>
                <w:lang w:val="ru-RU"/>
              </w:rPr>
              <w:t xml:space="preserve">тие  художественной литературы и фольклора. </w:t>
            </w:r>
            <w:r>
              <w:rPr>
                <w:lang w:val="ru-RU"/>
              </w:rPr>
              <w:t>Чтение стихотворения И. Никитина «Встреча зимы».</w:t>
            </w:r>
          </w:p>
        </w:tc>
        <w:tc>
          <w:tcPr>
            <w:tcW w:w="2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A53F68">
            <w:pPr>
              <w:pStyle w:val="TableContents"/>
              <w:rPr>
                <w:lang w:val="ru-RU"/>
              </w:rPr>
            </w:pP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Общая тема на период 1 — 23 февраля  «День защитника Отечества»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Наша армия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«Познавательное развитие»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</w:t>
            </w:r>
            <w:r>
              <w:rPr>
                <w:lang w:val="ru-RU"/>
              </w:rPr>
              <w:lastRenderedPageBreak/>
              <w:t xml:space="preserve">коммуникативное развитие», </w:t>
            </w:r>
            <w:r>
              <w:rPr>
                <w:lang w:val="ru-RU"/>
              </w:rPr>
              <w:t>«Художественное-эстетическое развитие»,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развитие».</w:t>
            </w:r>
          </w:p>
        </w:tc>
        <w:tc>
          <w:tcPr>
            <w:tcW w:w="47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Цели: продолжать расширять представления детей о российской армии; рассказывать о трудной, но почётной обязанности — </w:t>
            </w:r>
            <w:r>
              <w:rPr>
                <w:lang w:val="ru-RU"/>
              </w:rPr>
              <w:lastRenderedPageBreak/>
              <w:t>защищать родину, охранять её спокойствие и безопасность; о том, как в годы вой</w:t>
            </w:r>
            <w:r>
              <w:rPr>
                <w:lang w:val="ru-RU"/>
              </w:rPr>
              <w:t>ны храбро сражались и защищали нашу страну от врагов прадеды, деды, отцы.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A53F68" w:rsidRDefault="00D92936">
            <w:pPr>
              <w:pStyle w:val="TableContents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проявляет эстетические чувства, эмоции, вкус, эстетическое восприятие, интерес к искусству;</w:t>
            </w:r>
          </w:p>
          <w:p w:rsidR="00A53F68" w:rsidRDefault="00D92936">
            <w:pPr>
              <w:pStyle w:val="TableContents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имеет представление о российской армии, годах войны, о Дне Победы;</w:t>
            </w:r>
          </w:p>
          <w:p w:rsidR="00A53F68" w:rsidRDefault="00D92936">
            <w:pPr>
              <w:pStyle w:val="TableContents"/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lang w:val="ru-RU"/>
              </w:rPr>
              <w:t>проявляет устойчивый интерес к различным видам детской деятельности: конструированию, изобразительной деятельности, игре.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Игровая. </w:t>
            </w:r>
            <w:r>
              <w:rPr>
                <w:lang w:val="ru-RU"/>
              </w:rPr>
              <w:t xml:space="preserve">Игровое музыкальное упражнение «Самолет», муз. Е. Тиличеевой, сл. Н. Найдёновой, </w:t>
            </w:r>
            <w:r>
              <w:rPr>
                <w:lang w:val="ru-RU"/>
              </w:rPr>
              <w:lastRenderedPageBreak/>
              <w:t>Театрализованные игры-ситуации «Армейский по</w:t>
            </w:r>
            <w:r>
              <w:rPr>
                <w:lang w:val="ru-RU"/>
              </w:rPr>
              <w:t>рядок».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>Игровое упражнение «Точно в круг»; ходьба в колонне по одному под маршевую музыку.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Изобразительная.</w:t>
            </w:r>
            <w:r>
              <w:rPr>
                <w:lang w:val="ru-RU"/>
              </w:rPr>
              <w:t xml:space="preserve"> Аппликация «Матрос с сигнальными флажками», «Пароход»; рисование «Пограничник с собакой».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Дидактическое упражнение «П</w:t>
            </w:r>
            <w:r>
              <w:rPr>
                <w:lang w:val="ru-RU"/>
              </w:rPr>
              <w:t>одскажи слово»; обучение рассказыванию по картине; игры «Назови слова», «Цепочка слов».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Элементарная трудовая.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Познавательно-исследовательская.</w:t>
            </w:r>
            <w:r>
              <w:rPr>
                <w:lang w:val="ru-RU"/>
              </w:rPr>
              <w:t xml:space="preserve"> Игровые упражнения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Слушание музыкальной композиции «Кавалерийская», муз. Д. Б. Шостаковича; разучи</w:t>
            </w:r>
            <w:r>
              <w:rPr>
                <w:lang w:val="ru-RU"/>
              </w:rPr>
              <w:t>вание песни «На границе», муз. В. Волкова, сл. Е. Карасёва; музыкально-ритмическое упражнение «Марш», муз. М. Иорданского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Восприятие  художественной литературы и фольклора.</w:t>
            </w:r>
          </w:p>
        </w:tc>
        <w:tc>
          <w:tcPr>
            <w:tcW w:w="2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A53F68">
            <w:pPr>
              <w:pStyle w:val="TableContents"/>
              <w:rPr>
                <w:lang w:val="ru-RU"/>
              </w:rPr>
            </w:pP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Будущие защитники Родины.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«Познавательное развитие»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«Социально-коммуникативное </w:t>
            </w:r>
            <w:r>
              <w:rPr>
                <w:lang w:val="ru-RU"/>
              </w:rPr>
              <w:t xml:space="preserve">развитие», «Художественное-эстетическое </w:t>
            </w:r>
            <w:r>
              <w:rPr>
                <w:lang w:val="ru-RU"/>
              </w:rPr>
              <w:lastRenderedPageBreak/>
              <w:t>развитие»,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развитие».</w:t>
            </w:r>
          </w:p>
        </w:tc>
        <w:tc>
          <w:tcPr>
            <w:tcW w:w="47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Цели: воспитывать в духе патриотизма, любви к Родине; знакомить с разными родами войск (пехота, морские воздушные, танковые войска), боевой техникой; расширять гендерные представления,</w:t>
            </w:r>
            <w:r>
              <w:rPr>
                <w:lang w:val="ru-RU"/>
              </w:rPr>
              <w:t xml:space="preserve"> формировать в мальчиках стремление быть сильными, смелыми, стать защитниками </w:t>
            </w:r>
            <w:r>
              <w:rPr>
                <w:lang w:val="ru-RU"/>
              </w:rPr>
              <w:lastRenderedPageBreak/>
              <w:t>Родины; воспитывать в девочках уважение к мальчикам как к будущим защитникам Родины.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A53F68" w:rsidRDefault="00D92936">
            <w:pPr>
              <w:pStyle w:val="TableContents"/>
              <w:numPr>
                <w:ilvl w:val="0"/>
                <w:numId w:val="21"/>
              </w:numPr>
              <w:rPr>
                <w:lang w:val="ru-RU"/>
              </w:rPr>
            </w:pPr>
            <w:r>
              <w:rPr>
                <w:lang w:val="ru-RU"/>
              </w:rPr>
              <w:t xml:space="preserve">способен удерживать в памяти при выполнении каких-либо действий несложное </w:t>
            </w:r>
            <w:r>
              <w:rPr>
                <w:lang w:val="ru-RU"/>
              </w:rPr>
              <w:t>условие;</w:t>
            </w:r>
          </w:p>
          <w:p w:rsidR="00A53F68" w:rsidRDefault="00D92936">
            <w:pPr>
              <w:pStyle w:val="TableContents"/>
              <w:numPr>
                <w:ilvl w:val="0"/>
                <w:numId w:val="21"/>
              </w:numPr>
              <w:rPr>
                <w:lang w:val="ru-RU"/>
              </w:rPr>
            </w:pPr>
            <w:r>
              <w:rPr>
                <w:lang w:val="ru-RU"/>
              </w:rPr>
              <w:t>способен сосредоточенно действовать в течении 15-20 минут;</w:t>
            </w:r>
          </w:p>
          <w:p w:rsidR="00A53F68" w:rsidRDefault="00D92936">
            <w:pPr>
              <w:pStyle w:val="TableContents"/>
              <w:numPr>
                <w:ilvl w:val="0"/>
                <w:numId w:val="21"/>
              </w:numPr>
              <w:rPr>
                <w:lang w:val="ru-RU"/>
              </w:rPr>
            </w:pPr>
            <w:r>
              <w:rPr>
                <w:lang w:val="ru-RU"/>
              </w:rPr>
              <w:t>проявляет ответственность за выполнение трудовых поручений;</w:t>
            </w:r>
          </w:p>
          <w:p w:rsidR="00A53F68" w:rsidRDefault="00D92936">
            <w:pPr>
              <w:pStyle w:val="TableContents"/>
              <w:numPr>
                <w:ilvl w:val="0"/>
                <w:numId w:val="21"/>
              </w:numPr>
              <w:rPr>
                <w:lang w:val="ru-RU"/>
              </w:rPr>
            </w:pPr>
            <w:r>
              <w:rPr>
                <w:lang w:val="ru-RU"/>
              </w:rPr>
              <w:t>проявляет стремление радовать взрослых хорошими поступками;</w:t>
            </w:r>
          </w:p>
          <w:p w:rsidR="00A53F68" w:rsidRDefault="00D92936">
            <w:pPr>
              <w:pStyle w:val="TableContents"/>
              <w:numPr>
                <w:ilvl w:val="0"/>
                <w:numId w:val="21"/>
              </w:numPr>
              <w:rPr>
                <w:lang w:val="ru-RU"/>
              </w:rPr>
            </w:pPr>
            <w:r>
              <w:rPr>
                <w:lang w:val="ru-RU"/>
              </w:rPr>
              <w:t>способен конструировать по собственному замыслу.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Игровая.  </w:t>
            </w:r>
            <w:r>
              <w:rPr>
                <w:lang w:val="ru-RU"/>
              </w:rPr>
              <w:t>Театрализ</w:t>
            </w:r>
            <w:r>
              <w:rPr>
                <w:lang w:val="ru-RU"/>
              </w:rPr>
              <w:t>ованная игра-ситуация «Витаминная серенада»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>Игровые упражнения «Кто дальше?»,  «По мостику».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>Рисование «Солдат на посту».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 xml:space="preserve">Беседа на тему </w:t>
            </w:r>
            <w:r>
              <w:rPr>
                <w:lang w:val="ru-RU"/>
              </w:rPr>
              <w:lastRenderedPageBreak/>
              <w:t xml:space="preserve">«О друзьях и дружбе»; </w:t>
            </w:r>
            <w:r>
              <w:rPr>
                <w:i/>
                <w:iCs/>
                <w:lang w:val="ru-RU"/>
              </w:rPr>
              <w:t xml:space="preserve"> </w:t>
            </w:r>
            <w:r>
              <w:rPr>
                <w:lang w:val="ru-RU"/>
              </w:rPr>
              <w:t xml:space="preserve">Дидактическая игра на дифференциацию звуков </w:t>
            </w:r>
            <w:r>
              <w:rPr>
                <w:lang w:val="ru-RU"/>
              </w:rPr>
              <w:t xml:space="preserve">(ч-щ) (пример: </w:t>
            </w:r>
            <w:r>
              <w:rPr>
                <w:i/>
                <w:iCs/>
                <w:lang w:val="ru-RU"/>
              </w:rPr>
              <w:t xml:space="preserve">Таня помогает мыть </w:t>
            </w:r>
            <w:r>
              <w:rPr>
                <w:i/>
                <w:iCs/>
                <w:u w:val="single"/>
                <w:lang w:val="ru-RU"/>
              </w:rPr>
              <w:t>чашки;</w:t>
            </w:r>
            <w:r>
              <w:rPr>
                <w:i/>
                <w:iCs/>
                <w:lang w:val="ru-RU"/>
              </w:rPr>
              <w:t xml:space="preserve"> Вадик повесил</w:t>
            </w:r>
            <w:r>
              <w:rPr>
                <w:i/>
                <w:iCs/>
                <w:u w:val="single"/>
                <w:lang w:val="ru-RU"/>
              </w:rPr>
              <w:t xml:space="preserve"> плащ</w:t>
            </w:r>
            <w:r>
              <w:rPr>
                <w:i/>
                <w:iCs/>
                <w:lang w:val="ru-RU"/>
              </w:rPr>
              <w:t xml:space="preserve"> на вешалку)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Элементарная трудовая.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</w:t>
            </w:r>
            <w:r>
              <w:rPr>
                <w:lang w:val="ru-RU"/>
              </w:rPr>
              <w:t>Конструирование «Суда»; игровые упражнения.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Исполнение песни «Мы идём с флажками», муз. Е. Тилечеевой, сл. М. Долинова, музыкально-ритмическое упражнение «</w:t>
            </w:r>
            <w:r>
              <w:rPr>
                <w:lang w:val="ru-RU"/>
              </w:rPr>
              <w:t>Праздничный марш», муз. Н. Леви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Восприятие  художественной литературы и фольклора.</w:t>
            </w:r>
          </w:p>
        </w:tc>
        <w:tc>
          <w:tcPr>
            <w:tcW w:w="2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Рассматривание альбома «Наша армия»; рисование «Танк»;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Общая тема на период 24 февраля — 8 марта «Международный женский день»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Подготовка к празднику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«Познавательное </w:t>
            </w:r>
            <w:r>
              <w:rPr>
                <w:lang w:val="ru-RU"/>
              </w:rPr>
              <w:t>развитие»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 «Художественное-эстетическое развитие»,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развитие».</w:t>
            </w:r>
          </w:p>
        </w:tc>
        <w:tc>
          <w:tcPr>
            <w:tcW w:w="47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 организовывать все виды детской деятельности вокруг темы семьи, любви к маме, бабушке; воспитывать уважение к воспитателям; расширять гендерн</w:t>
            </w:r>
            <w:r>
              <w:rPr>
                <w:lang w:val="ru-RU"/>
              </w:rPr>
              <w:t>ые представления, воспитывать в мальчиках представление о том, что мужчины должны внимательно и уважительно относится к женщинам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A53F68" w:rsidRDefault="00D92936">
            <w:pPr>
              <w:pStyle w:val="TableContents"/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lang w:val="ru-RU"/>
              </w:rPr>
              <w:t>проявляет интерес к участию в подвижных играх и физических упражнениях.</w:t>
            </w:r>
          </w:p>
          <w:p w:rsidR="00A53F68" w:rsidRDefault="00D92936">
            <w:pPr>
              <w:pStyle w:val="TableContents"/>
              <w:numPr>
                <w:ilvl w:val="0"/>
                <w:numId w:val="9"/>
              </w:numPr>
              <w:rPr>
                <w:lang w:val="ru-RU"/>
              </w:rPr>
            </w:pPr>
            <w:r>
              <w:rPr>
                <w:lang w:val="ru-RU"/>
              </w:rPr>
              <w:t xml:space="preserve">умеет делится с педагогом и другими </w:t>
            </w:r>
            <w:r>
              <w:rPr>
                <w:lang w:val="ru-RU"/>
              </w:rPr>
              <w:t xml:space="preserve">детьми разнообразными </w:t>
            </w:r>
            <w:r>
              <w:rPr>
                <w:lang w:val="ru-RU"/>
              </w:rPr>
              <w:lastRenderedPageBreak/>
              <w:t>впечатлениями, ссылается на источник полученной информации (телепередача, рассказ близкого человека, посещение выставки, детского спектакля и т.д.).</w:t>
            </w:r>
          </w:p>
          <w:p w:rsidR="00A53F68" w:rsidRDefault="00D92936">
            <w:pPr>
              <w:pStyle w:val="TableContents"/>
              <w:numPr>
                <w:ilvl w:val="0"/>
                <w:numId w:val="9"/>
              </w:numPr>
              <w:rPr>
                <w:lang w:val="ru-RU"/>
              </w:rPr>
            </w:pPr>
            <w:r>
              <w:rPr>
                <w:lang w:val="ru-RU"/>
              </w:rPr>
              <w:t>проявляет умение поддерживать беседу, высказывает свою точку зрения, согласие или нес</w:t>
            </w:r>
            <w:r>
              <w:rPr>
                <w:lang w:val="ru-RU"/>
              </w:rPr>
              <w:t>огласие с ответом товарища;</w:t>
            </w:r>
          </w:p>
          <w:p w:rsidR="00A53F68" w:rsidRDefault="00D92936">
            <w:pPr>
              <w:pStyle w:val="TableContents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проявляет чуткость к художественному слову, чувствует ритм и мелодику поэтического текста.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Игровая. </w:t>
            </w:r>
            <w:r>
              <w:rPr>
                <w:lang w:val="ru-RU"/>
              </w:rPr>
              <w:t>Дидактическая игра «Закончи предложения».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Двигательная.</w:t>
            </w:r>
            <w:r>
              <w:rPr>
                <w:lang w:val="ru-RU"/>
              </w:rPr>
              <w:t xml:space="preserve"> Подвижные игры «Карусель», «Стоп!»; игра малой подвижности «Угадай по го</w:t>
            </w:r>
            <w:r>
              <w:rPr>
                <w:lang w:val="ru-RU"/>
              </w:rPr>
              <w:t>лосу»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>Рисование ( с элементами аппликации); панно «Красивые цветы», «Как я с мамой иду из детского сада домой».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 xml:space="preserve">Беседа на тему «Наши мамы»; рассказы «Как мы поздравим сотрудников детского сада с Международным женским </w:t>
            </w:r>
            <w:r>
              <w:rPr>
                <w:lang w:val="ru-RU"/>
              </w:rPr>
              <w:t>днём».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Элементарная трудовая. </w:t>
            </w:r>
            <w:r>
              <w:rPr>
                <w:lang w:val="ru-RU"/>
              </w:rPr>
              <w:t xml:space="preserve">Сделать </w:t>
            </w:r>
            <w:r>
              <w:rPr>
                <w:lang w:val="ru-RU"/>
              </w:rPr>
              <w:lastRenderedPageBreak/>
              <w:t>приятное — самостоятельно прибрать игрушки, старшие помогают малышам.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Познавательно-исследовательская.</w:t>
            </w:r>
            <w:r>
              <w:rPr>
                <w:lang w:val="ru-RU"/>
              </w:rPr>
              <w:t xml:space="preserve"> Игровые упражнения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Музыкальная.</w:t>
            </w:r>
            <w:r>
              <w:rPr>
                <w:lang w:val="ru-RU"/>
              </w:rPr>
              <w:t xml:space="preserve"> Разучивание песен к празднику 8 Марта («Восьмое Марта», муз. В. Кикты, сл. В. Татар</w:t>
            </w:r>
            <w:r>
              <w:rPr>
                <w:lang w:val="ru-RU"/>
              </w:rPr>
              <w:t>инова, «Мамин праздник», муз. Ю. Гурьева, сл. С. Вигдорова и др.)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 художественной литературы и фольклора. </w:t>
            </w:r>
            <w:r>
              <w:rPr>
                <w:lang w:val="ru-RU"/>
              </w:rPr>
              <w:t>Чтение стихотворений Ю. Владимирова «Чудаки», Е. Благининой «Посидим в тишине», А. Барто «Перед сном».</w:t>
            </w:r>
          </w:p>
        </w:tc>
        <w:tc>
          <w:tcPr>
            <w:tcW w:w="2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A53F68">
            <w:pPr>
              <w:pStyle w:val="TableContents"/>
              <w:rPr>
                <w:lang w:val="ru-RU"/>
              </w:rPr>
            </w:pP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Подарки к празднику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«Познавательно</w:t>
            </w:r>
            <w:r>
              <w:rPr>
                <w:lang w:val="ru-RU"/>
              </w:rPr>
              <w:t>е развитие»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 «Художественное-эстетическое развитие»,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развитие», «Физическое развитие».</w:t>
            </w:r>
          </w:p>
        </w:tc>
        <w:tc>
          <w:tcPr>
            <w:tcW w:w="47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Цели: привлекать детей к изготовлению подарков маме, бабушке, воспитателям; воспитывать бережное и чуткое отношение к </w:t>
            </w:r>
            <w:r>
              <w:rPr>
                <w:lang w:val="ru-RU"/>
              </w:rPr>
              <w:t>самым близким людям, потребность радовать близких добрыми делами.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A53F68" w:rsidRDefault="00D92936">
            <w:pPr>
              <w:pStyle w:val="TableContents"/>
              <w:numPr>
                <w:ilvl w:val="0"/>
                <w:numId w:val="22"/>
              </w:numPr>
              <w:rPr>
                <w:lang w:val="ru-RU"/>
              </w:rPr>
            </w:pPr>
            <w:r>
              <w:rPr>
                <w:lang w:val="ru-RU"/>
              </w:rPr>
              <w:t>проявляет устойчивый интерес к различным видам детской деятельности: конструированию, изобразительной деятельности, игре;</w:t>
            </w:r>
          </w:p>
          <w:p w:rsidR="00A53F68" w:rsidRDefault="00D92936">
            <w:pPr>
              <w:pStyle w:val="TableContents"/>
              <w:numPr>
                <w:ilvl w:val="0"/>
                <w:numId w:val="22"/>
              </w:numPr>
              <w:rPr>
                <w:lang w:val="ru-RU"/>
              </w:rPr>
            </w:pPr>
            <w:r>
              <w:rPr>
                <w:lang w:val="ru-RU"/>
              </w:rPr>
              <w:t xml:space="preserve">речь становится главным средством общения; речь, </w:t>
            </w:r>
            <w:r>
              <w:rPr>
                <w:lang w:val="ru-RU"/>
              </w:rPr>
              <w:t>сопровождающая реальные отношения детей, отличается от ролевой речи;</w:t>
            </w:r>
          </w:p>
          <w:p w:rsidR="00A53F68" w:rsidRDefault="00D92936">
            <w:pPr>
              <w:pStyle w:val="TableContents"/>
              <w:numPr>
                <w:ilvl w:val="0"/>
                <w:numId w:val="22"/>
              </w:numPr>
              <w:rPr>
                <w:lang w:val="ru-RU"/>
              </w:rPr>
            </w:pPr>
            <w:r>
              <w:rPr>
                <w:lang w:val="ru-RU"/>
              </w:rPr>
              <w:t>может сочинять оригинальные и последовательно разворачивающиеся истории и рассказывать их сверстникам и взрослым;</w:t>
            </w:r>
          </w:p>
          <w:p w:rsidR="00A53F68" w:rsidRDefault="00D92936">
            <w:pPr>
              <w:pStyle w:val="TableContents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 xml:space="preserve">проявляет чуткость к </w:t>
            </w:r>
            <w:r>
              <w:rPr>
                <w:lang w:val="ru-RU"/>
              </w:rPr>
              <w:lastRenderedPageBreak/>
              <w:t>художественному слову, чувствует ритм и мелодику поэ</w:t>
            </w:r>
            <w:r>
              <w:rPr>
                <w:lang w:val="ru-RU"/>
              </w:rPr>
              <w:t>тического текста;</w:t>
            </w:r>
          </w:p>
          <w:p w:rsidR="00A53F68" w:rsidRDefault="00D92936">
            <w:pPr>
              <w:pStyle w:val="TableContents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проявляет эстетические чувства, эмоции, вкус, эстетическое восприятие, интерес к искусству.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Игровая. </w:t>
            </w:r>
            <w:r>
              <w:rPr>
                <w:lang w:val="ru-RU"/>
              </w:rPr>
              <w:t>Дидактическая игра «Где мы были, мы не скажем...»; театрализованная игра-ситуация «Сделаем маме подарок».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>Упражнение «Перед</w:t>
            </w:r>
            <w:r>
              <w:rPr>
                <w:lang w:val="ru-RU"/>
              </w:rPr>
              <w:t>дай предмет»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>Аппликация «Сказочная птица»; рисование «Картинка маме к празднику 8 Марта»; лепка и роспись кувшинчика из глины.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Коммуникативная.</w:t>
            </w:r>
            <w:r>
              <w:rPr>
                <w:lang w:val="ru-RU"/>
              </w:rPr>
              <w:t xml:space="preserve"> Обучение рассказыванию по картине «Мы для милой мамочки...»; составление рассказа по картинкам </w:t>
            </w:r>
            <w:r>
              <w:rPr>
                <w:lang w:val="ru-RU"/>
              </w:rPr>
              <w:t>«Купили щенка».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</w:t>
            </w:r>
            <w:r>
              <w:rPr>
                <w:lang w:val="ru-RU"/>
              </w:rPr>
              <w:t>Игровые упражнения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 xml:space="preserve">Разучивание песен </w:t>
            </w:r>
            <w:r>
              <w:rPr>
                <w:lang w:val="ru-RU"/>
              </w:rPr>
              <w:lastRenderedPageBreak/>
              <w:t>«Песня бабушке», муз. М. Парцкаладзе, сл. М. Лаписовой, «Мы дарим маме песенку», муз. А. Абрамова, сл. Л. Дымовой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Восприятие  художественной литературы и фол</w:t>
            </w:r>
            <w:r>
              <w:rPr>
                <w:i/>
                <w:iCs/>
                <w:lang w:val="ru-RU"/>
              </w:rPr>
              <w:t xml:space="preserve">ьклора. </w:t>
            </w:r>
            <w:r>
              <w:rPr>
                <w:lang w:val="ru-RU"/>
              </w:rPr>
              <w:t>Чтение рассказа В. Драгунского «Друг детства»</w:t>
            </w:r>
          </w:p>
          <w:p w:rsidR="00A53F68" w:rsidRDefault="00A53F68">
            <w:pPr>
              <w:pStyle w:val="TableContents"/>
              <w:rPr>
                <w:lang w:val="ru-RU"/>
              </w:rPr>
            </w:pPr>
          </w:p>
          <w:p w:rsidR="00A53F68" w:rsidRDefault="00A53F68">
            <w:pPr>
              <w:pStyle w:val="TableContents"/>
              <w:rPr>
                <w:lang w:val="ru-RU"/>
              </w:rPr>
            </w:pPr>
          </w:p>
        </w:tc>
        <w:tc>
          <w:tcPr>
            <w:tcW w:w="2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A53F68">
            <w:pPr>
              <w:pStyle w:val="TableContents"/>
              <w:rPr>
                <w:lang w:val="ru-RU"/>
              </w:rPr>
            </w:pP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Общая тема на период 9 — 20 марта «Народная культура и традиции»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Декоративно-прикладное искусство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«Познавательное развитие»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«Социально-коммуникативное развитие», «Художественное-эстетическое </w:t>
            </w:r>
            <w:r>
              <w:rPr>
                <w:lang w:val="ru-RU"/>
              </w:rPr>
              <w:t>развитие»,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развитие», «Физическое развитие».</w:t>
            </w:r>
          </w:p>
        </w:tc>
        <w:tc>
          <w:tcPr>
            <w:tcW w:w="47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 продолжать знакомить с народными традициями и обычаями, народным декоративно-прикладным искусством (городецким, полхов-майдановским, гжелью).</w:t>
            </w:r>
          </w:p>
          <w:p w:rsidR="00A53F68" w:rsidRDefault="00A53F68">
            <w:pPr>
              <w:pStyle w:val="TableContents"/>
              <w:rPr>
                <w:lang w:val="ru-RU"/>
              </w:rPr>
            </w:pP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A53F68" w:rsidRDefault="00D92936">
            <w:pPr>
              <w:pStyle w:val="TableContents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 xml:space="preserve">проявляет чуткость к </w:t>
            </w:r>
            <w:r>
              <w:rPr>
                <w:lang w:val="ru-RU"/>
              </w:rPr>
              <w:t>художественному слову, чувствует ритм и мелодику поэтического текста;</w:t>
            </w:r>
          </w:p>
          <w:p w:rsidR="00A53F68" w:rsidRDefault="00D92936">
            <w:pPr>
              <w:pStyle w:val="TableContents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проявляет эстетические чувства, эмоции, вкус, эстетическое восприятие, интерес к искусству;</w:t>
            </w:r>
          </w:p>
          <w:p w:rsidR="00A53F68" w:rsidRDefault="00D92936">
            <w:pPr>
              <w:pStyle w:val="TableContents"/>
              <w:numPr>
                <w:ilvl w:val="0"/>
                <w:numId w:val="22"/>
              </w:numPr>
              <w:rPr>
                <w:lang w:val="ru-RU"/>
              </w:rPr>
            </w:pPr>
            <w:r>
              <w:rPr>
                <w:lang w:val="ru-RU"/>
              </w:rPr>
              <w:t>проявляет устойчивый интерес к различным видам детской деятельности: конструированию, изобрази</w:t>
            </w:r>
            <w:r>
              <w:rPr>
                <w:lang w:val="ru-RU"/>
              </w:rPr>
              <w:t>тельной деятельности, игре.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Игровая. </w:t>
            </w:r>
            <w:r>
              <w:rPr>
                <w:lang w:val="ru-RU"/>
              </w:rPr>
              <w:t>Игровые упражнения «Чётвёртый лишний», «Выбери сам».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Двигательная.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>Рисование «Городетская роспись», «Дымковская слобода» (деревня)» (коллективна композиция); риование «Знакомтво с икусством гжельской р</w:t>
            </w:r>
            <w:r>
              <w:rPr>
                <w:lang w:val="ru-RU"/>
              </w:rPr>
              <w:t>осписи».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Дидактическая игра «Где мы были, мы не скажем...»;  игра «Подбери картинку».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Элементарная трудовая.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Познавательно-исследовательская.</w:t>
            </w:r>
            <w:r>
              <w:rPr>
                <w:lang w:val="ru-RU"/>
              </w:rPr>
              <w:t xml:space="preserve"> Игровые упражнения.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Песня «Матрёшки».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 художественной литературы и </w:t>
            </w:r>
            <w:r>
              <w:rPr>
                <w:i/>
                <w:iCs/>
                <w:lang w:val="ru-RU"/>
              </w:rPr>
              <w:t>фольклора.</w:t>
            </w:r>
          </w:p>
        </w:tc>
        <w:tc>
          <w:tcPr>
            <w:tcW w:w="2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Песня «Матрёшки».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Народная игрушка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«Познавательное развитие»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</w:t>
            </w:r>
            <w:r>
              <w:rPr>
                <w:lang w:val="ru-RU"/>
              </w:rPr>
              <w:lastRenderedPageBreak/>
              <w:t>е развитие», «Художественное-эстетическое развитие»,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развитие», «Физическое развитие».</w:t>
            </w:r>
          </w:p>
        </w:tc>
        <w:tc>
          <w:tcPr>
            <w:tcW w:w="47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Цели: расширять представления о народных </w:t>
            </w:r>
            <w:r>
              <w:rPr>
                <w:lang w:val="ru-RU"/>
              </w:rPr>
              <w:t>игрушках (матёршки — городецкая, богородская; бирюльки; дымковские игрушки).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>Целевые ориентиры:</w:t>
            </w:r>
          </w:p>
          <w:p w:rsidR="00A53F68" w:rsidRDefault="00D92936">
            <w:pPr>
              <w:pStyle w:val="TableContents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проявляет чуткость к художественному слову, чувствует ритм и мелодику поэтического текста;</w:t>
            </w:r>
          </w:p>
          <w:p w:rsidR="00A53F68" w:rsidRDefault="00D92936">
            <w:pPr>
              <w:pStyle w:val="TableContents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проявляет эстетические чувства, эмоции, вкус, эстетическое восприятие</w:t>
            </w:r>
            <w:r>
              <w:rPr>
                <w:lang w:val="ru-RU"/>
              </w:rPr>
              <w:t>, интерес к искусству;</w:t>
            </w:r>
          </w:p>
          <w:p w:rsidR="00A53F68" w:rsidRDefault="00D92936">
            <w:pPr>
              <w:pStyle w:val="TableContents"/>
              <w:numPr>
                <w:ilvl w:val="0"/>
                <w:numId w:val="9"/>
              </w:numPr>
              <w:rPr>
                <w:lang w:val="ru-RU"/>
              </w:rPr>
            </w:pPr>
            <w:r>
              <w:rPr>
                <w:lang w:val="ru-RU"/>
              </w:rPr>
              <w:t>умеет делится с педагогом и другими детьми разнообразными впечатлениями, ссылается на источник полученной информации (телепередача, рассказ близкого человека, посещение выставки, детского спектакля и т. д.).</w:t>
            </w:r>
          </w:p>
          <w:p w:rsidR="00A53F68" w:rsidRDefault="00D92936">
            <w:pPr>
              <w:pStyle w:val="TableContents"/>
              <w:numPr>
                <w:ilvl w:val="0"/>
                <w:numId w:val="9"/>
              </w:numPr>
              <w:rPr>
                <w:lang w:val="ru-RU"/>
              </w:rPr>
            </w:pPr>
            <w:r>
              <w:rPr>
                <w:lang w:val="ru-RU"/>
              </w:rPr>
              <w:t>проявляет умение поддержи</w:t>
            </w:r>
            <w:r>
              <w:rPr>
                <w:lang w:val="ru-RU"/>
              </w:rPr>
              <w:t>вать беседу, высказывает свою точку зрения, согласие или несогласие с ответом товарища.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Игровая. </w:t>
            </w:r>
            <w:r>
              <w:rPr>
                <w:lang w:val="ru-RU"/>
              </w:rPr>
              <w:t>«Игровое упражнение «Что изменилось?»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Двигательная.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 xml:space="preserve">Рисование </w:t>
            </w:r>
            <w:r>
              <w:rPr>
                <w:lang w:val="ru-RU"/>
              </w:rPr>
              <w:lastRenderedPageBreak/>
              <w:t xml:space="preserve">«Весёлые игрушки» (деревянные резные богородские игрушки); лепка «Козлик», </w:t>
            </w:r>
            <w:r>
              <w:rPr>
                <w:lang w:val="ru-RU"/>
              </w:rPr>
              <w:t>«Красивые птички» (по мотивам дымковских игрушек); аппликация «Вырежи и наклей, какую хочешь игрушку».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Дидактическая игра на дифференциацию звуков (ц-ч) «Найди и назови нужное слово» (Пример:</w:t>
            </w:r>
            <w:r>
              <w:rPr>
                <w:i/>
                <w:iCs/>
                <w:lang w:val="ru-RU"/>
              </w:rPr>
              <w:t xml:space="preserve"> На клумбе растут </w:t>
            </w:r>
            <w:r>
              <w:rPr>
                <w:i/>
                <w:iCs/>
                <w:u w:val="single"/>
                <w:lang w:val="ru-RU"/>
              </w:rPr>
              <w:t>цветы</w:t>
            </w:r>
            <w:r>
              <w:rPr>
                <w:i/>
                <w:iCs/>
                <w:lang w:val="ru-RU"/>
              </w:rPr>
              <w:t xml:space="preserve">; Петя потерял </w:t>
            </w:r>
            <w:r>
              <w:rPr>
                <w:i/>
                <w:iCs/>
                <w:u w:val="single"/>
                <w:lang w:val="ru-RU"/>
              </w:rPr>
              <w:t xml:space="preserve">ключ </w:t>
            </w:r>
            <w:r>
              <w:rPr>
                <w:i/>
                <w:iCs/>
                <w:lang w:val="ru-RU"/>
              </w:rPr>
              <w:t>от дв</w:t>
            </w:r>
            <w:r>
              <w:rPr>
                <w:i/>
                <w:iCs/>
                <w:lang w:val="ru-RU"/>
              </w:rPr>
              <w:t>ерей).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Элементарная трудовая.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</w:t>
            </w:r>
            <w:r>
              <w:rPr>
                <w:lang w:val="ru-RU"/>
              </w:rPr>
              <w:t>Игровые упражнения.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Игра на детских музыкальных инструментах «Андрей-воробей», «Скок-скок-поскок», русские народные попевки; исполнение русской народной песни «Дождик».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</w:t>
            </w:r>
            <w:r>
              <w:rPr>
                <w:i/>
                <w:iCs/>
                <w:lang w:val="ru-RU"/>
              </w:rPr>
              <w:t xml:space="preserve"> художественной литературы и фольклора</w:t>
            </w:r>
          </w:p>
        </w:tc>
        <w:tc>
          <w:tcPr>
            <w:tcW w:w="2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Знакомство с народной куклой из соломы, ниток, тряпочек.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Народная культура.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«Познавательное развитие»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 «Художественное-эстетическое развитие»,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развитие», «Физическое раз</w:t>
            </w:r>
            <w:r>
              <w:rPr>
                <w:lang w:val="ru-RU"/>
              </w:rPr>
              <w:t>витие».</w:t>
            </w:r>
          </w:p>
        </w:tc>
        <w:tc>
          <w:tcPr>
            <w:tcW w:w="47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 рассказать о русской избе и других строениях, их внутреннем убранстве, предметах быта, одежды.</w:t>
            </w:r>
          </w:p>
          <w:p w:rsidR="00A53F68" w:rsidRDefault="00A53F68">
            <w:pPr>
              <w:pStyle w:val="TableContents"/>
              <w:rPr>
                <w:lang w:val="ru-RU"/>
              </w:rPr>
            </w:pP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A53F68" w:rsidRDefault="00D92936">
            <w:pPr>
              <w:pStyle w:val="TableContents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проявляет чуткость к художественному слову, чувствует ритм и мелодику поэтического текста;</w:t>
            </w:r>
          </w:p>
          <w:p w:rsidR="00A53F68" w:rsidRDefault="00D92936">
            <w:pPr>
              <w:pStyle w:val="TableContents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 xml:space="preserve">проявляет эстетические чувства, </w:t>
            </w:r>
            <w:r>
              <w:rPr>
                <w:lang w:val="ru-RU"/>
              </w:rPr>
              <w:t>эмоции, вкус, эстетическое восприятие, интерес к искусству;</w:t>
            </w:r>
          </w:p>
          <w:p w:rsidR="00A53F68" w:rsidRDefault="00D92936">
            <w:pPr>
              <w:pStyle w:val="TableContents"/>
              <w:numPr>
                <w:ilvl w:val="0"/>
                <w:numId w:val="22"/>
              </w:numPr>
              <w:rPr>
                <w:lang w:val="ru-RU"/>
              </w:rPr>
            </w:pPr>
            <w:r>
              <w:rPr>
                <w:lang w:val="ru-RU"/>
              </w:rPr>
              <w:lastRenderedPageBreak/>
              <w:t>проявляет устойчивый интерес к различным видам детской деятельности: конструированию, изобразительной деятельности, игре;</w:t>
            </w:r>
          </w:p>
          <w:p w:rsidR="00A53F68" w:rsidRDefault="00D92936">
            <w:pPr>
              <w:pStyle w:val="TableContents"/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lang w:val="ru-RU"/>
              </w:rPr>
              <w:t>проявляет интерес к участию в подвижных играх и физических упражнениях.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Игровая. </w:t>
            </w:r>
            <w:r>
              <w:rPr>
                <w:lang w:val="ru-RU"/>
              </w:rPr>
              <w:t>Театрализованная игра-ситуация «Клубочек и тропочка».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>Подвижные игры «Гуси-лебеди», «Гори, гори ясно!», «Горелки»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 xml:space="preserve">Рисование «как мы играли в подвижную игру «Медведь и пчёлы», «Нарисуй узор, какой хочешь»; аппликация </w:t>
            </w:r>
            <w:r>
              <w:rPr>
                <w:lang w:val="ru-RU"/>
              </w:rPr>
              <w:t>«Сказочная птица»; рисование «Роспись силуэтов гжельской посуды».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 xml:space="preserve">Игры «Живые </w:t>
            </w:r>
            <w:r>
              <w:rPr>
                <w:lang w:val="ru-RU"/>
              </w:rPr>
              <w:lastRenderedPageBreak/>
              <w:t>звуки», «Какой звук заблудился?»; дидактические игры «Придумай слово со звуком...», «Угадай слово».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Элементарная трудовая.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</w:t>
            </w:r>
            <w:r>
              <w:rPr>
                <w:lang w:val="ru-RU"/>
              </w:rPr>
              <w:t>Игров</w:t>
            </w:r>
            <w:r>
              <w:rPr>
                <w:lang w:val="ru-RU"/>
              </w:rPr>
              <w:t>ые упражнения.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Музыкально-ритмическое упражнение «Возле речки, возле моста»; русская народная мелодия, обр. А. Новикова.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 художественной литературы и фольклора. </w:t>
            </w:r>
            <w:r>
              <w:rPr>
                <w:lang w:val="ru-RU"/>
              </w:rPr>
              <w:t>Чтение сказки «Сивка-Бурка» (обраб. М. Булатова), русской народной ска</w:t>
            </w:r>
            <w:r>
              <w:rPr>
                <w:lang w:val="ru-RU"/>
              </w:rPr>
              <w:t>зки «Царевна-лягушка».</w:t>
            </w:r>
          </w:p>
        </w:tc>
        <w:tc>
          <w:tcPr>
            <w:tcW w:w="2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Познакомить детей с народной игрой нашей местности «Банка».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Посещение школьного музея с выставкой «История русского быта», посещение районного музея.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Общая тема на период 21 марта — 15 апреля «Весна»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«К нам весна шагает быстрыми </w:t>
            </w:r>
            <w:r>
              <w:rPr>
                <w:b/>
                <w:bCs/>
                <w:lang w:val="ru-RU"/>
              </w:rPr>
              <w:t>шагами...».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Социально-коммуникативное развитие», «Художественное-эстетическое развитие»,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«Физическое развитие».</w:t>
            </w:r>
          </w:p>
        </w:tc>
        <w:tc>
          <w:tcPr>
            <w:tcW w:w="47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 формировать обобщённое представление о весне как о времени года, приспособленности растений и животных к изменениям в природе; расширять</w:t>
            </w:r>
            <w:r>
              <w:rPr>
                <w:lang w:val="ru-RU"/>
              </w:rPr>
              <w:t xml:space="preserve"> знания о характерных признаках весны, прилёте птиц, о весенних изменениях в природе (тает снег, разливаются реки, прилетают птицы, трава и цветы быстрее появляются на солнечной стороне, чем в тени).</w:t>
            </w:r>
          </w:p>
          <w:p w:rsidR="00A53F68" w:rsidRDefault="00A53F68">
            <w:pPr>
              <w:pStyle w:val="TableContents"/>
              <w:rPr>
                <w:lang w:val="ru-RU"/>
              </w:rPr>
            </w:pP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A53F68" w:rsidRDefault="00D92936">
            <w:pPr>
              <w:pStyle w:val="TableContents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проявляет чуткость к художественному</w:t>
            </w:r>
            <w:r>
              <w:rPr>
                <w:lang w:val="ru-RU"/>
              </w:rPr>
              <w:t xml:space="preserve"> слову, чувствует ритм и мелодику поэтического текста;</w:t>
            </w:r>
          </w:p>
          <w:p w:rsidR="00A53F68" w:rsidRDefault="00D92936">
            <w:pPr>
              <w:pStyle w:val="TableContents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 xml:space="preserve">проявляет эстетические чувства, эмоции, вкус, эстетическое </w:t>
            </w:r>
            <w:r>
              <w:rPr>
                <w:lang w:val="ru-RU"/>
              </w:rPr>
              <w:lastRenderedPageBreak/>
              <w:t>восприятие, интерес к искусству;</w:t>
            </w:r>
          </w:p>
          <w:p w:rsidR="00A53F68" w:rsidRDefault="00D92936">
            <w:pPr>
              <w:pStyle w:val="TableContents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использует все части речи, активно занимается словотворчеством, использует синонимы и антонимы;</w:t>
            </w:r>
          </w:p>
          <w:p w:rsidR="00A53F68" w:rsidRDefault="00D92936">
            <w:pPr>
              <w:pStyle w:val="TableContents"/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lang w:val="ru-RU"/>
              </w:rPr>
              <w:t>проявляет инт</w:t>
            </w:r>
            <w:r>
              <w:rPr>
                <w:lang w:val="ru-RU"/>
              </w:rPr>
              <w:t>ерес к участию в подвижных играх и физических упражнениях.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Игровая. </w:t>
            </w:r>
            <w:r>
              <w:rPr>
                <w:lang w:val="ru-RU"/>
              </w:rPr>
              <w:t>Дидактическая игра «Угадай слово».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>Подвижная игра «С кочки на кочку»; игровое упражнение «Кто быстрее?»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>Рисование «Была у зайчика избушка лубяная, а у лисы —</w:t>
            </w:r>
            <w:r>
              <w:rPr>
                <w:lang w:val="ru-RU"/>
              </w:rPr>
              <w:t xml:space="preserve"> ледяная» (по сказке «Лиса и заяц»); лепка «Девочка пляшет»; аппликация «Весенний ковёр».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Дидактическая игра на дифференциацию звуков (л-р) «Найди и назови нужное слово» (Пример:</w:t>
            </w:r>
            <w:r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  <w:u w:val="single"/>
                <w:lang w:val="ru-RU"/>
              </w:rPr>
              <w:t>Волк</w:t>
            </w:r>
            <w:r>
              <w:rPr>
                <w:i/>
                <w:iCs/>
                <w:lang w:val="ru-RU"/>
              </w:rPr>
              <w:t xml:space="preserve"> -хищное животное; </w:t>
            </w:r>
            <w:r>
              <w:rPr>
                <w:i/>
                <w:iCs/>
                <w:u w:val="single"/>
                <w:lang w:val="ru-RU"/>
              </w:rPr>
              <w:t>Крапива</w:t>
            </w:r>
            <w:r>
              <w:rPr>
                <w:i/>
                <w:iCs/>
                <w:lang w:val="ru-RU"/>
              </w:rPr>
              <w:t xml:space="preserve"> очень сильно жжётся); </w:t>
            </w:r>
            <w:r>
              <w:rPr>
                <w:lang w:val="ru-RU"/>
              </w:rPr>
              <w:t>игры «К</w:t>
            </w:r>
            <w:r>
              <w:rPr>
                <w:lang w:val="ru-RU"/>
              </w:rPr>
              <w:t>акой звук заблудился?», «Подбери картинку».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Познавательно-исследовательская. </w:t>
            </w:r>
            <w:r>
              <w:rPr>
                <w:lang w:val="ru-RU"/>
              </w:rPr>
              <w:t>Игровые упражнения.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Слушание музыкальной композиции «Песня о весне», муз. Г. Фрида; исполнение песни «Идёт весна», муз. В. Герчик, сл. А. Пришельца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</w:t>
            </w:r>
            <w:r>
              <w:rPr>
                <w:i/>
                <w:iCs/>
                <w:lang w:val="ru-RU"/>
              </w:rPr>
              <w:t xml:space="preserve">художественной литературы и фольклора. </w:t>
            </w:r>
            <w:r>
              <w:rPr>
                <w:lang w:val="ru-RU"/>
              </w:rPr>
              <w:t>Чтение стихотворения Дж. Ривза «Шумный Ба-бах»; чтение стихотворений о весне.</w:t>
            </w:r>
          </w:p>
        </w:tc>
        <w:tc>
          <w:tcPr>
            <w:tcW w:w="2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Экскурсии по родному краю. «Найди признаки весны».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Живая и неживая природа. Труд весной.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«Познавательное развитие»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 «Художественное-эстетическое развитие»,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развитие».</w:t>
            </w:r>
          </w:p>
        </w:tc>
        <w:tc>
          <w:tcPr>
            <w:tcW w:w="47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 расширять знания о связи между явлениями живой и неживой природы и сезонными видами труда.</w:t>
            </w:r>
          </w:p>
          <w:p w:rsidR="00A53F68" w:rsidRDefault="00A53F68">
            <w:pPr>
              <w:pStyle w:val="TableContents"/>
              <w:rPr>
                <w:lang w:val="ru-RU"/>
              </w:rPr>
            </w:pP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A53F68" w:rsidRDefault="00D92936">
            <w:pPr>
              <w:pStyle w:val="TableContents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проявляет чуткость к художественному сло</w:t>
            </w:r>
            <w:r>
              <w:rPr>
                <w:lang w:val="ru-RU"/>
              </w:rPr>
              <w:t>ву, чувствует ритм и мелодику поэтического текста;</w:t>
            </w:r>
          </w:p>
          <w:p w:rsidR="00A53F68" w:rsidRDefault="00D92936">
            <w:pPr>
              <w:pStyle w:val="TableContents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проявляет эстетические чувства, эмоции, вкус, эстетическое восприятие, интерес к искусству;</w:t>
            </w:r>
          </w:p>
          <w:p w:rsidR="00A53F68" w:rsidRDefault="00D92936">
            <w:pPr>
              <w:pStyle w:val="TableContents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умеет связно, последовательно и выразительно пересказывать небольшие сказки, рассказы;</w:t>
            </w:r>
          </w:p>
          <w:p w:rsidR="00A53F68" w:rsidRDefault="00D92936">
            <w:pPr>
              <w:pStyle w:val="TableContents"/>
              <w:numPr>
                <w:ilvl w:val="0"/>
                <w:numId w:val="22"/>
              </w:numPr>
              <w:rPr>
                <w:lang w:val="ru-RU"/>
              </w:rPr>
            </w:pPr>
            <w:r>
              <w:rPr>
                <w:lang w:val="ru-RU"/>
              </w:rPr>
              <w:t xml:space="preserve">проявляет устойчивый </w:t>
            </w:r>
            <w:r>
              <w:rPr>
                <w:lang w:val="ru-RU"/>
              </w:rPr>
              <w:t>интерес к различным видам детской деятельности: конструированию, изобразительной деятельности, игре;</w:t>
            </w:r>
          </w:p>
          <w:p w:rsidR="00A53F68" w:rsidRDefault="00D92936">
            <w:pPr>
              <w:pStyle w:val="TableContents"/>
              <w:numPr>
                <w:ilvl w:val="0"/>
                <w:numId w:val="22"/>
              </w:numPr>
              <w:rPr>
                <w:lang w:val="ru-RU"/>
              </w:rPr>
            </w:pPr>
            <w:r>
              <w:rPr>
                <w:lang w:val="ru-RU"/>
              </w:rPr>
              <w:t xml:space="preserve">проявляет любознательность, интерес к исследовательской деятельности, экспериментированию, к проектной </w:t>
            </w:r>
            <w:r>
              <w:rPr>
                <w:lang w:val="ru-RU"/>
              </w:rPr>
              <w:lastRenderedPageBreak/>
              <w:t>деятельности.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Игровая. </w:t>
            </w:r>
            <w:r>
              <w:rPr>
                <w:lang w:val="ru-RU"/>
              </w:rPr>
              <w:t>Дидактическая игра «Времена г</w:t>
            </w:r>
            <w:r>
              <w:rPr>
                <w:lang w:val="ru-RU"/>
              </w:rPr>
              <w:t>ода».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>Игра малой подвижности «Ручеёк».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Изобразительная.</w:t>
            </w:r>
            <w:r>
              <w:rPr>
                <w:lang w:val="ru-RU"/>
              </w:rPr>
              <w:t xml:space="preserve"> Лепка «Птицы на кормушке (воробьи и голуби или вороны и грачи)», «Петух» ( по мотивам народной игрушки); рисование «Роспись петуха»; лепка «Белочка грызёт орешки».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Перес</w:t>
            </w:r>
            <w:r>
              <w:rPr>
                <w:lang w:val="ru-RU"/>
              </w:rPr>
              <w:t>каз «загадочных историй» (по Н. Сладкову); чтение и обсуждение небылиц; игры «Какой звук заблудился?», «Назови слова со звуком (й)».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Элементарная трудовая.</w:t>
            </w:r>
            <w:r>
              <w:rPr>
                <w:lang w:val="ru-RU"/>
              </w:rPr>
              <w:t xml:space="preserve"> Покормить птиц.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</w:t>
            </w:r>
            <w:r>
              <w:rPr>
                <w:lang w:val="ru-RU"/>
              </w:rPr>
              <w:t>Игровые упражнения.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Хоровод «Веснянка»</w:t>
            </w:r>
            <w:r>
              <w:rPr>
                <w:lang w:val="ru-RU"/>
              </w:rPr>
              <w:t>, муз. А. Филиппенко; музыкально-</w:t>
            </w:r>
            <w:r>
              <w:rPr>
                <w:lang w:val="ru-RU"/>
              </w:rPr>
              <w:lastRenderedPageBreak/>
              <w:t>дидактические игры «Узнай, на чем играю», «Придумай свой ритм».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художественной литературы и фольклора. </w:t>
            </w:r>
            <w:r>
              <w:rPr>
                <w:lang w:val="ru-RU"/>
              </w:rPr>
              <w:t>Заучивание наизусть стихотворения В. Орлова «Ты скажи, мне, реченька лесная...»; чтение сказки В. Катаева «Цв</w:t>
            </w:r>
            <w:r>
              <w:rPr>
                <w:lang w:val="ru-RU"/>
              </w:rPr>
              <w:t>етик-семецветик», рассказа К. Паустовского «Кот-ворюга».</w:t>
            </w:r>
          </w:p>
        </w:tc>
        <w:tc>
          <w:tcPr>
            <w:tcW w:w="2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Посадка лука на зелень (огород на окне); посадка цветов.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Общая тема на период 16 апреля — 9 мая «День Победы»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Герои Великой  Отечественной войны.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«Познавательное развитие»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 «Художественное-эстетическое развитие»,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развитие».</w:t>
            </w:r>
          </w:p>
        </w:tc>
        <w:tc>
          <w:tcPr>
            <w:tcW w:w="47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Цели: воспитывать детей в духе патриотизма, любви к Родине; расширять знания о героях  </w:t>
            </w:r>
            <w:r>
              <w:rPr>
                <w:lang w:val="ru-RU"/>
              </w:rPr>
              <w:t>Великой  Отечественной войны, о победе нашей страны в войне.</w:t>
            </w:r>
          </w:p>
          <w:p w:rsidR="00A53F68" w:rsidRDefault="00A53F68">
            <w:pPr>
              <w:pStyle w:val="TableContents"/>
              <w:rPr>
                <w:lang w:val="ru-RU"/>
              </w:rPr>
            </w:pP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Целевые </w:t>
            </w:r>
            <w:r>
              <w:rPr>
                <w:i/>
                <w:iCs/>
                <w:lang w:val="ru-RU"/>
              </w:rPr>
              <w:t>ориентиры:</w:t>
            </w:r>
          </w:p>
          <w:p w:rsidR="00A53F68" w:rsidRDefault="00D92936">
            <w:pPr>
              <w:pStyle w:val="TableContents"/>
              <w:numPr>
                <w:ilvl w:val="0"/>
                <w:numId w:val="16"/>
              </w:numPr>
              <w:rPr>
                <w:lang w:val="ru-RU"/>
              </w:rPr>
            </w:pPr>
            <w:r>
              <w:rPr>
                <w:lang w:val="ru-RU"/>
              </w:rPr>
              <w:t>знает, что  Российская Федерация (Россия) — огромная многонациональная страна; что Москва — столица нашей Родины;</w:t>
            </w:r>
          </w:p>
          <w:p w:rsidR="00A53F68" w:rsidRDefault="00D92936">
            <w:pPr>
              <w:pStyle w:val="TableContents"/>
              <w:numPr>
                <w:ilvl w:val="0"/>
                <w:numId w:val="16"/>
              </w:numPr>
              <w:rPr>
                <w:lang w:val="ru-RU"/>
              </w:rPr>
            </w:pPr>
            <w:r>
              <w:rPr>
                <w:lang w:val="ru-RU"/>
              </w:rPr>
              <w:t>имеет представление о флаге, гербе, мелодии гимна;</w:t>
            </w:r>
          </w:p>
          <w:p w:rsidR="00A53F68" w:rsidRDefault="00D92936">
            <w:pPr>
              <w:pStyle w:val="TableContents"/>
              <w:numPr>
                <w:ilvl w:val="0"/>
                <w:numId w:val="16"/>
              </w:numPr>
              <w:rPr>
                <w:lang w:val="ru-RU"/>
              </w:rPr>
            </w:pPr>
            <w:r>
              <w:rPr>
                <w:lang w:val="ru-RU"/>
              </w:rPr>
              <w:t>имеет представления о российской армии, годах войны, о Дне Победы;</w:t>
            </w:r>
          </w:p>
          <w:p w:rsidR="00A53F68" w:rsidRDefault="00D92936">
            <w:pPr>
              <w:pStyle w:val="TableContents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 xml:space="preserve">проявляет </w:t>
            </w:r>
            <w:r>
              <w:rPr>
                <w:lang w:val="ru-RU"/>
              </w:rPr>
              <w:t>чуткость к художественному слову, чувствует ритм и мелодику поэтического текста;</w:t>
            </w:r>
          </w:p>
          <w:p w:rsidR="00A53F68" w:rsidRDefault="00D92936">
            <w:pPr>
              <w:pStyle w:val="TableContents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проявляет эстетические чувства, эмоции, вкус, эстетическое восприятие, интерес к искусству;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Игровая.</w:t>
            </w:r>
            <w:r>
              <w:rPr>
                <w:lang w:val="ru-RU"/>
              </w:rPr>
              <w:t xml:space="preserve"> Дидактическая игра «Подбери оружие воину».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>Игровые упражнени</w:t>
            </w:r>
            <w:r>
              <w:rPr>
                <w:lang w:val="ru-RU"/>
              </w:rPr>
              <w:t>я «Кто быстрее?», «Ловкие ребята»,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>Рисование «Спасская башня Кремля», «Салют над городом в честь праздника Победы».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Игра «Погрузим продукты в поезд».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</w:t>
            </w:r>
            <w:r>
              <w:rPr>
                <w:lang w:val="ru-RU"/>
              </w:rPr>
              <w:t>Игровые упражнения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Музыкально-ритмическое упражнение «Марш»,  муз. Е. Тиличеевой.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художественной литературы и фольклора. </w:t>
            </w:r>
            <w:r>
              <w:rPr>
                <w:lang w:val="ru-RU"/>
              </w:rPr>
              <w:t>Чтение стихотворений Т. Белозёрова «День Победы»; В. Берестова «Мирная считалка».</w:t>
            </w:r>
          </w:p>
        </w:tc>
        <w:tc>
          <w:tcPr>
            <w:tcW w:w="2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Посещение школьного музея с экспозицией «Этих дней не смолкн</w:t>
            </w:r>
            <w:r>
              <w:rPr>
                <w:lang w:val="ru-RU"/>
              </w:rPr>
              <w:t>ет Слава». Изготовление поздравительных открыток. Чтение художественной литературы о войне. Рассматривание альбома «ВОВ.»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Памятники героям </w:t>
            </w:r>
            <w:r>
              <w:rPr>
                <w:b/>
                <w:bCs/>
                <w:lang w:val="ru-RU"/>
              </w:rPr>
              <w:lastRenderedPageBreak/>
              <w:t>Великой  Отечественной войны.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lastRenderedPageBreak/>
              <w:t>«Познавательное развитие»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«Социально-коммуникативное развитие», «Художественное-эстети</w:t>
            </w:r>
            <w:r>
              <w:rPr>
                <w:lang w:val="ru-RU"/>
              </w:rPr>
              <w:t>ческое развитие»,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развитие».</w:t>
            </w:r>
          </w:p>
        </w:tc>
        <w:tc>
          <w:tcPr>
            <w:tcW w:w="47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Цели: знакомить с памятниками героям Великой Отечественной войны.</w:t>
            </w:r>
          </w:p>
          <w:p w:rsidR="00A53F68" w:rsidRDefault="00A53F68">
            <w:pPr>
              <w:pStyle w:val="TableContents"/>
              <w:rPr>
                <w:lang w:val="ru-RU"/>
              </w:rPr>
            </w:pP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A53F68" w:rsidRDefault="00D92936">
            <w:pPr>
              <w:pStyle w:val="TableContents"/>
              <w:numPr>
                <w:ilvl w:val="0"/>
                <w:numId w:val="16"/>
              </w:numPr>
              <w:rPr>
                <w:lang w:val="ru-RU"/>
              </w:rPr>
            </w:pPr>
            <w:r>
              <w:rPr>
                <w:lang w:val="ru-RU"/>
              </w:rPr>
              <w:t>знает, что  Российская Федерация (Россия) — огромная многонациональная страна; что Москва — столица нашей Родины;</w:t>
            </w:r>
          </w:p>
          <w:p w:rsidR="00A53F68" w:rsidRDefault="00D92936">
            <w:pPr>
              <w:pStyle w:val="TableContents"/>
              <w:numPr>
                <w:ilvl w:val="0"/>
                <w:numId w:val="16"/>
              </w:numPr>
              <w:rPr>
                <w:lang w:val="ru-RU"/>
              </w:rPr>
            </w:pPr>
            <w:r>
              <w:rPr>
                <w:lang w:val="ru-RU"/>
              </w:rPr>
              <w:t xml:space="preserve">имеет </w:t>
            </w:r>
            <w:r>
              <w:rPr>
                <w:lang w:val="ru-RU"/>
              </w:rPr>
              <w:t>представление о флаге, гербе, мелодии гимна;</w:t>
            </w:r>
          </w:p>
          <w:p w:rsidR="00A53F68" w:rsidRDefault="00D92936">
            <w:pPr>
              <w:pStyle w:val="TableContents"/>
              <w:numPr>
                <w:ilvl w:val="0"/>
                <w:numId w:val="16"/>
              </w:numPr>
              <w:rPr>
                <w:lang w:val="ru-RU"/>
              </w:rPr>
            </w:pPr>
            <w:r>
              <w:rPr>
                <w:lang w:val="ru-RU"/>
              </w:rPr>
              <w:t>имеет представления о российской армии, годах войны, о Дне Победы;</w:t>
            </w:r>
          </w:p>
          <w:p w:rsidR="00A53F68" w:rsidRDefault="00D92936">
            <w:pPr>
              <w:pStyle w:val="TableContents"/>
              <w:numPr>
                <w:ilvl w:val="0"/>
                <w:numId w:val="23"/>
              </w:numPr>
              <w:rPr>
                <w:lang w:val="ru-RU"/>
              </w:rPr>
            </w:pPr>
            <w:r>
              <w:rPr>
                <w:lang w:val="ru-RU"/>
              </w:rPr>
              <w:t>проявляет чуткость к художественному слову, чувствует ритм и мелодику поэтического текста;</w:t>
            </w:r>
          </w:p>
          <w:p w:rsidR="00A53F68" w:rsidRDefault="00D92936">
            <w:pPr>
              <w:pStyle w:val="TableContents"/>
              <w:numPr>
                <w:ilvl w:val="0"/>
                <w:numId w:val="23"/>
              </w:numPr>
              <w:rPr>
                <w:lang w:val="ru-RU"/>
              </w:rPr>
            </w:pPr>
            <w:r>
              <w:rPr>
                <w:lang w:val="ru-RU"/>
              </w:rPr>
              <w:t>проявляет эстетические чувства, эмоции, вкус, эстетич</w:t>
            </w:r>
            <w:r>
              <w:rPr>
                <w:lang w:val="ru-RU"/>
              </w:rPr>
              <w:t>еское восприятие, интерес к искусству;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Изобразительная. </w:t>
            </w:r>
            <w:r>
              <w:rPr>
                <w:lang w:val="ru-RU"/>
              </w:rPr>
              <w:t xml:space="preserve">Аппликация «Пригласительный билет родителям </w:t>
            </w:r>
            <w:r>
              <w:rPr>
                <w:lang w:val="ru-RU"/>
              </w:rPr>
              <w:lastRenderedPageBreak/>
              <w:t>на празднование Дня Победы», рисование «Дети танцуют на празднике в детском саду»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Обучение рассказыванию по картинкам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Элементарная трудовая</w:t>
            </w:r>
            <w:r>
              <w:rPr>
                <w:i/>
                <w:iCs/>
                <w:lang w:val="ru-RU"/>
              </w:rPr>
              <w:t>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Познавательно-исследовательская.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Музыкально-ритмическое упражнение «Марш», муз. Н. Богословского. Участие в утреннике посвящённому Дню Победы.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художественной литературы и фольклора. </w:t>
            </w:r>
            <w:r>
              <w:rPr>
                <w:lang w:val="ru-RU"/>
              </w:rPr>
              <w:t>Чтение стихотворения</w:t>
            </w:r>
          </w:p>
          <w:p w:rsidR="00A53F68" w:rsidRDefault="00A53F68">
            <w:pPr>
              <w:pStyle w:val="TableContents"/>
              <w:rPr>
                <w:lang w:val="ru-RU"/>
              </w:rPr>
            </w:pPr>
          </w:p>
          <w:p w:rsidR="00A53F68" w:rsidRDefault="00A53F68">
            <w:pPr>
              <w:pStyle w:val="TableContents"/>
              <w:rPr>
                <w:lang w:val="ru-RU"/>
              </w:rPr>
            </w:pPr>
          </w:p>
        </w:tc>
        <w:tc>
          <w:tcPr>
            <w:tcW w:w="2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Экскурсии к памятным мес</w:t>
            </w:r>
            <w:r>
              <w:rPr>
                <w:lang w:val="ru-RU"/>
              </w:rPr>
              <w:t xml:space="preserve">там (памятник </w:t>
            </w:r>
            <w:r>
              <w:rPr>
                <w:lang w:val="ru-RU"/>
              </w:rPr>
              <w:lastRenderedPageBreak/>
              <w:t>погибшим воинам, дом  полного кавалера Ордена Славы Макарова Е.П.);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Общая тема на период 10-31 мая « Лето»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Лето красное.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«Познавательное развитие»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 «Художественное-эстетическое развитие»,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«Речевое </w:t>
            </w:r>
            <w:r>
              <w:rPr>
                <w:lang w:val="ru-RU"/>
              </w:rPr>
              <w:t>развитие», «Физическое развитие».</w:t>
            </w:r>
          </w:p>
        </w:tc>
        <w:tc>
          <w:tcPr>
            <w:tcW w:w="47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 формировать у детей обобщённые представления о лете ка о времени года, признаках лета; расширять и обобщать представления о влиянии тепла, солнечного света на жизнь людей.</w:t>
            </w:r>
          </w:p>
          <w:p w:rsidR="00A53F68" w:rsidRDefault="00A53F68">
            <w:pPr>
              <w:pStyle w:val="TableContents"/>
              <w:rPr>
                <w:lang w:val="ru-RU"/>
              </w:rPr>
            </w:pP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A53F68" w:rsidRDefault="00D92936">
            <w:pPr>
              <w:pStyle w:val="TableContents"/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lang w:val="ru-RU"/>
              </w:rPr>
              <w:t xml:space="preserve">проявляет интерес к </w:t>
            </w:r>
            <w:r>
              <w:rPr>
                <w:lang w:val="ru-RU"/>
              </w:rPr>
              <w:t>участию в подвижных играх и физических упражнениях.</w:t>
            </w:r>
          </w:p>
          <w:p w:rsidR="00A53F68" w:rsidRDefault="00D92936">
            <w:pPr>
              <w:pStyle w:val="TableContents"/>
              <w:numPr>
                <w:ilvl w:val="0"/>
                <w:numId w:val="22"/>
              </w:numPr>
              <w:rPr>
                <w:lang w:val="ru-RU"/>
              </w:rPr>
            </w:pPr>
            <w:r>
              <w:rPr>
                <w:lang w:val="ru-RU"/>
              </w:rPr>
              <w:t>проявляет устойчивый интерес к различным видам детской деятельности: конструированию, изобразительной деятельности, игре;</w:t>
            </w:r>
          </w:p>
          <w:p w:rsidR="00A53F68" w:rsidRDefault="00D92936">
            <w:pPr>
              <w:pStyle w:val="TableContents"/>
              <w:numPr>
                <w:ilvl w:val="0"/>
                <w:numId w:val="23"/>
              </w:numPr>
              <w:rPr>
                <w:lang w:val="ru-RU"/>
              </w:rPr>
            </w:pPr>
            <w:r>
              <w:rPr>
                <w:lang w:val="ru-RU"/>
              </w:rPr>
              <w:t xml:space="preserve">проявляет эстетические чувства, </w:t>
            </w:r>
            <w:r>
              <w:rPr>
                <w:lang w:val="ru-RU"/>
              </w:rPr>
              <w:lastRenderedPageBreak/>
              <w:t>эмоции, вкус, эстетическое восприятие, интерес к и</w:t>
            </w:r>
            <w:r>
              <w:rPr>
                <w:lang w:val="ru-RU"/>
              </w:rPr>
              <w:t>скусству;</w:t>
            </w:r>
          </w:p>
          <w:p w:rsidR="00A53F68" w:rsidRDefault="00D92936">
            <w:pPr>
              <w:pStyle w:val="TableContents"/>
              <w:numPr>
                <w:ilvl w:val="0"/>
                <w:numId w:val="23"/>
              </w:numPr>
              <w:rPr>
                <w:lang w:val="ru-RU"/>
              </w:rPr>
            </w:pPr>
            <w:r>
              <w:rPr>
                <w:lang w:val="ru-RU"/>
              </w:rPr>
              <w:t>проявляет эмоциональное отношение к литературным произведением, выражает своё отношение к конкретному поступку литературного персонажа.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Игровая. </w:t>
            </w:r>
            <w:r>
              <w:rPr>
                <w:lang w:val="ru-RU"/>
              </w:rPr>
              <w:t>Театрализованная игра-ситуация «Что делает Дед Мороз летом?»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>Подвижные игры «Караси и щ</w:t>
            </w:r>
            <w:r>
              <w:rPr>
                <w:lang w:val="ru-RU"/>
              </w:rPr>
              <w:t>ука», «Гуси-лебеди»,»Мышеловка».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>Рисование «Картинки для игры «Радуга».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Лексические упражнения («Животные и их детёныши», «Назови одним словом», «Закончи предложение»); рассказывание на тему «Забавные истории из моей жизни</w:t>
            </w:r>
            <w:r>
              <w:rPr>
                <w:lang w:val="ru-RU"/>
              </w:rPr>
              <w:t>».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Элементарная трудовая. </w:t>
            </w:r>
            <w:r>
              <w:rPr>
                <w:lang w:val="ru-RU"/>
              </w:rPr>
              <w:t xml:space="preserve">Высадка </w:t>
            </w:r>
            <w:r>
              <w:rPr>
                <w:lang w:val="ru-RU"/>
              </w:rPr>
              <w:lastRenderedPageBreak/>
              <w:t>цветов на клумбы.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</w:t>
            </w:r>
            <w:r>
              <w:rPr>
                <w:lang w:val="ru-RU"/>
              </w:rPr>
              <w:t>Создание проекта «Река Вожега».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Песенное творчество «Сочини мелодию «Бабочки танцуют»; слушание музыкальной композиции «Мотылёк», муз. . Майкопара; музыкально</w:t>
            </w:r>
            <w:r>
              <w:rPr>
                <w:lang w:val="ru-RU"/>
              </w:rPr>
              <w:t>е упражнение «Песня солнышку», муз. Б Иванникова; музыкально-дидактическая игра «Времена года».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художественной литературы и фольклора. </w:t>
            </w:r>
            <w:r>
              <w:rPr>
                <w:lang w:val="ru-RU"/>
              </w:rPr>
              <w:t>Чтение рассказа В. Драгунского «Сверху вниз, наискосок»</w:t>
            </w:r>
          </w:p>
        </w:tc>
        <w:tc>
          <w:tcPr>
            <w:tcW w:w="2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Познавательно-исследовательская. </w:t>
            </w:r>
            <w:r>
              <w:rPr>
                <w:lang w:val="ru-RU"/>
              </w:rPr>
              <w:t>Создание проекта «Рек</w:t>
            </w:r>
            <w:r>
              <w:rPr>
                <w:lang w:val="ru-RU"/>
              </w:rPr>
              <w:t>а Вожега и её обитатели».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Природа расцветает.</w:t>
            </w: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«Познавательное развитие»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 «Художественное-эстетическое развитие»,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развитие», «Физическое развитие».</w:t>
            </w:r>
          </w:p>
        </w:tc>
        <w:tc>
          <w:tcPr>
            <w:tcW w:w="47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Цели: расширять представления о растениях, фруктах, ягодах, </w:t>
            </w:r>
            <w:r>
              <w:rPr>
                <w:lang w:val="ru-RU"/>
              </w:rPr>
              <w:t>овощах, съедобных и несъедобных грибах; о том, что для зверей, птиц и их детёнышей летом много корма.</w:t>
            </w:r>
          </w:p>
          <w:p w:rsidR="00A53F68" w:rsidRDefault="00A53F68">
            <w:pPr>
              <w:pStyle w:val="TableContents"/>
              <w:rPr>
                <w:lang w:val="ru-RU"/>
              </w:rPr>
            </w:pP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A53F68" w:rsidRDefault="00D92936">
            <w:pPr>
              <w:pStyle w:val="TableContents"/>
              <w:numPr>
                <w:ilvl w:val="0"/>
                <w:numId w:val="24"/>
              </w:numPr>
              <w:rPr>
                <w:lang w:val="ru-RU"/>
              </w:rPr>
            </w:pPr>
            <w:r>
              <w:rPr>
                <w:lang w:val="ru-RU"/>
              </w:rPr>
              <w:t>способен конструировать по собственному замыслу;</w:t>
            </w:r>
          </w:p>
          <w:p w:rsidR="00A53F68" w:rsidRDefault="00D92936">
            <w:pPr>
              <w:pStyle w:val="TableContents"/>
              <w:numPr>
                <w:ilvl w:val="0"/>
                <w:numId w:val="24"/>
              </w:numPr>
              <w:rPr>
                <w:lang w:val="ru-RU"/>
              </w:rPr>
            </w:pPr>
            <w:r>
              <w:rPr>
                <w:lang w:val="ru-RU"/>
              </w:rPr>
              <w:t>игровое взаимодействие сопровождает речью, соответствующей и по содержанию, и интонац</w:t>
            </w:r>
            <w:r>
              <w:rPr>
                <w:lang w:val="ru-RU"/>
              </w:rPr>
              <w:t>ионно взятой роли;</w:t>
            </w:r>
          </w:p>
          <w:p w:rsidR="00A53F68" w:rsidRDefault="00D92936">
            <w:pPr>
              <w:pStyle w:val="TableContents"/>
              <w:numPr>
                <w:ilvl w:val="0"/>
                <w:numId w:val="24"/>
              </w:numPr>
              <w:rPr>
                <w:lang w:val="ru-RU"/>
              </w:rPr>
            </w:pPr>
            <w:r>
              <w:rPr>
                <w:lang w:val="ru-RU"/>
              </w:rPr>
              <w:t>речь становится главным средством общения;</w:t>
            </w:r>
          </w:p>
          <w:p w:rsidR="00A53F68" w:rsidRDefault="00D92936">
            <w:pPr>
              <w:pStyle w:val="TableContents"/>
              <w:numPr>
                <w:ilvl w:val="0"/>
                <w:numId w:val="24"/>
              </w:numPr>
              <w:rPr>
                <w:lang w:val="ru-RU"/>
              </w:rPr>
            </w:pPr>
            <w:r>
              <w:rPr>
                <w:lang w:val="ru-RU"/>
              </w:rPr>
              <w:t>речь, сопровождающая реальные отношения детей, отличается от ролевой речи;</w:t>
            </w:r>
          </w:p>
          <w:p w:rsidR="00A53F68" w:rsidRDefault="00D92936">
            <w:pPr>
              <w:pStyle w:val="TableContents"/>
              <w:numPr>
                <w:ilvl w:val="0"/>
                <w:numId w:val="24"/>
              </w:numPr>
              <w:rPr>
                <w:lang w:val="ru-RU"/>
              </w:rPr>
            </w:pPr>
            <w:r>
              <w:rPr>
                <w:lang w:val="ru-RU"/>
              </w:rPr>
              <w:t xml:space="preserve">проявляет устойчивый интерес к различным видам детской </w:t>
            </w:r>
            <w:r>
              <w:rPr>
                <w:lang w:val="ru-RU"/>
              </w:rPr>
              <w:lastRenderedPageBreak/>
              <w:t xml:space="preserve">деятельности: конструированию, изобразительной деятельности, </w:t>
            </w:r>
            <w:r>
              <w:rPr>
                <w:lang w:val="ru-RU"/>
              </w:rPr>
              <w:t>игре;</w:t>
            </w:r>
          </w:p>
          <w:p w:rsidR="00A53F68" w:rsidRDefault="00D92936">
            <w:pPr>
              <w:pStyle w:val="TableContents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проявляет чуткость к художественному слову, чувствует ритм и мелодику поэтического текста;</w:t>
            </w:r>
          </w:p>
          <w:p w:rsidR="00A53F68" w:rsidRDefault="00D92936">
            <w:pPr>
              <w:pStyle w:val="TableContents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проявляет эстетические чувства, эмоции, вкус, эстетическое восприятие, интерес к искусству.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Игровая. </w:t>
            </w:r>
            <w:r>
              <w:rPr>
                <w:lang w:val="ru-RU"/>
              </w:rPr>
              <w:t>Театрализованная игра-ситуация «Летом закаляйся!»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Двигател</w:t>
            </w:r>
            <w:r>
              <w:rPr>
                <w:i/>
                <w:iCs/>
                <w:lang w:val="ru-RU"/>
              </w:rPr>
              <w:t xml:space="preserve">ьная. </w:t>
            </w:r>
            <w:r>
              <w:rPr>
                <w:lang w:val="ru-RU"/>
              </w:rPr>
              <w:t>Подвижная игра «Медведь и пчёлы».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>Рисование «Бабочки летают над лугом»; аппликация «Загадки».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 xml:space="preserve">Дидактические игры на закрепление звуковой культуры речи: «Выдели из фраз нужные слова», «Каждому предмету своё место», </w:t>
            </w:r>
            <w:r>
              <w:rPr>
                <w:lang w:val="ru-RU"/>
              </w:rPr>
              <w:t>«Придумай необычные слова», «Найди и назови нужное слово».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</w:t>
            </w:r>
            <w:r>
              <w:rPr>
                <w:lang w:val="ru-RU"/>
              </w:rPr>
              <w:t>Конструирование «Архитектура и дизайн».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 xml:space="preserve">Разучивание песни «Лесная песенка», муз. В. Витлина, </w:t>
            </w:r>
            <w:r>
              <w:rPr>
                <w:lang w:val="ru-RU"/>
              </w:rPr>
              <w:lastRenderedPageBreak/>
              <w:t>сл. Т. Кагановой; музыкальное упражнение с пением «По мали</w:t>
            </w:r>
            <w:r>
              <w:rPr>
                <w:lang w:val="ru-RU"/>
              </w:rPr>
              <w:t>ну в сад пойдём», муз. А. Филиппенко, сл. Т. Волгиной; музыкально-игровое упражнение «Цветы и бабочки», муз. Ю. Литовко.</w:t>
            </w:r>
          </w:p>
          <w:p w:rsidR="00A53F68" w:rsidRDefault="00D9293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художественной литературы и фольклора. </w:t>
            </w:r>
            <w:r>
              <w:rPr>
                <w:lang w:val="ru-RU"/>
              </w:rPr>
              <w:t xml:space="preserve">Литературный калейдоскоп (викторина); чтение русской народной сказки «Финист — ясный </w:t>
            </w:r>
            <w:r>
              <w:rPr>
                <w:lang w:val="ru-RU"/>
              </w:rPr>
              <w:t>сокол»</w:t>
            </w:r>
          </w:p>
        </w:tc>
        <w:tc>
          <w:tcPr>
            <w:tcW w:w="26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Рисование: коллективная работа «Цветы на лугу».</w:t>
            </w:r>
          </w:p>
        </w:tc>
      </w:tr>
    </w:tbl>
    <w:p w:rsidR="00A53F68" w:rsidRDefault="00A53F68">
      <w:pPr>
        <w:pStyle w:val="Standard"/>
        <w:jc w:val="center"/>
        <w:rPr>
          <w:b/>
          <w:bCs/>
          <w:lang w:val="ru-RU"/>
        </w:rPr>
      </w:pPr>
    </w:p>
    <w:p w:rsidR="00A53F68" w:rsidRDefault="00D92936">
      <w:pPr>
        <w:pStyle w:val="Standard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                           </w:t>
      </w:r>
    </w:p>
    <w:p w:rsidR="00A53F68" w:rsidRDefault="00A53F68">
      <w:pPr>
        <w:pStyle w:val="Standard"/>
        <w:rPr>
          <w:b/>
          <w:bCs/>
          <w:lang w:val="ru-RU"/>
        </w:rPr>
      </w:pPr>
    </w:p>
    <w:p w:rsidR="00A53F68" w:rsidRDefault="00D92936">
      <w:pPr>
        <w:pStyle w:val="Standard"/>
        <w:rPr>
          <w:b/>
          <w:bCs/>
          <w:sz w:val="40"/>
          <w:szCs w:val="40"/>
          <w:lang w:val="ru-RU"/>
        </w:rPr>
      </w:pPr>
      <w:r>
        <w:rPr>
          <w:b/>
          <w:bCs/>
          <w:sz w:val="40"/>
          <w:szCs w:val="40"/>
          <w:lang w:val="ru-RU"/>
        </w:rPr>
        <w:t xml:space="preserve">        </w:t>
      </w:r>
      <w:r>
        <w:rPr>
          <w:b/>
          <w:bCs/>
          <w:sz w:val="32"/>
          <w:szCs w:val="32"/>
          <w:lang w:val="ru-RU"/>
        </w:rPr>
        <w:t>Примерное  годовое планирование (праздники, развлечения, соревнования, конкурсы):</w:t>
      </w:r>
    </w:p>
    <w:p w:rsidR="00A53F68" w:rsidRDefault="00A53F68">
      <w:pPr>
        <w:pStyle w:val="Standard"/>
        <w:rPr>
          <w:b/>
          <w:bCs/>
          <w:sz w:val="32"/>
          <w:szCs w:val="32"/>
          <w:lang w:val="ru-RU"/>
        </w:rPr>
      </w:pPr>
    </w:p>
    <w:tbl>
      <w:tblPr>
        <w:tblW w:w="145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0"/>
        <w:gridCol w:w="6982"/>
        <w:gridCol w:w="4857"/>
      </w:tblGrid>
      <w:tr w:rsidR="00A53F68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Виды мероприятия</w:t>
            </w:r>
          </w:p>
        </w:tc>
        <w:tc>
          <w:tcPr>
            <w:tcW w:w="6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Названия</w:t>
            </w:r>
          </w:p>
        </w:tc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Срок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Праздники</w:t>
            </w:r>
          </w:p>
        </w:tc>
        <w:tc>
          <w:tcPr>
            <w:tcW w:w="6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«Осень </w:t>
            </w:r>
            <w:r>
              <w:rPr>
                <w:sz w:val="28"/>
                <w:szCs w:val="28"/>
                <w:lang w:val="ru-RU"/>
              </w:rPr>
              <w:t>золотая в гости к нам пришла»</w:t>
            </w:r>
          </w:p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«Колобок на Новый год»</w:t>
            </w:r>
          </w:p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«Богатыри земли русской»</w:t>
            </w:r>
          </w:p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 Вот какая мамочка»</w:t>
            </w:r>
          </w:p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«Широкая масленица»</w:t>
            </w:r>
          </w:p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«День Победы»</w:t>
            </w:r>
          </w:p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«До свидания, детский сад»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Октябрь</w:t>
            </w:r>
          </w:p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Декабрь</w:t>
            </w:r>
          </w:p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Февраль</w:t>
            </w:r>
          </w:p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Март</w:t>
            </w:r>
          </w:p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Март</w:t>
            </w:r>
          </w:p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Июнь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Развлечения</w:t>
            </w:r>
          </w:p>
        </w:tc>
        <w:tc>
          <w:tcPr>
            <w:tcW w:w="6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«</w:t>
            </w:r>
            <w:r>
              <w:rPr>
                <w:rFonts w:cs="Times New Roman"/>
                <w:sz w:val="28"/>
                <w:szCs w:val="28"/>
                <w:lang w:val="ru-RU"/>
              </w:rPr>
              <w:t>Здравствуй, детский сад»</w:t>
            </w:r>
          </w:p>
          <w:p w:rsidR="00A53F68" w:rsidRDefault="00D9293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«С днём </w:t>
            </w:r>
            <w:r>
              <w:rPr>
                <w:rFonts w:cs="Times New Roman"/>
                <w:sz w:val="28"/>
                <w:szCs w:val="28"/>
                <w:lang w:val="ru-RU"/>
              </w:rPr>
              <w:t>рождения, детский сад»</w:t>
            </w:r>
          </w:p>
          <w:p w:rsidR="00A53F68" w:rsidRDefault="00D9293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«Здравствуй, Зимушка – зима»</w:t>
            </w:r>
          </w:p>
          <w:p w:rsidR="00A53F68" w:rsidRDefault="00D9293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«Весна пришла, весне дорогу»</w:t>
            </w:r>
          </w:p>
          <w:p w:rsidR="00A53F68" w:rsidRDefault="00D9293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«Птичье новоселье»</w:t>
            </w:r>
          </w:p>
          <w:p w:rsidR="00A53F68" w:rsidRDefault="00D9293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>«Лето красное пришло»</w:t>
            </w:r>
          </w:p>
          <w:p w:rsidR="00A53F68" w:rsidRDefault="00D9293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«Земляничка - ягодка»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Сентябрь</w:t>
            </w:r>
          </w:p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</w:t>
            </w:r>
          </w:p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Декабрь</w:t>
            </w:r>
          </w:p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Март</w:t>
            </w:r>
          </w:p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</w:t>
            </w:r>
          </w:p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Июнь</w:t>
            </w:r>
          </w:p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Июнь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lastRenderedPageBreak/>
              <w:t>Спортивные соревнования и развлечения</w:t>
            </w:r>
          </w:p>
        </w:tc>
        <w:tc>
          <w:tcPr>
            <w:tcW w:w="6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«Соберём урожай»</w:t>
            </w:r>
          </w:p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«В лес </w:t>
            </w:r>
            <w:r>
              <w:rPr>
                <w:sz w:val="28"/>
                <w:szCs w:val="28"/>
                <w:lang w:val="ru-RU"/>
              </w:rPr>
              <w:t>за чудесами»</w:t>
            </w:r>
          </w:p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«Раз снежок, два снежок»</w:t>
            </w:r>
          </w:p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«Лыжи и санки — зимы подарки»</w:t>
            </w:r>
          </w:p>
          <w:p w:rsidR="00A53F68" w:rsidRDefault="00D9293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зима нам принесла»</w:t>
            </w:r>
          </w:p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«С горки санки побежали»</w:t>
            </w:r>
          </w:p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«Бежит ручей, спешит ручей»</w:t>
            </w:r>
          </w:p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«На лесной тропинке»</w:t>
            </w:r>
          </w:p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«Сильные, ловкие, смелые»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</w:t>
            </w:r>
          </w:p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Октябрь</w:t>
            </w:r>
          </w:p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Ноябрь</w:t>
            </w:r>
          </w:p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Декабрь</w:t>
            </w:r>
          </w:p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Декабрь</w:t>
            </w:r>
          </w:p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Февраль</w:t>
            </w:r>
          </w:p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</w:t>
            </w:r>
          </w:p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Июнь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Конкурсы</w:t>
            </w:r>
          </w:p>
        </w:tc>
        <w:tc>
          <w:tcPr>
            <w:tcW w:w="6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«Чудеса с грядки»</w:t>
            </w:r>
          </w:p>
          <w:p w:rsidR="00A53F68" w:rsidRDefault="00D9293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«Экосистема родного края» - конкурс макетов</w:t>
            </w:r>
          </w:p>
          <w:p w:rsidR="00A53F68" w:rsidRDefault="00D9293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«Герб семьи»</w:t>
            </w:r>
          </w:p>
          <w:p w:rsidR="00A53F68" w:rsidRDefault="00D9293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«Герб детского сада»</w:t>
            </w:r>
          </w:p>
          <w:p w:rsidR="00A53F68" w:rsidRDefault="00D9293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«Домик для птиц»</w:t>
            </w:r>
          </w:p>
          <w:p w:rsidR="00A53F68" w:rsidRDefault="00D9293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рисунков: «Дом, в котором мы живём»,  «Военная техника»,</w:t>
            </w:r>
          </w:p>
          <w:p w:rsidR="00A53F68" w:rsidRDefault="00D9293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«Цветы для мамы»,</w:t>
            </w:r>
          </w:p>
          <w:p w:rsidR="00A53F68" w:rsidRDefault="00D9293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«Край, ты мой любимый»</w:t>
            </w:r>
          </w:p>
          <w:p w:rsidR="00A53F68" w:rsidRDefault="00D9293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конкурсах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</w:t>
            </w:r>
          </w:p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Октябрь</w:t>
            </w:r>
          </w:p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Ноябрь</w:t>
            </w:r>
          </w:p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Ноябрь</w:t>
            </w:r>
          </w:p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</w:t>
            </w:r>
          </w:p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Ноябрь</w:t>
            </w:r>
          </w:p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Февраль</w:t>
            </w:r>
          </w:p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Март</w:t>
            </w:r>
          </w:p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течении года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Кукольные спектакли</w:t>
            </w:r>
          </w:p>
        </w:tc>
        <w:tc>
          <w:tcPr>
            <w:tcW w:w="6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«Красная шапочка», «Битый небитого везёт», «Теремок», «Колобок»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течении года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Встреча с интересными людьми</w:t>
            </w:r>
          </w:p>
        </w:tc>
        <w:tc>
          <w:tcPr>
            <w:tcW w:w="6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Художница Никифорова Зоя Анисимовна</w:t>
            </w:r>
          </w:p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Рукодельница Шаминина Нина Аркадьевна</w:t>
            </w:r>
          </w:p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Мастер своего дела — Усынин А.А., Субботин А.Б.</w:t>
            </w:r>
          </w:p>
          <w:p w:rsidR="00A53F68" w:rsidRDefault="00A53F68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течении года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lastRenderedPageBreak/>
              <w:t>Экскурсии</w:t>
            </w:r>
          </w:p>
        </w:tc>
        <w:tc>
          <w:tcPr>
            <w:tcW w:w="6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Путешествие по родному краю: в лес, на реку, сосновый бор, магазин, аптека, пожарная часть, школа, рыбзавод, церковь, школьный музей, библиоте</w:t>
            </w:r>
            <w:r>
              <w:rPr>
                <w:sz w:val="28"/>
                <w:szCs w:val="28"/>
                <w:lang w:val="ru-RU"/>
              </w:rPr>
              <w:t>ка.</w:t>
            </w:r>
          </w:p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Краеведческий музей п. Вожега,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течении года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Составление макетов</w:t>
            </w:r>
          </w:p>
        </w:tc>
        <w:tc>
          <w:tcPr>
            <w:tcW w:w="6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«Мир вокруг детского сада»</w:t>
            </w:r>
          </w:p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«Сельский дворик»</w:t>
            </w:r>
          </w:p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«Животные крайнего севера»</w:t>
            </w:r>
          </w:p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«А в Африке, а в Африке»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Октябрь</w:t>
            </w:r>
          </w:p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Ноябрь</w:t>
            </w:r>
          </w:p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Январь</w:t>
            </w:r>
          </w:p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Родительские собрания</w:t>
            </w:r>
          </w:p>
        </w:tc>
        <w:tc>
          <w:tcPr>
            <w:tcW w:w="6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«Здравствуйте, я пришёл»</w:t>
            </w:r>
          </w:p>
          <w:p w:rsidR="00A53F68" w:rsidRDefault="00D9293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«Воспитание юного патриота»</w:t>
            </w:r>
          </w:p>
          <w:p w:rsidR="00A53F68" w:rsidRDefault="00D9293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«Быть здоровым — стильно, модно»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</w:t>
            </w:r>
          </w:p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Ноябрь</w:t>
            </w:r>
          </w:p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ConsPlusCell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Выставки</w:t>
            </w:r>
          </w:p>
        </w:tc>
        <w:tc>
          <w:tcPr>
            <w:tcW w:w="6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«Куклы наших предков»</w:t>
            </w:r>
          </w:p>
          <w:p w:rsidR="00A53F68" w:rsidRDefault="00D9293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руки не для скуки»</w:t>
            </w:r>
          </w:p>
          <w:p w:rsidR="00A53F68" w:rsidRDefault="00D9293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картин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Никифоровой Зои Анисимовны,</w:t>
            </w:r>
          </w:p>
          <w:p w:rsidR="00A53F68" w:rsidRDefault="00D9293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 рукодельницы Шамининой Нины Аркадьевны;</w:t>
            </w:r>
          </w:p>
          <w:p w:rsidR="00A53F68" w:rsidRDefault="00D9293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рисунков Петровой Юли</w:t>
            </w:r>
          </w:p>
          <w:p w:rsidR="00A53F68" w:rsidRDefault="00D9293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«Мамины руки волшебные»</w:t>
            </w:r>
          </w:p>
          <w:p w:rsidR="00A53F68" w:rsidRDefault="00D9293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фотовыставки: «Мой край», «Добрые дела родителей», «Наши мамы на работе».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Ноябрь</w:t>
            </w:r>
          </w:p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течении года</w:t>
            </w:r>
          </w:p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Ноябрь</w:t>
            </w:r>
          </w:p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Октябрь</w:t>
            </w:r>
          </w:p>
          <w:p w:rsidR="00A53F68" w:rsidRDefault="00A53F68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течении года</w:t>
            </w:r>
          </w:p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Март</w:t>
            </w:r>
          </w:p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течении года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Папки-передвижки консультации,</w:t>
            </w:r>
          </w:p>
        </w:tc>
        <w:tc>
          <w:tcPr>
            <w:tcW w:w="6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«Наша страна – Россия», «Осень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«Зима», «Весна», «Лето», «Прогулки зимой с детьми», «Профилактика ОРВИ и Гриппа», «Закаливание детей летом», «Профилактика ПДД»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течении года</w:t>
            </w:r>
          </w:p>
        </w:tc>
      </w:tr>
    </w:tbl>
    <w:p w:rsidR="00A53F68" w:rsidRDefault="00A53F68">
      <w:pPr>
        <w:pStyle w:val="Standard"/>
        <w:rPr>
          <w:b/>
          <w:bCs/>
          <w:sz w:val="32"/>
          <w:szCs w:val="32"/>
          <w:lang w:val="ru-RU"/>
        </w:rPr>
      </w:pPr>
    </w:p>
    <w:p w:rsidR="00A53F68" w:rsidRDefault="00A53F68">
      <w:pPr>
        <w:pStyle w:val="Standard"/>
        <w:rPr>
          <w:b/>
          <w:bCs/>
          <w:sz w:val="32"/>
          <w:szCs w:val="32"/>
          <w:lang w:val="ru-RU"/>
        </w:rPr>
      </w:pPr>
    </w:p>
    <w:p w:rsidR="00A53F68" w:rsidRDefault="00D92936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eastAsia="Times New Roman CYR" w:hAnsi="Times New Roman CYR" w:cs="Times New Roman CYR"/>
          <w:b/>
          <w:bCs/>
          <w:sz w:val="32"/>
          <w:szCs w:val="32"/>
        </w:rPr>
        <w:t xml:space="preserve">Комплексно-тематическое планирование образовательной работы с детьми </w:t>
      </w:r>
      <w:r>
        <w:rPr>
          <w:rFonts w:ascii="Times New Roman CYR" w:eastAsia="Times New Roman CYR" w:hAnsi="Times New Roman CYR" w:cs="Times New Roman CYR"/>
          <w:b/>
          <w:bCs/>
          <w:sz w:val="32"/>
          <w:szCs w:val="32"/>
          <w:lang w:val="ru-RU"/>
        </w:rPr>
        <w:t xml:space="preserve"> </w:t>
      </w:r>
    </w:p>
    <w:p w:rsidR="00A53F68" w:rsidRDefault="00A53F68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tbl>
      <w:tblPr>
        <w:tblW w:w="145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7"/>
        <w:gridCol w:w="9762"/>
      </w:tblGrid>
      <w:tr w:rsidR="00A53F68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  <w:t>Временной период</w:t>
            </w:r>
          </w:p>
        </w:tc>
        <w:tc>
          <w:tcPr>
            <w:tcW w:w="9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  <w:t>Тема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  <w:t xml:space="preserve">Общая тема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  <w:t>на период 1-15 сентября «День знаний»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1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Мы — будущие школьники.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2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Любимый детский сад.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2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Кто встречает нас в детском саду?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  <w:t>Общая тема на период 1-30 сентября «Осень»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1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Труд людей осенью.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2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Осенняя пора.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3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Природа на планете Земля.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  <w:t>Общая тема на период 1 — 15 октября «Я вырасту здоровым»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1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Хочу быть здоровым.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2 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Мои родители.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  <w:t>Общая тема на период 16 октября — 4 ноября  «День народного единства»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1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Родная страна.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2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 xml:space="preserve">Москва —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столица нашей родины.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  <w:t>Общая тема на период 5 - 15 ноября  «Уголок природы в детском саду»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1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Обитатели живого уголка.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2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Ухаживаем за комнатными растениями.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  <w:t>Общая тема на период 16 ноября — 31 декабря  «Новый год»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1-2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 xml:space="preserve">Что такое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праздник?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3-4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Готовимся к Новому году.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5-6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Подарки к Новому году.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  <w:t>Общая тема на период 1 — 31 января «Зима»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lastRenderedPageBreak/>
              <w:t xml:space="preserve">1-2 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Зимушка-зима.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3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Мы — спортсмены.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4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Зимние чудеса.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  <w:t xml:space="preserve">Общая тема на период 1 — 23  февраля «День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  <w:t>защитника Отечества»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1-2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Наша армия.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3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Будущие защитники Родины.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  <w:t>Общая тема на период 24 февраля — 8 Марта   «Международный женский день»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1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Подготовка к празднику.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2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Подарки к празднику.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  <w:t xml:space="preserve">Общая тема на период 9 - 20 марта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  <w:t>«Народная культура и традиции»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1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Декоративно-прикладное искусство.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2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Народная игрушка.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3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Народная культура.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  <w:t>Общая тема на период 21 марта — 15 апреля  «Весна»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1-2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«К нам весна шагает быстрыми шагами...»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3-4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 xml:space="preserve">Живая и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неживая природа. Труд весной.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  <w:t>Общая тема на период 16 апреля — 9 мая «День Победы»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1-2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Герои Великой Отечественной войны.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3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Памятники героям Великой Отечественной войны.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  <w:t>Общая тема на период 10 — 31 мая «Лето»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1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Лето красное.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2 </w:t>
            </w:r>
            <w:r>
              <w:rPr>
                <w:rFonts w:ascii="Times New Roman CYR" w:eastAsia="Times New Roman CYR" w:hAnsi="Times New Roman CYR" w:cs="Times New Roman CYR"/>
              </w:rPr>
              <w:t>-3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Природа расцветает.</w:t>
            </w:r>
          </w:p>
        </w:tc>
      </w:tr>
    </w:tbl>
    <w:p w:rsidR="00A53F68" w:rsidRDefault="00A53F68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</w:p>
    <w:p w:rsidR="00A53F68" w:rsidRDefault="00A53F68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</w:p>
    <w:p w:rsidR="00A53F68" w:rsidRDefault="00D92936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b/>
          <w:bCs/>
          <w:sz w:val="32"/>
          <w:szCs w:val="32"/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sz w:val="32"/>
          <w:szCs w:val="32"/>
          <w:lang w:val="ru-RU"/>
        </w:rPr>
        <w:t>Мониторинг освоения программы образовательной области:</w:t>
      </w:r>
    </w:p>
    <w:p w:rsidR="00A53F68" w:rsidRDefault="00A53F68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</w:p>
    <w:tbl>
      <w:tblPr>
        <w:tblW w:w="149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4"/>
        <w:gridCol w:w="2984"/>
        <w:gridCol w:w="1005"/>
        <w:gridCol w:w="915"/>
        <w:gridCol w:w="990"/>
        <w:gridCol w:w="900"/>
        <w:gridCol w:w="975"/>
        <w:gridCol w:w="885"/>
        <w:gridCol w:w="975"/>
        <w:gridCol w:w="885"/>
        <w:gridCol w:w="975"/>
        <w:gridCol w:w="855"/>
        <w:gridCol w:w="1020"/>
        <w:gridCol w:w="977"/>
      </w:tblGrid>
      <w:tr w:rsidR="00A53F68">
        <w:tblPrEx>
          <w:tblCellMar>
            <w:top w:w="0" w:type="dxa"/>
            <w:bottom w:w="0" w:type="dxa"/>
          </w:tblCellMar>
        </w:tblPrEx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A53F6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  <w:p w:rsidR="00A53F68" w:rsidRDefault="00A53F6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  <w:p w:rsidR="00A53F68" w:rsidRDefault="00A53F6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№</w:t>
            </w:r>
          </w:p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2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A53F6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</w:p>
          <w:p w:rsidR="00A53F68" w:rsidRDefault="00A53F6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</w:p>
          <w:p w:rsidR="00A53F68" w:rsidRDefault="00A53F6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</w:p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Фамилия, Имя ребёнка</w:t>
            </w:r>
          </w:p>
        </w:tc>
        <w:tc>
          <w:tcPr>
            <w:tcW w:w="1135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Основная часть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D92936"/>
        </w:tc>
        <w:tc>
          <w:tcPr>
            <w:tcW w:w="2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D92936"/>
        </w:tc>
        <w:tc>
          <w:tcPr>
            <w:tcW w:w="11357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Уровень овладения необходимыми навыками и умениями по образовательным областям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D92936"/>
        </w:tc>
        <w:tc>
          <w:tcPr>
            <w:tcW w:w="2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D92936"/>
        </w:tc>
        <w:tc>
          <w:tcPr>
            <w:tcW w:w="192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Физическое развитие</w:t>
            </w:r>
          </w:p>
        </w:tc>
        <w:tc>
          <w:tcPr>
            <w:tcW w:w="189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Социально-коммуникативное развитие</w:t>
            </w:r>
          </w:p>
        </w:tc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Познавательное развитие</w:t>
            </w:r>
          </w:p>
        </w:tc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Речевое развитие</w:t>
            </w: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Художественно-эстетическое развитие</w:t>
            </w:r>
          </w:p>
        </w:tc>
        <w:tc>
          <w:tcPr>
            <w:tcW w:w="199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Итоговый результат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D92936"/>
        </w:tc>
        <w:tc>
          <w:tcPr>
            <w:tcW w:w="2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D92936"/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Начало года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Конец года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Начало года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Конец года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Начало года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Конец года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Начало года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Конец года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Начало года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Конец года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 xml:space="preserve">Начало 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Конец года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2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Воронова Настя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A53F6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A53F6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A53F6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A53F6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A53F6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A53F6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2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Петров Ваня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A53F6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A53F6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A53F6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A53F6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A53F6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3,4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A53F6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3.</w:t>
            </w:r>
          </w:p>
        </w:tc>
        <w:tc>
          <w:tcPr>
            <w:tcW w:w="2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Петрова Юля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A53F6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A53F6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A53F6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A53F6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A53F6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3,4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A53F6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4.</w:t>
            </w:r>
          </w:p>
        </w:tc>
        <w:tc>
          <w:tcPr>
            <w:tcW w:w="2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Юров Илья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A53F6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A53F6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A53F6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A53F6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A53F6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3,4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A53F6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</w:tr>
    </w:tbl>
    <w:p w:rsidR="00A53F68" w:rsidRDefault="00A53F68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</w:p>
    <w:p w:rsidR="00A53F68" w:rsidRDefault="00D92936">
      <w:pPr>
        <w:pStyle w:val="Textbody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32"/>
          <w:szCs w:val="32"/>
        </w:rPr>
        <w:t xml:space="preserve">  </w:t>
      </w:r>
      <w:r>
        <w:rPr>
          <w:sz w:val="32"/>
          <w:szCs w:val="32"/>
          <w:lang w:val="ru-RU"/>
        </w:rPr>
        <w:t>Оценка уровня развития:</w:t>
      </w:r>
    </w:p>
    <w:p w:rsidR="00A53F68" w:rsidRDefault="00D92936">
      <w:pPr>
        <w:pStyle w:val="Textbody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балл — большинство компонентов недостаточно развиты;</w:t>
      </w:r>
    </w:p>
    <w:p w:rsidR="00A53F68" w:rsidRDefault="00D92936">
      <w:pPr>
        <w:pStyle w:val="Textbody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 балла — </w:t>
      </w:r>
      <w:r>
        <w:rPr>
          <w:sz w:val="28"/>
          <w:szCs w:val="28"/>
          <w:lang w:val="ru-RU"/>
        </w:rPr>
        <w:t>отдельные компоненты не развиты;</w:t>
      </w:r>
    </w:p>
    <w:p w:rsidR="00A53F68" w:rsidRDefault="00D92936">
      <w:pPr>
        <w:pStyle w:val="Textbody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 балла — соответствует возрасту;</w:t>
      </w:r>
    </w:p>
    <w:p w:rsidR="00A53F68" w:rsidRDefault="00D92936">
      <w:pPr>
        <w:pStyle w:val="Textbody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 балла - высокий</w:t>
      </w:r>
    </w:p>
    <w:p w:rsidR="00A53F68" w:rsidRDefault="00A53F68">
      <w:pPr>
        <w:pStyle w:val="Textbody"/>
        <w:rPr>
          <w:b/>
          <w:bCs/>
          <w:sz w:val="32"/>
          <w:szCs w:val="32"/>
        </w:rPr>
      </w:pPr>
    </w:p>
    <w:p w:rsidR="00A53F68" w:rsidRDefault="00D92936">
      <w:pPr>
        <w:pStyle w:val="Textbody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5. </w:t>
      </w:r>
      <w:r>
        <w:rPr>
          <w:b/>
          <w:bCs/>
          <w:sz w:val="32"/>
          <w:szCs w:val="32"/>
          <w:lang w:val="ru-RU"/>
        </w:rPr>
        <w:t>Организационный раздел.</w:t>
      </w:r>
    </w:p>
    <w:p w:rsidR="00A53F68" w:rsidRDefault="00D92936">
      <w:pPr>
        <w:pStyle w:val="Textbody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Предметно-пространственная развивающая среда</w:t>
      </w:r>
    </w:p>
    <w:p w:rsidR="00A53F68" w:rsidRDefault="00D92936">
      <w:pPr>
        <w:pStyle w:val="Textbody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в разновозрастной группе</w:t>
      </w:r>
    </w:p>
    <w:p w:rsidR="00A53F68" w:rsidRDefault="00D92936">
      <w:pPr>
        <w:pStyle w:val="Textbody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с 1.5 — 7 лет</w:t>
      </w:r>
    </w:p>
    <w:p w:rsidR="00A53F68" w:rsidRDefault="00A53F68">
      <w:pPr>
        <w:pStyle w:val="Textbody"/>
      </w:pPr>
    </w:p>
    <w:tbl>
      <w:tblPr>
        <w:tblW w:w="145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7"/>
        <w:gridCol w:w="4856"/>
        <w:gridCol w:w="4856"/>
      </w:tblGrid>
      <w:tr w:rsidR="00A53F68">
        <w:tblPrEx>
          <w:tblCellMar>
            <w:top w:w="0" w:type="dxa"/>
            <w:bottom w:w="0" w:type="dxa"/>
          </w:tblCellMar>
        </w:tblPrEx>
        <w:tc>
          <w:tcPr>
            <w:tcW w:w="4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 ППРС</w:t>
            </w:r>
          </w:p>
        </w:tc>
        <w:tc>
          <w:tcPr>
            <w:tcW w:w="4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Виды и содержание деятельности детей</w:t>
            </w:r>
          </w:p>
        </w:tc>
        <w:tc>
          <w:tcPr>
            <w:tcW w:w="4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План</w:t>
            </w:r>
            <w:r>
              <w:rPr>
                <w:b/>
                <w:bCs/>
                <w:sz w:val="28"/>
                <w:szCs w:val="28"/>
              </w:rPr>
              <w:t xml:space="preserve"> развития на</w:t>
            </w:r>
          </w:p>
          <w:p w:rsidR="00A53F68" w:rsidRDefault="00D92936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2014-15 учебный год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«Центр познания» (познавательно-исследовательская деятельность)</w:t>
            </w:r>
          </w:p>
          <w:p w:rsidR="00A53F68" w:rsidRDefault="00D92936">
            <w:pPr>
              <w:pStyle w:val="TableContents"/>
            </w:pPr>
            <w:r>
              <w:t>* Геометрические плоскостные фигуры и объёмные формы, различные по цвету, размеру(шар, куб, квадрат, цилиндр)</w:t>
            </w:r>
          </w:p>
          <w:p w:rsidR="00A53F68" w:rsidRDefault="00D92936">
            <w:pPr>
              <w:pStyle w:val="TableContents"/>
            </w:pPr>
            <w:r>
              <w:t>*Лото, домино в картинках.</w:t>
            </w:r>
          </w:p>
          <w:p w:rsidR="00A53F68" w:rsidRDefault="00D92936">
            <w:pPr>
              <w:pStyle w:val="TableContents"/>
            </w:pPr>
            <w:r>
              <w:t xml:space="preserve">*Предметные и </w:t>
            </w:r>
            <w:r>
              <w:t>сюжетные картинки, тематические наборы картинок (одежда, обувь, овощи, животные(домашние и дикие), птицы, транспорт, профессии).</w:t>
            </w:r>
          </w:p>
          <w:p w:rsidR="00A53F68" w:rsidRDefault="00D92936">
            <w:pPr>
              <w:pStyle w:val="TableContents"/>
            </w:pPr>
            <w:r>
              <w:t>*Макеты предметов ближайшего окружения, изготовленные из различных материалов, разных цветов, прочности, тяжести.</w:t>
            </w:r>
          </w:p>
          <w:p w:rsidR="00A53F68" w:rsidRDefault="00D92936">
            <w:pPr>
              <w:pStyle w:val="Standard"/>
            </w:pPr>
            <w:r>
              <w:t xml:space="preserve">*Иллюстрации </w:t>
            </w:r>
            <w:r>
              <w:t>и копии реальных предметов бытовой техники, используемых дома и в детском саду(духовка, микроволновка ит.д.)</w:t>
            </w:r>
          </w:p>
          <w:p w:rsidR="00A53F68" w:rsidRDefault="00D92936">
            <w:pPr>
              <w:pStyle w:val="Standard"/>
            </w:pPr>
            <w:r>
              <w:t>*Касса букв, дидактические игры по обучению грамоте, алфавит настенный.</w:t>
            </w:r>
          </w:p>
          <w:p w:rsidR="00A53F68" w:rsidRDefault="00D92936">
            <w:pPr>
              <w:pStyle w:val="Standard"/>
            </w:pPr>
            <w:r>
              <w:t>* Касса цифр.</w:t>
            </w:r>
          </w:p>
          <w:p w:rsidR="00A53F68" w:rsidRDefault="00D92936">
            <w:pPr>
              <w:pStyle w:val="Standard"/>
            </w:pPr>
            <w:r>
              <w:t>*Числовой ряд.</w:t>
            </w:r>
          </w:p>
          <w:p w:rsidR="00A53F68" w:rsidRDefault="00D92936">
            <w:pPr>
              <w:pStyle w:val="Standard"/>
            </w:pPr>
            <w:r>
              <w:t>* «Всё для счёта»-демонстрационный и раздаточн</w:t>
            </w:r>
            <w:r>
              <w:t>ый материал.</w:t>
            </w:r>
          </w:p>
          <w:p w:rsidR="00A53F68" w:rsidRDefault="00D92936">
            <w:pPr>
              <w:pStyle w:val="Standard"/>
            </w:pPr>
            <w:r>
              <w:t>*Картинки с изображением последовательности событий (иллюстрации к сказкам и т.д.).</w:t>
            </w:r>
          </w:p>
          <w:p w:rsidR="00A53F68" w:rsidRDefault="00D92936">
            <w:pPr>
              <w:pStyle w:val="Standard"/>
            </w:pPr>
            <w:r>
              <w:t>*Картинки с изображением частей суток и их последовательности.</w:t>
            </w:r>
          </w:p>
          <w:p w:rsidR="00A53F68" w:rsidRDefault="00D92936">
            <w:pPr>
              <w:pStyle w:val="Standard"/>
            </w:pPr>
            <w:r>
              <w:t>*Малая и крупная геометрическая мозаика.</w:t>
            </w:r>
          </w:p>
          <w:p w:rsidR="00A53F68" w:rsidRDefault="00D92936">
            <w:pPr>
              <w:pStyle w:val="Standard"/>
            </w:pPr>
            <w:r>
              <w:lastRenderedPageBreak/>
              <w:t>*Материал на развитие мелкой моторики кистей рук (дидак</w:t>
            </w:r>
            <w:r>
              <w:t>тический стол, бусы, различные виды застёжек, пирамидки 8 и 16 колец, пирамидка треугольной формы, пирамидка с головой персонажа, пирамидка деревянная с разными способами сборки, )</w:t>
            </w:r>
          </w:p>
          <w:p w:rsidR="00A53F68" w:rsidRDefault="00D92936">
            <w:pPr>
              <w:pStyle w:val="Standard"/>
            </w:pPr>
            <w:r>
              <w:t>*Геометрическая мозаика из ткани (фланелеграф)</w:t>
            </w:r>
          </w:p>
          <w:p w:rsidR="00A53F68" w:rsidRDefault="00D92936">
            <w:pPr>
              <w:pStyle w:val="Standard"/>
            </w:pPr>
            <w:r>
              <w:t>*Деревянная геометрическая м</w:t>
            </w:r>
            <w:r>
              <w:t>озаика.</w:t>
            </w:r>
          </w:p>
          <w:p w:rsidR="00A53F68" w:rsidRDefault="00D92936">
            <w:pPr>
              <w:pStyle w:val="Standard"/>
            </w:pPr>
            <w:r>
              <w:t>*Логический планшет «Фигуры»(дерево)</w:t>
            </w:r>
          </w:p>
          <w:p w:rsidR="00A53F68" w:rsidRDefault="00D92936">
            <w:pPr>
              <w:pStyle w:val="Standard"/>
            </w:pPr>
            <w:r>
              <w:t>*Набор парных картинок, пазлы(бумажные, деревянные)</w:t>
            </w:r>
          </w:p>
          <w:p w:rsidR="00A53F68" w:rsidRDefault="00D92936">
            <w:pPr>
              <w:pStyle w:val="Standard"/>
            </w:pPr>
            <w:r>
              <w:t>*Чудесный мешочек.</w:t>
            </w:r>
          </w:p>
          <w:p w:rsidR="00A53F68" w:rsidRDefault="00D92936">
            <w:pPr>
              <w:pStyle w:val="Standard"/>
            </w:pPr>
            <w:r>
              <w:t>*Игры для интеллектуального развития.</w:t>
            </w:r>
          </w:p>
          <w:p w:rsidR="00A53F68" w:rsidRDefault="00D92936">
            <w:pPr>
              <w:pStyle w:val="Standard"/>
            </w:pPr>
            <w:r>
              <w:t>*Настольно-печатные игры разнообразной тематики и содержания.</w:t>
            </w:r>
          </w:p>
          <w:p w:rsidR="00A53F68" w:rsidRDefault="00D92936">
            <w:pPr>
              <w:pStyle w:val="Standard"/>
            </w:pPr>
            <w:r>
              <w:t>*Наглядно-дидактические пособия, серия «</w:t>
            </w:r>
            <w:r>
              <w:t>Мир в картинках»:</w:t>
            </w:r>
          </w:p>
          <w:p w:rsidR="00A53F68" w:rsidRDefault="00D92936">
            <w:pPr>
              <w:pStyle w:val="Standard"/>
            </w:pPr>
            <w:r>
              <w:t xml:space="preserve">      «Бытовая техника»-М.:Мозаика-Синтез, 2005.</w:t>
            </w:r>
          </w:p>
          <w:p w:rsidR="00A53F68" w:rsidRDefault="00D92936">
            <w:pPr>
              <w:pStyle w:val="Standard"/>
            </w:pPr>
            <w:r>
              <w:t>* Профессии</w:t>
            </w:r>
          </w:p>
          <w:p w:rsidR="00A53F68" w:rsidRDefault="00D92936">
            <w:pPr>
              <w:pStyle w:val="Standard"/>
            </w:pPr>
            <w:r>
              <w:t>*Фланелеграф.</w:t>
            </w:r>
          </w:p>
          <w:p w:rsidR="00A53F68" w:rsidRDefault="00D92936">
            <w:pPr>
              <w:pStyle w:val="Standard"/>
            </w:pPr>
            <w:r>
              <w:t>*Цветые счётные палочки.</w:t>
            </w:r>
          </w:p>
          <w:p w:rsidR="00A53F68" w:rsidRDefault="00D92936">
            <w:pPr>
              <w:pStyle w:val="Standard"/>
            </w:pPr>
            <w:r>
              <w:t>*Коробочки с условными символами «рукотворный мир», и «природный мир».</w:t>
            </w:r>
          </w:p>
          <w:p w:rsidR="00A53F68" w:rsidRDefault="00D92936">
            <w:pPr>
              <w:pStyle w:val="Standard"/>
            </w:pPr>
            <w:r>
              <w:t>*Пособия по краеведению (символика района, области, страны; книги,</w:t>
            </w:r>
            <w:r>
              <w:t xml:space="preserve"> альбомы, фотоматериалы, карта Вологодской области).</w:t>
            </w:r>
          </w:p>
          <w:p w:rsidR="00A53F68" w:rsidRDefault="00D92936">
            <w:pPr>
              <w:pStyle w:val="Standard"/>
            </w:pPr>
            <w:r>
              <w:t>*Глобус.</w:t>
            </w:r>
          </w:p>
          <w:p w:rsidR="00A53F68" w:rsidRDefault="00D92936">
            <w:pPr>
              <w:pStyle w:val="Standard"/>
            </w:pPr>
            <w:r>
              <w:t>*Счёты.</w:t>
            </w:r>
          </w:p>
          <w:p w:rsidR="00A53F68" w:rsidRDefault="00D92936">
            <w:pPr>
              <w:pStyle w:val="Standard"/>
            </w:pPr>
            <w:r>
              <w:t>*Числовые карточки.</w:t>
            </w:r>
          </w:p>
          <w:p w:rsidR="00A53F68" w:rsidRDefault="00D92936">
            <w:pPr>
              <w:pStyle w:val="Standard"/>
            </w:pPr>
            <w:r>
              <w:t>*Подборка «Задачки на сообразительность»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</w:pPr>
            <w:r>
              <w:lastRenderedPageBreak/>
              <w:t>1.Деятельность по формированию представлений о ярко отличительных признаках и свойствах различных веществ и материалов.</w:t>
            </w:r>
          </w:p>
          <w:p w:rsidR="00A53F68" w:rsidRDefault="00D92936">
            <w:pPr>
              <w:pStyle w:val="TableContents"/>
            </w:pPr>
            <w:r>
              <w:t xml:space="preserve">2. </w:t>
            </w:r>
            <w:r>
              <w:t>Деятельность по ознакомлению и закреплению с предметами быта, их функциональным назначением.</w:t>
            </w:r>
          </w:p>
          <w:p w:rsidR="00A53F68" w:rsidRDefault="00D92936">
            <w:pPr>
              <w:pStyle w:val="TableContents"/>
            </w:pPr>
            <w:r>
              <w:t>3. Деятельность с эталонами как общественно обозначенными свойствами и качествами предметов (цвет, форма, размер, вес и т.д.)</w:t>
            </w:r>
          </w:p>
          <w:p w:rsidR="00A53F68" w:rsidRDefault="00D92936">
            <w:pPr>
              <w:pStyle w:val="TableContents"/>
            </w:pPr>
            <w:r>
              <w:t>4. Деятельность по расширению предста</w:t>
            </w:r>
            <w:r>
              <w:t>влений детей об окружающем мире.</w:t>
            </w:r>
          </w:p>
          <w:p w:rsidR="00A53F68" w:rsidRDefault="00D92936">
            <w:pPr>
              <w:pStyle w:val="TableContents"/>
            </w:pPr>
            <w:r>
              <w:t>5. Проектная деятельность.</w:t>
            </w:r>
          </w:p>
          <w:p w:rsidR="00A53F68" w:rsidRDefault="00D92936">
            <w:pPr>
              <w:pStyle w:val="TableContents"/>
            </w:pPr>
            <w:r>
              <w:t>6. Различные логико-математические, речевые, развивающие, интеллектуальные игры.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</w:pPr>
            <w:r>
              <w:t>*Инструменты домашнего мастера. Посуда.</w:t>
            </w:r>
          </w:p>
          <w:p w:rsidR="00A53F68" w:rsidRDefault="00D92936">
            <w:pPr>
              <w:pStyle w:val="TableContents"/>
            </w:pPr>
            <w:r>
              <w:t>*Логические блоки.</w:t>
            </w:r>
          </w:p>
          <w:p w:rsidR="00A53F68" w:rsidRDefault="00D92936">
            <w:pPr>
              <w:pStyle w:val="TableContents"/>
            </w:pPr>
            <w:r>
              <w:t>*Алгоритм описания предмета: принадлежность к природном</w:t>
            </w:r>
            <w:r>
              <w:t>у или рукотворному миру.</w:t>
            </w:r>
          </w:p>
          <w:p w:rsidR="00A53F68" w:rsidRDefault="00D92936">
            <w:pPr>
              <w:pStyle w:val="TableContents"/>
            </w:pPr>
            <w:r>
              <w:t>*Карточки с изображением предметов, изготовленных из разных материалов.</w:t>
            </w:r>
          </w:p>
          <w:p w:rsidR="00A53F68" w:rsidRDefault="00D92936">
            <w:pPr>
              <w:pStyle w:val="TableContents"/>
            </w:pPr>
            <w:r>
              <w:t>*Развивающие игры: «Логические кубики», «Уголки», « Геометрические головоломки», « Сложи узор».</w:t>
            </w:r>
          </w:p>
          <w:p w:rsidR="00A53F68" w:rsidRDefault="00D92936">
            <w:pPr>
              <w:pStyle w:val="TableContents"/>
            </w:pPr>
            <w:r>
              <w:t>*Песочные часы.</w:t>
            </w:r>
          </w:p>
          <w:p w:rsidR="00A53F68" w:rsidRDefault="00A53F68">
            <w:pPr>
              <w:pStyle w:val="TableContents"/>
            </w:pP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«Центр безопасности»</w:t>
            </w:r>
          </w:p>
          <w:p w:rsidR="00A53F68" w:rsidRDefault="00D92936">
            <w:pPr>
              <w:pStyle w:val="TableContents"/>
            </w:pPr>
            <w:r>
              <w:lastRenderedPageBreak/>
              <w:t xml:space="preserve">*Материалы, связанные с </w:t>
            </w:r>
            <w:r>
              <w:t>тематикой по ОБЖ и ПДД (иллюстрации, книги).</w:t>
            </w:r>
          </w:p>
          <w:p w:rsidR="00A53F68" w:rsidRDefault="00D92936">
            <w:pPr>
              <w:pStyle w:val="TableContents"/>
            </w:pPr>
            <w:r>
              <w:t>* Таблица с знаками дорожного движения.</w:t>
            </w:r>
          </w:p>
          <w:p w:rsidR="00A53F68" w:rsidRDefault="00D92936">
            <w:pPr>
              <w:pStyle w:val="TableContents"/>
            </w:pPr>
            <w:r>
              <w:t>*Таблица «Дорожная азбука».</w:t>
            </w:r>
          </w:p>
          <w:p w:rsidR="00A53F68" w:rsidRDefault="00D92936">
            <w:pPr>
              <w:pStyle w:val="TableContents"/>
            </w:pPr>
            <w:r>
              <w:t>*Таблица «Уроки безопасности».</w:t>
            </w:r>
          </w:p>
          <w:p w:rsidR="00A53F68" w:rsidRDefault="00D92936">
            <w:pPr>
              <w:pStyle w:val="TableContents"/>
            </w:pPr>
            <w:r>
              <w:t>* Таблица « Если хочешь быть здоров».</w:t>
            </w:r>
          </w:p>
          <w:p w:rsidR="00A53F68" w:rsidRDefault="00D92936">
            <w:pPr>
              <w:pStyle w:val="TableContents"/>
            </w:pPr>
            <w:r>
              <w:t>*Макет проезжей части.</w:t>
            </w:r>
          </w:p>
          <w:p w:rsidR="00A53F68" w:rsidRDefault="00D92936">
            <w:pPr>
              <w:pStyle w:val="TableContents"/>
            </w:pPr>
            <w:r>
              <w:t>*Макет светофора и дорожных знаков.</w:t>
            </w:r>
          </w:p>
          <w:p w:rsidR="00A53F68" w:rsidRDefault="00D92936">
            <w:pPr>
              <w:pStyle w:val="TableContents"/>
            </w:pPr>
            <w:r>
              <w:t>*Наглядно-дидак</w:t>
            </w:r>
            <w:r>
              <w:t>тичекие пособия</w:t>
            </w:r>
            <w:r>
              <w:t xml:space="preserve"> серия «Мир в картинках»</w:t>
            </w:r>
            <w:r>
              <w:t>: «Водный транспорт», «Автомобильный транспорт».</w:t>
            </w:r>
          </w:p>
          <w:p w:rsidR="00A53F68" w:rsidRDefault="00D92936">
            <w:pPr>
              <w:pStyle w:val="TableContents"/>
            </w:pPr>
            <w:r>
              <w:t>*Наглядно-дидактичекие пособия</w:t>
            </w:r>
            <w:r>
              <w:t xml:space="preserve"> серия «Мир в картинках»</w:t>
            </w:r>
            <w:r>
              <w:t xml:space="preserve"> по экологии: «Правила поведения в лесу»;</w:t>
            </w:r>
          </w:p>
          <w:p w:rsidR="00A53F68" w:rsidRDefault="00D92936">
            <w:pPr>
              <w:pStyle w:val="TableContents"/>
            </w:pPr>
            <w:r>
              <w:t>« Правила поведения на реке».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</w:pPr>
            <w:r>
              <w:lastRenderedPageBreak/>
              <w:t>Деятельность по знакомству и закреплению с</w:t>
            </w:r>
            <w:r>
              <w:t xml:space="preserve"> элементами дороги и дорожными знаками, </w:t>
            </w:r>
            <w:r>
              <w:lastRenderedPageBreak/>
              <w:t>формированию навыков безопасного поведения в быту, на дороге, в природе.</w:t>
            </w:r>
          </w:p>
          <w:p w:rsidR="00A53F68" w:rsidRDefault="00A53F68">
            <w:pPr>
              <w:pStyle w:val="TableContents"/>
            </w:pP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</w:pPr>
            <w:r>
              <w:lastRenderedPageBreak/>
              <w:t>*Образцы, схемы, план ближайшей к саду территории.</w:t>
            </w:r>
          </w:p>
          <w:p w:rsidR="00A53F68" w:rsidRDefault="00D92936">
            <w:pPr>
              <w:pStyle w:val="TableContents"/>
            </w:pPr>
            <w:r>
              <w:lastRenderedPageBreak/>
              <w:t>*Наглядно-дидактичекие пособия:  «Авиация», «Космос».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«Центр экспериментирования»</w:t>
            </w:r>
          </w:p>
          <w:p w:rsidR="00A53F68" w:rsidRDefault="00D92936">
            <w:pPr>
              <w:pStyle w:val="TableContents"/>
            </w:pPr>
            <w:r>
              <w:t>*Снег, л</w:t>
            </w:r>
            <w:r>
              <w:t>ёд, земля разного состава: чернозём, песок, глина, камни.</w:t>
            </w:r>
          </w:p>
          <w:p w:rsidR="00A53F68" w:rsidRDefault="00D92936">
            <w:pPr>
              <w:pStyle w:val="TableContents"/>
            </w:pPr>
            <w:r>
              <w:t>*Ёмкости для измерения, пересыпания, хранения, исследования.</w:t>
            </w:r>
          </w:p>
          <w:p w:rsidR="00A53F68" w:rsidRDefault="00D92936">
            <w:pPr>
              <w:pStyle w:val="TableContents"/>
            </w:pPr>
            <w:r>
              <w:t>*Стол с клеёнкой.</w:t>
            </w:r>
          </w:p>
          <w:p w:rsidR="00A53F68" w:rsidRDefault="00D92936">
            <w:pPr>
              <w:pStyle w:val="TableContents"/>
            </w:pPr>
            <w:r>
              <w:t>*Подносы.</w:t>
            </w:r>
          </w:p>
          <w:p w:rsidR="00A53F68" w:rsidRDefault="00D92936">
            <w:pPr>
              <w:pStyle w:val="TableContents"/>
            </w:pPr>
            <w:r>
              <w:t>*Клеёнчатые фартуки на подгруппу детей.</w:t>
            </w:r>
          </w:p>
          <w:p w:rsidR="00A53F68" w:rsidRDefault="00D92936">
            <w:pPr>
              <w:pStyle w:val="TableContents"/>
            </w:pPr>
            <w:r>
              <w:t>*Формочки для изготовления цветных льдинок.</w:t>
            </w:r>
          </w:p>
          <w:p w:rsidR="00A53F68" w:rsidRDefault="00D92936">
            <w:pPr>
              <w:pStyle w:val="TableContents"/>
            </w:pPr>
            <w:r>
              <w:t xml:space="preserve">*Материалы для </w:t>
            </w:r>
            <w:r>
              <w:t>пересыпания и переливания (пустые пластиковые бутылки, банки, фасоль, горох, макароны).</w:t>
            </w:r>
          </w:p>
          <w:p w:rsidR="00A53F68" w:rsidRDefault="00D92936">
            <w:pPr>
              <w:pStyle w:val="TableContents"/>
            </w:pPr>
            <w:r>
              <w:t>*Трубочки для продувания,</w:t>
            </w:r>
          </w:p>
          <w:p w:rsidR="00A53F68" w:rsidRDefault="00D92936">
            <w:pPr>
              <w:pStyle w:val="TableContents"/>
            </w:pPr>
            <w:r>
              <w:t>*Магниты.</w:t>
            </w:r>
          </w:p>
          <w:p w:rsidR="00A53F68" w:rsidRDefault="00D92936">
            <w:pPr>
              <w:pStyle w:val="TableContents"/>
            </w:pPr>
            <w:r>
              <w:t>* Бумага, фольга.</w:t>
            </w:r>
          </w:p>
          <w:p w:rsidR="00A53F68" w:rsidRDefault="00D92936">
            <w:pPr>
              <w:pStyle w:val="TableContents"/>
            </w:pPr>
            <w:r>
              <w:t>* Театр теней.</w:t>
            </w:r>
          </w:p>
          <w:p w:rsidR="00A53F68" w:rsidRDefault="00D92936">
            <w:pPr>
              <w:pStyle w:val="TableContents"/>
            </w:pPr>
            <w:r>
              <w:t>* Ведёрко с дырочкой на дне.</w:t>
            </w:r>
          </w:p>
          <w:p w:rsidR="00A53F68" w:rsidRDefault="00D92936">
            <w:pPr>
              <w:pStyle w:val="TableContents"/>
            </w:pPr>
            <w:r>
              <w:lastRenderedPageBreak/>
              <w:t>* Краски разной густоты и насыщенности.</w:t>
            </w:r>
          </w:p>
          <w:p w:rsidR="00A53F68" w:rsidRDefault="00D92936">
            <w:pPr>
              <w:pStyle w:val="TableContents"/>
            </w:pPr>
            <w:r>
              <w:t>*Увеличительное стекло 3-х ра</w:t>
            </w:r>
            <w:r>
              <w:t>змеров.</w:t>
            </w:r>
          </w:p>
          <w:p w:rsidR="00A53F68" w:rsidRDefault="00D92936">
            <w:pPr>
              <w:pStyle w:val="TableContents"/>
            </w:pPr>
            <w:r>
              <w:t>* Поролоновые губки разного размера, цвета, формы.</w:t>
            </w:r>
          </w:p>
          <w:p w:rsidR="00A53F68" w:rsidRDefault="00D92936">
            <w:pPr>
              <w:pStyle w:val="TableContents"/>
            </w:pPr>
            <w:r>
              <w:t>* Леечки, брызгалки.</w:t>
            </w:r>
          </w:p>
          <w:p w:rsidR="00A53F68" w:rsidRDefault="00D92936">
            <w:pPr>
              <w:pStyle w:val="TableContents"/>
            </w:pPr>
            <w:r>
              <w:t>*Микроскоп</w:t>
            </w:r>
          </w:p>
          <w:p w:rsidR="00A53F68" w:rsidRDefault="00A53F68">
            <w:pPr>
              <w:pStyle w:val="TableContents"/>
            </w:pP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</w:pPr>
            <w:r>
              <w:lastRenderedPageBreak/>
              <w:t>1. Игры на установление физических закономерностей, овладение представлениями об объёме, форме, изменениях веществ и познание свойств и возможностей материалов.</w:t>
            </w:r>
          </w:p>
          <w:p w:rsidR="00A53F68" w:rsidRDefault="00D92936">
            <w:pPr>
              <w:pStyle w:val="TableContents"/>
            </w:pPr>
            <w:r>
              <w:t xml:space="preserve">2. </w:t>
            </w:r>
            <w:r>
              <w:t>Деятельность по овладению новыми способами их обследования и по закреплению полученных ранее навыков их обследования.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</w:pPr>
            <w:r>
              <w:t>*Игрушки со светозвуковым эффектом.</w:t>
            </w:r>
          </w:p>
          <w:p w:rsidR="00A53F68" w:rsidRDefault="00D92936">
            <w:pPr>
              <w:pStyle w:val="TableContents"/>
            </w:pPr>
            <w:r>
              <w:t>*Мыльные пузыри.</w:t>
            </w:r>
          </w:p>
          <w:p w:rsidR="00A53F68" w:rsidRDefault="00D92936">
            <w:pPr>
              <w:pStyle w:val="TableContents"/>
            </w:pPr>
            <w:r>
              <w:t>*Маленькие зеркала.</w:t>
            </w:r>
          </w:p>
          <w:p w:rsidR="00A53F68" w:rsidRDefault="00D92936">
            <w:pPr>
              <w:pStyle w:val="TableContents"/>
            </w:pPr>
            <w:r>
              <w:t>*Электрические фонарики.</w:t>
            </w:r>
          </w:p>
          <w:p w:rsidR="00A53F68" w:rsidRDefault="00D92936">
            <w:pPr>
              <w:pStyle w:val="TableContents"/>
            </w:pPr>
            <w:r>
              <w:t>* Деревянные катушки из-под ниток.</w:t>
            </w:r>
          </w:p>
          <w:p w:rsidR="00A53F68" w:rsidRDefault="00D92936">
            <w:pPr>
              <w:pStyle w:val="TableContents"/>
            </w:pPr>
            <w:r>
              <w:t>*Стёк</w:t>
            </w:r>
            <w:r>
              <w:t>ла разного цвета.</w:t>
            </w:r>
          </w:p>
          <w:p w:rsidR="00A53F68" w:rsidRDefault="00D92936">
            <w:pPr>
              <w:pStyle w:val="TableContents"/>
            </w:pPr>
            <w:r>
              <w:t>*Стол для эксперементирования с водой и песком и наборы формочек и игрушек.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« Центр природы»</w:t>
            </w:r>
          </w:p>
          <w:p w:rsidR="00A53F68" w:rsidRDefault="00D92936">
            <w:pPr>
              <w:pStyle w:val="TableContents"/>
            </w:pPr>
            <w:r>
              <w:t>* Коллекции камней, ракушек, природных ископаемых.</w:t>
            </w:r>
          </w:p>
          <w:p w:rsidR="00A53F68" w:rsidRDefault="00D92936">
            <w:pPr>
              <w:pStyle w:val="TableContents"/>
            </w:pPr>
            <w:r>
              <w:t>* Экологические развивающие игры.</w:t>
            </w:r>
          </w:p>
          <w:p w:rsidR="00A53F68" w:rsidRDefault="00D92936">
            <w:pPr>
              <w:pStyle w:val="TableContents"/>
            </w:pPr>
            <w:r>
              <w:t xml:space="preserve">* Библиотека познавательной природоведческой литературы, </w:t>
            </w:r>
            <w:r>
              <w:t>энциклопедии.</w:t>
            </w:r>
          </w:p>
          <w:p w:rsidR="00A53F68" w:rsidRDefault="00D92936">
            <w:pPr>
              <w:pStyle w:val="TableContents"/>
            </w:pPr>
            <w:r>
              <w:t>* Иллюстрации с изображением признаков сезона: о состоянии живой и неживой природы, об особенностях явлений погоды.</w:t>
            </w:r>
          </w:p>
          <w:p w:rsidR="00A53F68" w:rsidRDefault="00D92936">
            <w:pPr>
              <w:pStyle w:val="TableContents"/>
            </w:pPr>
            <w:r>
              <w:t>* Растения ближайшего окружения.</w:t>
            </w:r>
          </w:p>
          <w:p w:rsidR="00A53F68" w:rsidRDefault="00D92936">
            <w:pPr>
              <w:pStyle w:val="TableContents"/>
            </w:pPr>
            <w:r>
              <w:t>*Растения, требующие разных способов ухода.</w:t>
            </w:r>
          </w:p>
          <w:p w:rsidR="00A53F68" w:rsidRDefault="00D92936">
            <w:pPr>
              <w:pStyle w:val="TableContents"/>
            </w:pPr>
            <w:r>
              <w:t>*Цветущие комнатные растения.</w:t>
            </w:r>
          </w:p>
          <w:p w:rsidR="00A53F68" w:rsidRDefault="00D92936">
            <w:pPr>
              <w:pStyle w:val="TableContents"/>
            </w:pPr>
            <w:r>
              <w:t>*Муляжи овощей и фр</w:t>
            </w:r>
            <w:r>
              <w:t>уктов.</w:t>
            </w:r>
          </w:p>
          <w:p w:rsidR="00A53F68" w:rsidRDefault="00D92936">
            <w:pPr>
              <w:pStyle w:val="TableContents"/>
            </w:pPr>
            <w:r>
              <w:t>*Календарь погоды.</w:t>
            </w:r>
          </w:p>
          <w:p w:rsidR="00A53F68" w:rsidRDefault="00D92936">
            <w:pPr>
              <w:pStyle w:val="TableContents"/>
            </w:pPr>
            <w:r>
              <w:t>* Календарь природы</w:t>
            </w:r>
          </w:p>
          <w:p w:rsidR="00A53F68" w:rsidRDefault="00D92936">
            <w:pPr>
              <w:pStyle w:val="TableContents"/>
            </w:pPr>
            <w:r>
              <w:t>* Сухой бассейн.</w:t>
            </w:r>
          </w:p>
          <w:p w:rsidR="00A53F68" w:rsidRDefault="00D92936">
            <w:pPr>
              <w:pStyle w:val="TableContents"/>
            </w:pPr>
            <w:r>
              <w:t>* Инвентарь для ухода за растениями.</w:t>
            </w:r>
          </w:p>
          <w:p w:rsidR="00A53F68" w:rsidRDefault="00D92936">
            <w:pPr>
              <w:pStyle w:val="TableContents"/>
            </w:pPr>
            <w:r>
              <w:t>* Зимний огород.</w:t>
            </w:r>
          </w:p>
          <w:p w:rsidR="00A53F68" w:rsidRDefault="00D92936">
            <w:pPr>
              <w:pStyle w:val="TableContents"/>
            </w:pPr>
            <w:r>
              <w:t>*Крупные семена цветочных растений и овощей.</w:t>
            </w:r>
          </w:p>
          <w:p w:rsidR="00A53F68" w:rsidRDefault="00D92936">
            <w:pPr>
              <w:pStyle w:val="TableContents"/>
            </w:pPr>
            <w:r>
              <w:t>* Иллюстрации растений различных мест произрастания (комнатных, сада, огорода, цветника, луга)</w:t>
            </w:r>
            <w:r>
              <w:t>, деревьев.</w:t>
            </w:r>
          </w:p>
          <w:p w:rsidR="00A53F68" w:rsidRDefault="00D92936">
            <w:pPr>
              <w:pStyle w:val="TableContents"/>
            </w:pPr>
            <w:r>
              <w:t xml:space="preserve">*Иллюстрации с изображением общих </w:t>
            </w:r>
            <w:r>
              <w:lastRenderedPageBreak/>
              <w:t>признаков растений (корень, стебель, листья, цветок, плод).</w:t>
            </w:r>
          </w:p>
          <w:p w:rsidR="00A53F68" w:rsidRDefault="00D92936">
            <w:pPr>
              <w:pStyle w:val="TableContents"/>
            </w:pPr>
            <w:r>
              <w:t>* Кормушки и корм для птиц.</w:t>
            </w:r>
          </w:p>
          <w:p w:rsidR="00A53F68" w:rsidRDefault="00D92936">
            <w:pPr>
              <w:pStyle w:val="TableContents"/>
            </w:pPr>
            <w:r>
              <w:t>*Иллюстрации сизображением животных (домашних и диких, жарких стран, севера), птиц.</w:t>
            </w:r>
          </w:p>
          <w:p w:rsidR="00A53F68" w:rsidRDefault="00D92936">
            <w:pPr>
              <w:pStyle w:val="TableContents"/>
            </w:pPr>
            <w:r>
              <w:t>* Наглядно-дидактические пособия серия</w:t>
            </w:r>
            <w:r>
              <w:t xml:space="preserve"> «Мир в картинках»: «Деревенский дворик»; «Насекомые».</w:t>
            </w:r>
          </w:p>
          <w:p w:rsidR="00A53F68" w:rsidRDefault="00D92936">
            <w:pPr>
              <w:pStyle w:val="TableContents"/>
            </w:pPr>
            <w:r>
              <w:t>*Энциклопедия «Собаки-наши друзья».</w:t>
            </w:r>
          </w:p>
          <w:p w:rsidR="00A53F68" w:rsidRDefault="00D92936">
            <w:pPr>
              <w:pStyle w:val="TableContents"/>
            </w:pPr>
            <w:r>
              <w:t>* «Атлас Животных»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</w:pPr>
            <w:r>
              <w:lastRenderedPageBreak/>
              <w:t>1. Деятельность по уходу за растениями и животными.</w:t>
            </w:r>
          </w:p>
          <w:p w:rsidR="00A53F68" w:rsidRDefault="00D92936">
            <w:pPr>
              <w:pStyle w:val="TableContents"/>
            </w:pPr>
            <w:r>
              <w:t>2. Работа с календарём природы и календарём погоды, дневниками наблюдения.</w:t>
            </w:r>
          </w:p>
          <w:p w:rsidR="00A53F68" w:rsidRDefault="00D92936">
            <w:pPr>
              <w:pStyle w:val="TableContents"/>
            </w:pPr>
            <w:r>
              <w:t xml:space="preserve">3. Деятельность по </w:t>
            </w:r>
            <w:r>
              <w:t>исследованию коллекций.</w:t>
            </w:r>
          </w:p>
          <w:p w:rsidR="00A53F68" w:rsidRDefault="00D92936">
            <w:pPr>
              <w:pStyle w:val="TableContents"/>
            </w:pPr>
            <w:r>
              <w:t>4. Игры с макетами природно-климатических зон.</w:t>
            </w:r>
          </w:p>
          <w:p w:rsidR="00A53F68" w:rsidRDefault="00D92936">
            <w:pPr>
              <w:pStyle w:val="TableContents"/>
            </w:pPr>
            <w:r>
              <w:t>5. Деятельность по изучению сезонных состояний погоды, растений, животных.</w:t>
            </w:r>
          </w:p>
          <w:p w:rsidR="00A53F68" w:rsidRDefault="00D92936">
            <w:pPr>
              <w:pStyle w:val="TableContents"/>
            </w:pPr>
            <w:r>
              <w:t>6. Составление рассказов о природе по картинкам.</w:t>
            </w:r>
          </w:p>
          <w:p w:rsidR="00A53F68" w:rsidRDefault="00D92936">
            <w:pPr>
              <w:pStyle w:val="TableContents"/>
            </w:pPr>
            <w:r>
              <w:t>7. Посадка семян и выращивание «огорода на окне».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</w:pPr>
            <w:r>
              <w:t>* Макеты пр</w:t>
            </w:r>
            <w:r>
              <w:t>иродно-климатических зон.</w:t>
            </w:r>
          </w:p>
          <w:p w:rsidR="00A53F68" w:rsidRDefault="00D92936">
            <w:pPr>
              <w:pStyle w:val="TableContents"/>
            </w:pPr>
            <w:r>
              <w:t>* Макет-панорама леса в разные времена года: «Лес зимой»; «Лес веной»; «Лес летом»; «Лес осенью».</w:t>
            </w:r>
          </w:p>
          <w:p w:rsidR="00A53F68" w:rsidRDefault="00D92936">
            <w:pPr>
              <w:pStyle w:val="TableContents"/>
            </w:pPr>
            <w:r>
              <w:t>* Коллекция семян.</w:t>
            </w:r>
          </w:p>
          <w:p w:rsidR="00A53F68" w:rsidRDefault="00D92936">
            <w:pPr>
              <w:pStyle w:val="TableContents"/>
            </w:pPr>
            <w:r>
              <w:t>* Иллюстрации с изображением различных сред обитания: наземной. воздушной, водной.</w:t>
            </w:r>
          </w:p>
          <w:p w:rsidR="00A53F68" w:rsidRDefault="00D92936">
            <w:pPr>
              <w:pStyle w:val="TableContents"/>
            </w:pPr>
            <w:r>
              <w:t xml:space="preserve">* Деревянные брусочки (спилы) </w:t>
            </w:r>
            <w:r>
              <w:t>различных пород и размеров.</w:t>
            </w:r>
          </w:p>
          <w:p w:rsidR="00A53F68" w:rsidRDefault="00D92936">
            <w:pPr>
              <w:pStyle w:val="TableContents"/>
            </w:pPr>
            <w:r>
              <w:t>* Наглядно-дидактические пособия: « Зима»; «Весна»; «Лето»; «Осень»; «Родная природа»; « В деревне».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« Центр конструирования»</w:t>
            </w:r>
          </w:p>
          <w:p w:rsidR="00A53F68" w:rsidRDefault="00D92936">
            <w:pPr>
              <w:pStyle w:val="TableContents"/>
            </w:pPr>
            <w:r>
              <w:t>* Конструкторы разного размера.</w:t>
            </w:r>
          </w:p>
          <w:p w:rsidR="00A53F68" w:rsidRDefault="00D92936">
            <w:pPr>
              <w:pStyle w:val="TableContents"/>
            </w:pPr>
            <w:r>
              <w:t>* Фигурки людей и животных для обыгрывания.</w:t>
            </w:r>
          </w:p>
          <w:p w:rsidR="00A53F68" w:rsidRDefault="00D92936">
            <w:pPr>
              <w:pStyle w:val="TableContents"/>
            </w:pPr>
            <w:r>
              <w:t xml:space="preserve">* Природный и </w:t>
            </w:r>
            <w:r>
              <w:t>разнообразный полифункциональный материал: шишки, бруски и т. д.</w:t>
            </w:r>
          </w:p>
          <w:p w:rsidR="00A53F68" w:rsidRDefault="00D92936">
            <w:pPr>
              <w:pStyle w:val="TableContents"/>
            </w:pPr>
            <w:r>
              <w:t>* Крупные и мелкие объёмные формы ( бруски, кирпичи, призмы, цилиндры).</w:t>
            </w:r>
          </w:p>
          <w:p w:rsidR="00A53F68" w:rsidRDefault="00D92936">
            <w:pPr>
              <w:pStyle w:val="TableContents"/>
            </w:pPr>
            <w:r>
              <w:t xml:space="preserve">* Тематические конструкторы (деревянный,     </w:t>
            </w:r>
          </w:p>
          <w:p w:rsidR="00A53F68" w:rsidRDefault="00D92936">
            <w:pPr>
              <w:pStyle w:val="TableContents"/>
            </w:pPr>
            <w:r>
              <w:t xml:space="preserve"> пластмассовый).</w:t>
            </w:r>
          </w:p>
          <w:p w:rsidR="00A53F68" w:rsidRDefault="00D92936">
            <w:pPr>
              <w:pStyle w:val="TableContents"/>
            </w:pPr>
            <w:r>
              <w:t>* Природный материал (шишки, палочки, мох, плоды), клей,</w:t>
            </w:r>
            <w:r>
              <w:t xml:space="preserve"> пластилин, бумага.</w:t>
            </w:r>
          </w:p>
          <w:p w:rsidR="00A53F68" w:rsidRDefault="00D92936">
            <w:pPr>
              <w:pStyle w:val="TableContents"/>
            </w:pPr>
            <w:r>
              <w:t>* Напольный конструктор (крупный строительный материал из дерева) к нему игрушки для обыгрывания.</w:t>
            </w:r>
          </w:p>
          <w:p w:rsidR="00A53F68" w:rsidRDefault="00D92936">
            <w:pPr>
              <w:pStyle w:val="TableContents"/>
            </w:pPr>
            <w:r>
              <w:t>* Машинки, светофор.</w:t>
            </w:r>
          </w:p>
          <w:p w:rsidR="00A53F68" w:rsidRDefault="00A53F68">
            <w:pPr>
              <w:pStyle w:val="TableContents"/>
            </w:pP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</w:pPr>
            <w:r>
              <w:t>1. Постройка помещений, архитектурных сооружений, путей сообщения, транспортных средств.</w:t>
            </w:r>
          </w:p>
          <w:p w:rsidR="00A53F68" w:rsidRDefault="00D92936">
            <w:pPr>
              <w:pStyle w:val="TableContents"/>
            </w:pPr>
            <w:r>
              <w:t>2. Деятельность по ознакомл</w:t>
            </w:r>
            <w:r>
              <w:t>ению с окружающим миром « Моя деревня».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</w:pPr>
            <w:r>
              <w:t>* Мягкие (поролоновые) крупные модули.</w:t>
            </w:r>
          </w:p>
          <w:p w:rsidR="00A53F68" w:rsidRDefault="00D92936">
            <w:pPr>
              <w:pStyle w:val="TableContents"/>
            </w:pPr>
            <w:r>
              <w:t>*Игрушки бытовой техники.</w:t>
            </w:r>
          </w:p>
          <w:p w:rsidR="00A53F68" w:rsidRDefault="00D92936">
            <w:pPr>
              <w:pStyle w:val="TableContents"/>
            </w:pPr>
            <w:r>
              <w:t>* Строительный материал из коробок разной величины.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«Центр социально-эмоционального развития»</w:t>
            </w:r>
          </w:p>
          <w:p w:rsidR="00A53F68" w:rsidRDefault="00D92936">
            <w:pPr>
              <w:pStyle w:val="TableContents"/>
            </w:pPr>
            <w:r>
              <w:t>* Фотоальбомы детей группы и отражающие жизнь группы и д</w:t>
            </w:r>
            <w:r>
              <w:t>етского сада.</w:t>
            </w:r>
          </w:p>
          <w:p w:rsidR="00A53F68" w:rsidRDefault="00D92936">
            <w:pPr>
              <w:pStyle w:val="TableContents"/>
            </w:pPr>
            <w:r>
              <w:lastRenderedPageBreak/>
              <w:t>* Зеркала разной величины и формы.</w:t>
            </w:r>
          </w:p>
          <w:p w:rsidR="00A53F68" w:rsidRDefault="00D92936">
            <w:pPr>
              <w:pStyle w:val="TableContents"/>
            </w:pPr>
            <w:r>
              <w:t>* Сюжетные картинки (работа врача, парикмахера, повара и пр.).</w:t>
            </w:r>
          </w:p>
          <w:p w:rsidR="00A53F68" w:rsidRDefault="00D92936">
            <w:pPr>
              <w:pStyle w:val="TableContents"/>
            </w:pPr>
            <w:r>
              <w:t>* Наглядный материал и игрушки, способствующие развитию толерантности ( картинки изображающие представителей разных рас и национальностей).</w:t>
            </w:r>
          </w:p>
          <w:p w:rsidR="00A53F68" w:rsidRDefault="00D92936">
            <w:pPr>
              <w:pStyle w:val="TableContents"/>
            </w:pPr>
            <w:r>
              <w:t>* Фо</w:t>
            </w:r>
            <w:r>
              <w:t>то родственных ребёнку семей и своей семьи.</w:t>
            </w:r>
          </w:p>
          <w:p w:rsidR="00A53F68" w:rsidRDefault="00D92936">
            <w:pPr>
              <w:pStyle w:val="TableContents"/>
            </w:pPr>
            <w:r>
              <w:t>* Наглядно-дидактические пособия серия «Мир в картинках»: « День Победы»; «Государственная символика»</w:t>
            </w:r>
          </w:p>
          <w:p w:rsidR="00A53F68" w:rsidRDefault="00D92936">
            <w:pPr>
              <w:pStyle w:val="TableContents"/>
            </w:pPr>
            <w:r>
              <w:t>* Кукла в национальном костюме (русский)</w:t>
            </w:r>
          </w:p>
          <w:p w:rsidR="00A53F68" w:rsidRDefault="00D92936">
            <w:pPr>
              <w:pStyle w:val="TableContents"/>
            </w:pPr>
            <w:r>
              <w:t>*Изображения солнца с различной мимикой.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</w:pPr>
            <w:r>
              <w:lastRenderedPageBreak/>
              <w:t xml:space="preserve">1. Деятельность по </w:t>
            </w:r>
            <w:r>
              <w:t>формированию представлений о себе, сверстнике, взрослом, семье и семейных отношениях, гендерной принадлежности.</w:t>
            </w:r>
          </w:p>
          <w:p w:rsidR="00A53F68" w:rsidRDefault="00D92936">
            <w:pPr>
              <w:pStyle w:val="TableContents"/>
            </w:pPr>
            <w:r>
              <w:lastRenderedPageBreak/>
              <w:t>2. Деятельность по формированию нравственных норм, патриотических чувств (рассматривание альбомов, беседы по иллюстрациям).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</w:pPr>
            <w:r>
              <w:lastRenderedPageBreak/>
              <w:t xml:space="preserve">*Иллюстрации с ярко </w:t>
            </w:r>
            <w:r>
              <w:t>выраженными эмоциональными состояниями у взрослых и детей, животных.</w:t>
            </w:r>
          </w:p>
          <w:p w:rsidR="00A53F68" w:rsidRDefault="00D92936">
            <w:pPr>
              <w:pStyle w:val="TableContents"/>
            </w:pPr>
            <w:r>
              <w:t xml:space="preserve">*Иллюстрации с изображением детей разного </w:t>
            </w:r>
            <w:r>
              <w:lastRenderedPageBreak/>
              <w:t>возраста и пола, их предметов пользования, типичных занятий и игрушек, одежды.</w:t>
            </w:r>
          </w:p>
          <w:p w:rsidR="00A53F68" w:rsidRDefault="00D92936">
            <w:pPr>
              <w:pStyle w:val="TableContents"/>
            </w:pPr>
            <w:r>
              <w:t>* Наборы фигурок, изображающих взрослых людей разного возраста и д</w:t>
            </w:r>
            <w:r>
              <w:t>етей.</w:t>
            </w:r>
          </w:p>
          <w:p w:rsidR="00A53F68" w:rsidRDefault="00D92936">
            <w:pPr>
              <w:pStyle w:val="TableContents"/>
            </w:pPr>
            <w:r>
              <w:t>* Энциклопедии, дидактические игры, пособия, содержащие знания по валеологии.</w:t>
            </w:r>
          </w:p>
          <w:p w:rsidR="00A53F68" w:rsidRDefault="00D92936">
            <w:pPr>
              <w:pStyle w:val="TableContents"/>
            </w:pPr>
            <w:r>
              <w:t>*Уголок мальчиков, уголок девочек.</w:t>
            </w:r>
          </w:p>
          <w:p w:rsidR="00A53F68" w:rsidRDefault="00D92936">
            <w:pPr>
              <w:pStyle w:val="TableContents"/>
            </w:pPr>
            <w:r>
              <w:t>* Аудио-, видеоматериалы о жизни детей и взрослых.</w:t>
            </w:r>
          </w:p>
          <w:p w:rsidR="00A53F68" w:rsidRDefault="00D92936">
            <w:pPr>
              <w:pStyle w:val="TableContents"/>
            </w:pPr>
            <w:r>
              <w:t xml:space="preserve">* Иллюстрации с изображением заботливого отношения взрослых к детям, животным и детей </w:t>
            </w:r>
            <w:r>
              <w:t>к старшим.</w:t>
            </w:r>
          </w:p>
          <w:p w:rsidR="00A53F68" w:rsidRDefault="00D92936">
            <w:pPr>
              <w:pStyle w:val="TableContents"/>
            </w:pPr>
            <w:r>
              <w:t>*</w:t>
            </w:r>
            <w:r>
              <w:t>* Наглядно-дидактические пособия серия «Мир в картинках»: «Великая Отечественная Война».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«Центр двигательной активности»</w:t>
            </w:r>
          </w:p>
          <w:p w:rsidR="00A53F68" w:rsidRDefault="00D92936">
            <w:pPr>
              <w:pStyle w:val="TableContents"/>
            </w:pPr>
            <w:r>
              <w:t>* Шнур длинный, мешочки с песком.</w:t>
            </w:r>
          </w:p>
          <w:p w:rsidR="00A53F68" w:rsidRDefault="00D92936">
            <w:pPr>
              <w:pStyle w:val="TableContents"/>
            </w:pPr>
            <w:r>
              <w:t>* Оборудование для катания, бросания, ловли.</w:t>
            </w:r>
          </w:p>
          <w:p w:rsidR="00A53F68" w:rsidRDefault="00D92936">
            <w:pPr>
              <w:pStyle w:val="TableContents"/>
            </w:pPr>
            <w:r>
              <w:t>* Оборудование для ОРУ-палка гимнастическая</w:t>
            </w:r>
            <w:r>
              <w:t>, кегли маленькие, обруч плоский(диам 20-25см.)</w:t>
            </w:r>
          </w:p>
          <w:p w:rsidR="00A53F68" w:rsidRDefault="00D92936">
            <w:pPr>
              <w:pStyle w:val="TableContents"/>
            </w:pPr>
            <w:r>
              <w:t>* Нестандартное оборудование (дорожка для плоскостопия).</w:t>
            </w:r>
          </w:p>
          <w:p w:rsidR="00A53F68" w:rsidRDefault="00D92936">
            <w:pPr>
              <w:pStyle w:val="TableContents"/>
            </w:pPr>
            <w:r>
              <w:t>* Атрибутика к подвижным играм( шапочки, медальоны)</w:t>
            </w:r>
          </w:p>
          <w:p w:rsidR="00A53F68" w:rsidRDefault="00D92936">
            <w:pPr>
              <w:pStyle w:val="TableContents"/>
            </w:pPr>
            <w:r>
              <w:t>* Гимнастическая скамейка, бревно.</w:t>
            </w:r>
          </w:p>
          <w:p w:rsidR="00A53F68" w:rsidRDefault="00D92936">
            <w:pPr>
              <w:pStyle w:val="TableContents"/>
            </w:pPr>
            <w:r>
              <w:t xml:space="preserve">* Разнообразные игрушки, стимулирующие двигательную активность: </w:t>
            </w:r>
            <w:r>
              <w:t>мячи, флажки, платочки, кубики, шишки, султанчики.</w:t>
            </w:r>
          </w:p>
          <w:p w:rsidR="00A53F68" w:rsidRDefault="00D92936">
            <w:pPr>
              <w:pStyle w:val="TableContents"/>
            </w:pPr>
            <w:r>
              <w:t>*Ребристая доска.</w:t>
            </w:r>
          </w:p>
          <w:p w:rsidR="00A53F68" w:rsidRDefault="00D92936">
            <w:pPr>
              <w:pStyle w:val="TableContents"/>
            </w:pPr>
            <w:r>
              <w:t>*Дуги, кегли.</w:t>
            </w:r>
          </w:p>
          <w:p w:rsidR="00A53F68" w:rsidRDefault="00D92936">
            <w:pPr>
              <w:pStyle w:val="TableContents"/>
            </w:pPr>
            <w:r>
              <w:t>*Санки.</w:t>
            </w:r>
          </w:p>
          <w:p w:rsidR="00A53F68" w:rsidRDefault="00D92936">
            <w:pPr>
              <w:pStyle w:val="TableContents"/>
            </w:pPr>
            <w:r>
              <w:lastRenderedPageBreak/>
              <w:t>* Лыжи.</w:t>
            </w:r>
          </w:p>
          <w:p w:rsidR="00A53F68" w:rsidRDefault="00D92936">
            <w:pPr>
              <w:pStyle w:val="TableContents"/>
            </w:pPr>
            <w:r>
              <w:t>*Наклонная доска.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</w:pPr>
            <w:r>
              <w:lastRenderedPageBreak/>
              <w:t>1. Деятельность по развитию физических качеств ( скоростных, силовых, гибкости, выносливости и координации), накопление и обогащение двигат</w:t>
            </w:r>
            <w:r>
              <w:t>ельного опыта детей (овладение основными движениями).</w:t>
            </w:r>
          </w:p>
          <w:p w:rsidR="00A53F68" w:rsidRDefault="00D92936">
            <w:pPr>
              <w:pStyle w:val="TableContents"/>
            </w:pPr>
            <w:r>
              <w:t>2. Подвижные игры, двигательные разминки, динамические паузы, дыхательные упражнения, релаксация.</w:t>
            </w:r>
          </w:p>
          <w:p w:rsidR="00A53F68" w:rsidRDefault="00D92936">
            <w:pPr>
              <w:pStyle w:val="TableContents"/>
            </w:pPr>
            <w:r>
              <w:t>3. Закаливающие разминки в режиме дня.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</w:pPr>
            <w:r>
              <w:t>*Набивные мячи.</w:t>
            </w:r>
          </w:p>
          <w:p w:rsidR="00A53F68" w:rsidRDefault="00D92936">
            <w:pPr>
              <w:pStyle w:val="TableContents"/>
            </w:pPr>
            <w:r>
              <w:t>* Оборудование для прыжков.</w:t>
            </w:r>
          </w:p>
          <w:p w:rsidR="00A53F68" w:rsidRDefault="00D92936">
            <w:pPr>
              <w:pStyle w:val="TableContents"/>
            </w:pPr>
            <w:r>
              <w:t>* Оборудование для по</w:t>
            </w:r>
            <w:r>
              <w:t>лзания и лазанья (лесенка стремянка, ящики для влезания.</w:t>
            </w:r>
          </w:p>
          <w:p w:rsidR="00A53F68" w:rsidRDefault="00D92936">
            <w:pPr>
              <w:pStyle w:val="TableContents"/>
            </w:pPr>
            <w:r>
              <w:t>*Колечко с лентой( диам. 5см.)</w:t>
            </w:r>
          </w:p>
          <w:p w:rsidR="00A53F68" w:rsidRDefault="00D92936">
            <w:pPr>
              <w:pStyle w:val="TableContents"/>
            </w:pPr>
            <w:r>
              <w:t>* Нестандартное оборудование.</w:t>
            </w:r>
          </w:p>
          <w:p w:rsidR="00A53F68" w:rsidRDefault="00D92936">
            <w:pPr>
              <w:pStyle w:val="TableContents"/>
            </w:pPr>
            <w:r>
              <w:t>*Сухой бассейн.</w:t>
            </w:r>
          </w:p>
          <w:p w:rsidR="00A53F68" w:rsidRDefault="00D92936">
            <w:pPr>
              <w:pStyle w:val="TableContents"/>
            </w:pPr>
            <w:r>
              <w:t>*Массажёры механические, диски.</w:t>
            </w:r>
          </w:p>
          <w:p w:rsidR="00A53F68" w:rsidRDefault="00D92936">
            <w:pPr>
              <w:pStyle w:val="TableContents"/>
            </w:pPr>
            <w:r>
              <w:t>*Мягкие лёгкие модули, туннели.</w:t>
            </w:r>
          </w:p>
          <w:p w:rsidR="00A53F68" w:rsidRDefault="00D92936">
            <w:pPr>
              <w:pStyle w:val="TableContents"/>
            </w:pPr>
            <w:r>
              <w:t>*Коврики для массажа ног.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«Центр игры»</w:t>
            </w:r>
          </w:p>
          <w:p w:rsidR="00A53F68" w:rsidRDefault="00D92936">
            <w:pPr>
              <w:pStyle w:val="TableContents"/>
            </w:pPr>
            <w:r>
              <w:t xml:space="preserve">*Игрушки </w:t>
            </w:r>
            <w:r>
              <w:t>транспортные.</w:t>
            </w:r>
          </w:p>
          <w:p w:rsidR="00A53F68" w:rsidRDefault="00D92936">
            <w:pPr>
              <w:pStyle w:val="TableContents"/>
            </w:pPr>
            <w:r>
              <w:t>*Игрушки, изображающие предметы труда и быта (телефон, утюг, часы, сумочки и т.д.)</w:t>
            </w:r>
          </w:p>
          <w:p w:rsidR="00A53F68" w:rsidRDefault="00D92936">
            <w:pPr>
              <w:pStyle w:val="TableContents"/>
            </w:pPr>
            <w:r>
              <w:t>*Ролевые атрибуты к игра и сюжетно-ролевым, отображающим простые жизненные ситуации и действия.</w:t>
            </w:r>
          </w:p>
          <w:p w:rsidR="00A53F68" w:rsidRDefault="00D92936">
            <w:pPr>
              <w:pStyle w:val="TableContents"/>
            </w:pPr>
            <w:r>
              <w:t>* Игрушки, специально предназначенные для развития разнообразны</w:t>
            </w:r>
            <w:r>
              <w:t>х предметных действий.</w:t>
            </w:r>
          </w:p>
          <w:p w:rsidR="00A53F68" w:rsidRDefault="00D92936">
            <w:pPr>
              <w:pStyle w:val="TableContents"/>
            </w:pPr>
            <w:r>
              <w:t>* Игрушки- животные.</w:t>
            </w:r>
          </w:p>
          <w:p w:rsidR="00A53F68" w:rsidRDefault="00D92936">
            <w:pPr>
              <w:pStyle w:val="TableContents"/>
            </w:pPr>
            <w:r>
              <w:t>* Русские народные дидактические игрушки и игрушки, выполненные в народном стиле (матрёшки, деревянные яйца и пр.)</w:t>
            </w:r>
          </w:p>
          <w:p w:rsidR="00A53F68" w:rsidRDefault="00D92936">
            <w:pPr>
              <w:pStyle w:val="TableContents"/>
            </w:pPr>
            <w:r>
              <w:t>* Ширмы.</w:t>
            </w:r>
          </w:p>
          <w:p w:rsidR="00A53F68" w:rsidRDefault="00D92936">
            <w:pPr>
              <w:pStyle w:val="TableContents"/>
            </w:pPr>
            <w:r>
              <w:t>* Кукольный уголок: гостиная-для игровых действий: стол, стулья, диван, скамейки, тумбоч</w:t>
            </w:r>
            <w:r>
              <w:t>ка,телевизор, столовая и чайная посуда, телефон, часы, куклы.</w:t>
            </w:r>
          </w:p>
          <w:p w:rsidR="00A53F68" w:rsidRDefault="00D92936">
            <w:pPr>
              <w:pStyle w:val="TableContents"/>
            </w:pPr>
            <w:r>
              <w:t>* Спальня: кроватка с постельными принадлежностями.</w:t>
            </w:r>
          </w:p>
          <w:p w:rsidR="00A53F68" w:rsidRDefault="00D92936">
            <w:pPr>
              <w:pStyle w:val="TableContents"/>
            </w:pPr>
            <w:r>
              <w:t>* Кухня: полка для посуды, посуда, газовая плита, раковина, набор овощей и фруктов, бутылочки и баночки из-под йогурта, соков, сметаны.</w:t>
            </w:r>
          </w:p>
          <w:p w:rsidR="00A53F68" w:rsidRDefault="00D92936">
            <w:pPr>
              <w:pStyle w:val="TableContents"/>
            </w:pPr>
            <w:r>
              <w:t>* Пари</w:t>
            </w:r>
            <w:r>
              <w:t>кмахерская: накидки, расчёски, фен, ножницы, парфюмерные наборы, шампунь.</w:t>
            </w:r>
          </w:p>
          <w:p w:rsidR="00A53F68" w:rsidRDefault="00D92936">
            <w:pPr>
              <w:pStyle w:val="TableContents"/>
            </w:pPr>
            <w:r>
              <w:t>*Магазин:  набор овощей и фруктов, бутылочки и баночки из-под йогурта, соков, сметаны, кетчупа. коробки конфет, пачки из-под чая, кофе, какао.</w:t>
            </w:r>
          </w:p>
          <w:p w:rsidR="00A53F68" w:rsidRDefault="00D92936">
            <w:pPr>
              <w:pStyle w:val="TableContents"/>
            </w:pPr>
            <w:r>
              <w:lastRenderedPageBreak/>
              <w:t>*Больница: халат с красным крестом, шпр</w:t>
            </w:r>
            <w:r>
              <w:t>ицы, градусники, вата, тематический набор, фонендоскоп, чемоданчик.</w:t>
            </w:r>
          </w:p>
          <w:p w:rsidR="00A53F68" w:rsidRDefault="00D92936">
            <w:pPr>
              <w:pStyle w:val="TableContents"/>
            </w:pPr>
            <w:r>
              <w:t>* Гараж: различные машины, набор инструментов: гаечные ключи, молоток, отвёртка, пассатижи.</w:t>
            </w:r>
          </w:p>
          <w:p w:rsidR="00A53F68" w:rsidRDefault="00D92936">
            <w:pPr>
              <w:pStyle w:val="TableContents"/>
            </w:pPr>
            <w:r>
              <w:t>* Моряки: бескозырка, матроский воротник.</w:t>
            </w:r>
          </w:p>
          <w:p w:rsidR="00A53F68" w:rsidRDefault="00D92936">
            <w:pPr>
              <w:pStyle w:val="TableContents"/>
            </w:pPr>
            <w:r>
              <w:t>* Полицейский: фуражка, жезл, светофор, дорожные знаки</w:t>
            </w:r>
            <w:r>
              <w:t>, нарисованный перекрёсток, набор машинок различного назначения (скорая, пожарная, бензовоз, молоко, пожарная, бетономешалка, мотоцикл, экскаватор, трактор, грузовик, полиция). Макет улицы,руль.</w:t>
            </w:r>
          </w:p>
          <w:p w:rsidR="00A53F68" w:rsidRDefault="00D92936">
            <w:pPr>
              <w:pStyle w:val="TableContents"/>
            </w:pPr>
            <w:r>
              <w:t>* Зеркало.</w:t>
            </w:r>
          </w:p>
          <w:p w:rsidR="00A53F68" w:rsidRDefault="00A53F68">
            <w:pPr>
              <w:pStyle w:val="TableContents"/>
            </w:pP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</w:pPr>
            <w:r>
              <w:lastRenderedPageBreak/>
              <w:t>1.Игры в семью (совместный отдых, встреча, уборка</w:t>
            </w:r>
            <w:r>
              <w:t>, ремонт квартиры, приготовление подарков, подготовка к празднику, забота о людях и животных).</w:t>
            </w:r>
          </w:p>
          <w:p w:rsidR="00A53F68" w:rsidRDefault="00D92936">
            <w:pPr>
              <w:pStyle w:val="TableContents"/>
            </w:pPr>
            <w:r>
              <w:t>2. Игры с машинами и другим транспортом (автомобильный транспорт: легковые и грузовые автомобили, специальная техника(бетономешалка и др.), пассажирский транспор</w:t>
            </w:r>
            <w:r>
              <w:t>т; водный, воздушный, железнодорожный транспорт).</w:t>
            </w:r>
          </w:p>
          <w:p w:rsidR="00A53F68" w:rsidRDefault="00D92936">
            <w:pPr>
              <w:pStyle w:val="TableContents"/>
            </w:pPr>
            <w:r>
              <w:t>3. Игры в магазин (овощной, рыбный, молочный магазины,</w:t>
            </w:r>
          </w:p>
          <w:p w:rsidR="00A53F68" w:rsidRDefault="00D92936">
            <w:pPr>
              <w:pStyle w:val="TableContents"/>
            </w:pPr>
            <w:r>
              <w:t>гастроном, супермаркет, магазин одежды, обувной, книжный, магазин поуды, бытовой техники, спортивный, газетный киоск, рынок.</w:t>
            </w:r>
          </w:p>
          <w:p w:rsidR="00A53F68" w:rsidRDefault="00D92936">
            <w:pPr>
              <w:pStyle w:val="TableContents"/>
            </w:pPr>
            <w:r>
              <w:t>4. Игры в больницу( работа</w:t>
            </w:r>
            <w:r>
              <w:t xml:space="preserve"> поликлиники, аптека, ветеринарная клиника).</w:t>
            </w:r>
          </w:p>
          <w:p w:rsidR="00A53F68" w:rsidRDefault="00D92936">
            <w:pPr>
              <w:pStyle w:val="TableContents"/>
            </w:pPr>
            <w:r>
              <w:t>5.Игры в мастерскую( ателье по ремонту и пошиву одежды, мастерская по ремонту замков, зонтов и пр. мастерская по ремонту машин, бытовой техники и механизмов (телевизоров, утюгов, холодильников).</w:t>
            </w:r>
          </w:p>
          <w:p w:rsidR="00A53F68" w:rsidRDefault="00D92936">
            <w:pPr>
              <w:pStyle w:val="TableContents"/>
            </w:pPr>
            <w:r>
              <w:t>6. Игры в парикм</w:t>
            </w:r>
            <w:r>
              <w:t>ахерскую (парикмахерская, салон красоты, салон косметики).</w:t>
            </w:r>
          </w:p>
          <w:p w:rsidR="00A53F68" w:rsidRDefault="00D92936">
            <w:pPr>
              <w:pStyle w:val="TableContents"/>
            </w:pPr>
            <w:r>
              <w:t>7. Игры в почту (почтовые услуги, услуги сберкассы).</w:t>
            </w:r>
          </w:p>
          <w:p w:rsidR="00A53F68" w:rsidRDefault="00D92936">
            <w:pPr>
              <w:pStyle w:val="TableContents"/>
            </w:pPr>
            <w:r>
              <w:t>8. Наблюдения, рассказы о профессиях, тематические беседы, дидактические игры, иллюстрации для накопления впечатлений об окружающем.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</w:pPr>
            <w:r>
              <w:t xml:space="preserve">* </w:t>
            </w:r>
            <w:r>
              <w:t>Дидактическая кукла (40-50 см.) кукла, снабжена всеми предметами нижней и верхней одежды ребёнка, используемой в разные сезоны.</w:t>
            </w:r>
          </w:p>
          <w:p w:rsidR="00A53F68" w:rsidRDefault="00D92936">
            <w:pPr>
              <w:pStyle w:val="TableContents"/>
            </w:pPr>
            <w:r>
              <w:t>*Куклы, представляющие различные профессии.</w:t>
            </w:r>
          </w:p>
          <w:p w:rsidR="00A53F68" w:rsidRDefault="00D92936">
            <w:pPr>
              <w:pStyle w:val="TableContents"/>
            </w:pPr>
            <w:r>
              <w:t>*Куклы, изображающие представителей разных народов.</w:t>
            </w:r>
          </w:p>
          <w:p w:rsidR="00A53F68" w:rsidRDefault="00D92936">
            <w:pPr>
              <w:pStyle w:val="TableContents"/>
            </w:pPr>
            <w:r>
              <w:t>* Игрушки- двигатели (каталки ра</w:t>
            </w:r>
            <w:r>
              <w:t>зной формы).</w:t>
            </w:r>
          </w:p>
          <w:p w:rsidR="00A53F68" w:rsidRDefault="00D92936">
            <w:pPr>
              <w:pStyle w:val="TableContents"/>
            </w:pPr>
            <w:r>
              <w:t>* Весы, прилавок, фартук продавца.</w:t>
            </w:r>
          </w:p>
          <w:p w:rsidR="00A53F68" w:rsidRDefault="00D92936">
            <w:pPr>
              <w:pStyle w:val="TableContents"/>
            </w:pPr>
            <w:r>
              <w:t>* Бинокль,штурвал, капитанская фуражка, мачта с флагом, спасательный круг.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</w:t>
            </w:r>
            <w:r>
              <w:rPr>
                <w:b/>
                <w:bCs/>
                <w:sz w:val="28"/>
                <w:szCs w:val="28"/>
              </w:rPr>
              <w:t>«Центр театра»</w:t>
            </w:r>
          </w:p>
          <w:p w:rsidR="00A53F68" w:rsidRDefault="00D92936">
            <w:pPr>
              <w:pStyle w:val="TableContents"/>
            </w:pPr>
            <w:r>
              <w:t>* Разные виды театра: настольный, на фланелеграфе, теневой, бибабо, на ширме, пальчиковый.</w:t>
            </w:r>
          </w:p>
          <w:p w:rsidR="00A53F68" w:rsidRDefault="00D92936">
            <w:pPr>
              <w:pStyle w:val="TableContents"/>
            </w:pPr>
            <w:r>
              <w:t>*Маски, шапочки.</w:t>
            </w:r>
          </w:p>
          <w:p w:rsidR="00A53F68" w:rsidRDefault="00D92936">
            <w:pPr>
              <w:pStyle w:val="TableContents"/>
            </w:pPr>
            <w:r>
              <w:t>* Ширмы.</w:t>
            </w:r>
          </w:p>
          <w:p w:rsidR="00A53F68" w:rsidRDefault="00D92936">
            <w:pPr>
              <w:pStyle w:val="TableContents"/>
            </w:pPr>
            <w:r>
              <w:t>* Фланелеграф.</w:t>
            </w:r>
          </w:p>
          <w:p w:rsidR="00A53F68" w:rsidRDefault="00D92936">
            <w:pPr>
              <w:pStyle w:val="TableContents"/>
            </w:pPr>
            <w:r>
              <w:t>*Аксессуары сказочных персонажей, шапочки, рисунки-эмблемы на ободочках.</w:t>
            </w:r>
          </w:p>
          <w:p w:rsidR="00A53F68" w:rsidRDefault="00D92936">
            <w:pPr>
              <w:pStyle w:val="TableContents"/>
            </w:pPr>
            <w:r>
              <w:t>*Театральные атрибуты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</w:pPr>
            <w:r>
              <w:t>1. Игры импровизации, игры-драматизации, инсценировки, игры- ситуации, разминки, этюды, сказки, спектакли.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</w:pPr>
            <w:r>
              <w:t>* Атрибуты для ярмарки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«Центр музыки»</w:t>
            </w:r>
          </w:p>
          <w:p w:rsidR="00A53F68" w:rsidRDefault="00D9293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>
              <w:t xml:space="preserve"> Барабан, бубен, трещётки, дудочки, маракасы.</w:t>
            </w:r>
          </w:p>
          <w:p w:rsidR="00A53F68" w:rsidRDefault="00D92936">
            <w:pPr>
              <w:pStyle w:val="TableContents"/>
            </w:pPr>
            <w:r>
              <w:t>*Музыкальный центр</w:t>
            </w:r>
          </w:p>
          <w:p w:rsidR="00A53F68" w:rsidRDefault="00D92936">
            <w:pPr>
              <w:pStyle w:val="TableContents"/>
            </w:pPr>
            <w:r>
              <w:t xml:space="preserve">*В аудиозаписи: детские песни, фрагменты классических музыкальных произведений и целые произведения,произведения народной </w:t>
            </w:r>
            <w:r>
              <w:lastRenderedPageBreak/>
              <w:t>музыки и песенного фольклора, колыбельных, записи звуков природы, дом</w:t>
            </w:r>
            <w:r>
              <w:t>ашних животных, звуки леса.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</w:pPr>
            <w:r>
              <w:lastRenderedPageBreak/>
              <w:t>1.Танцевально-игровое и песенное творчество детей.</w:t>
            </w:r>
          </w:p>
          <w:p w:rsidR="00A53F68" w:rsidRDefault="00D92936">
            <w:pPr>
              <w:pStyle w:val="TableContents"/>
            </w:pPr>
            <w:r>
              <w:t>2. Игра на детских музыкальных инструментах.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</w:pPr>
            <w:r>
              <w:t>* Альбомы с рисунками или фотографиями музыкальных инструментов.</w:t>
            </w:r>
          </w:p>
          <w:p w:rsidR="00A53F68" w:rsidRDefault="00D92936">
            <w:pPr>
              <w:pStyle w:val="TableContents"/>
            </w:pPr>
            <w:r>
              <w:t>* Игрушки с фиксированной мелодией.</w:t>
            </w:r>
          </w:p>
          <w:p w:rsidR="00A53F68" w:rsidRDefault="00D92936">
            <w:pPr>
              <w:pStyle w:val="TableContents"/>
            </w:pPr>
            <w:r>
              <w:t>*Народные игрушки.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«Центр книг</w:t>
            </w:r>
            <w:r>
              <w:rPr>
                <w:b/>
                <w:bCs/>
                <w:sz w:val="28"/>
                <w:szCs w:val="28"/>
              </w:rPr>
              <w:t>и»</w:t>
            </w:r>
          </w:p>
          <w:p w:rsidR="00A53F68" w:rsidRDefault="00D92936">
            <w:pPr>
              <w:pStyle w:val="TableContents"/>
            </w:pPr>
            <w:r>
              <w:t>* Детские книги: произведения русского фольклора: потешки, песенки, частушки; народные сказки о животных, произведения русской и зарубежной классики, рассказы, сказки, стихи современных авторов; небылицы, загадки.</w:t>
            </w:r>
          </w:p>
          <w:p w:rsidR="00A53F68" w:rsidRDefault="00D92936">
            <w:pPr>
              <w:pStyle w:val="TableContents"/>
            </w:pPr>
            <w:r>
              <w:t xml:space="preserve">* Иллюстрации к детским произведениям, </w:t>
            </w:r>
            <w:r>
              <w:t>игрушки, изображающие сказочных персонажей.</w:t>
            </w:r>
          </w:p>
          <w:p w:rsidR="00A53F68" w:rsidRDefault="00D92936">
            <w:pPr>
              <w:pStyle w:val="TableContents"/>
            </w:pPr>
            <w:r>
              <w:t>*Альбомы с подборкой иллюстраций по теме: «Сезоны»</w:t>
            </w:r>
          </w:p>
          <w:p w:rsidR="00A53F68" w:rsidRDefault="00D92936">
            <w:pPr>
              <w:pStyle w:val="TableContents"/>
            </w:pPr>
            <w:r>
              <w:t>*Портреты писателей и поэтов.</w:t>
            </w:r>
          </w:p>
          <w:p w:rsidR="00A53F68" w:rsidRDefault="00D92936">
            <w:pPr>
              <w:pStyle w:val="TableContents"/>
            </w:pPr>
            <w:r>
              <w:t>* Книжки раскраски.</w:t>
            </w:r>
          </w:p>
          <w:p w:rsidR="00A53F68" w:rsidRDefault="00D92936">
            <w:pPr>
              <w:pStyle w:val="TableContents"/>
            </w:pPr>
            <w:r>
              <w:t>* Столики для детей для рассматривания детских книг и иллюстраций.</w:t>
            </w:r>
          </w:p>
          <w:p w:rsidR="00A53F68" w:rsidRDefault="00D92936">
            <w:pPr>
              <w:pStyle w:val="TableContents"/>
            </w:pPr>
            <w:r>
              <w:t>* Цветные карандаши, бумага.</w:t>
            </w:r>
          </w:p>
          <w:p w:rsidR="00A53F68" w:rsidRDefault="00D92936">
            <w:pPr>
              <w:pStyle w:val="TableContents"/>
            </w:pPr>
            <w:r>
              <w:t xml:space="preserve">* Литературные </w:t>
            </w:r>
            <w:r>
              <w:t>игры.</w:t>
            </w:r>
          </w:p>
          <w:p w:rsidR="00A53F68" w:rsidRDefault="00D92936">
            <w:pPr>
              <w:pStyle w:val="TableContents"/>
            </w:pPr>
            <w:r>
              <w:t>* Составные кубики с сюжетами сказок.</w:t>
            </w:r>
          </w:p>
          <w:p w:rsidR="00A53F68" w:rsidRDefault="00D92936">
            <w:pPr>
              <w:pStyle w:val="TableContents"/>
            </w:pPr>
            <w:r>
              <w:t>*Пазлы со сказочными героями.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</w:pPr>
            <w:r>
              <w:t>1. Игры- инсценировки по сюжетам хорошо знакомых произведений.</w:t>
            </w:r>
          </w:p>
          <w:p w:rsidR="00A53F68" w:rsidRDefault="00D92936">
            <w:pPr>
              <w:pStyle w:val="TableContents"/>
            </w:pPr>
            <w:r>
              <w:t>2. Рассматривание иллюстраций в книгах.</w:t>
            </w:r>
          </w:p>
          <w:p w:rsidR="00A53F68" w:rsidRDefault="00D92936">
            <w:pPr>
              <w:pStyle w:val="TableContents"/>
            </w:pPr>
            <w:r>
              <w:t>3. Деятельность по ремонту книг.</w:t>
            </w:r>
          </w:p>
          <w:p w:rsidR="00A53F68" w:rsidRDefault="00D92936">
            <w:pPr>
              <w:pStyle w:val="TableContents"/>
            </w:pPr>
            <w:r>
              <w:t xml:space="preserve">4. Деятельность по иллюстрированию </w:t>
            </w:r>
            <w:r>
              <w:t>литературных произведений.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</w:pPr>
            <w:r>
              <w:t>* Игры с грамматическим содержанием.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«Центр творчества»</w:t>
            </w:r>
          </w:p>
          <w:p w:rsidR="00A53F68" w:rsidRDefault="00D92936">
            <w:pPr>
              <w:pStyle w:val="TableContents"/>
            </w:pPr>
            <w:r>
              <w:t>*Произведения народного искусства: предметы из резной бересты; вологодское кружево; альбомы с рисунками произведений декоративно-прикладного искусства.</w:t>
            </w:r>
          </w:p>
          <w:p w:rsidR="00A53F68" w:rsidRDefault="00D92936">
            <w:pPr>
              <w:pStyle w:val="TableContents"/>
            </w:pPr>
            <w:r>
              <w:t xml:space="preserve">* Произведения </w:t>
            </w:r>
            <w:r>
              <w:t>живописи: натюрморт, пейзаж, портрет.</w:t>
            </w:r>
          </w:p>
          <w:p w:rsidR="00A53F68" w:rsidRDefault="00D92936">
            <w:pPr>
              <w:pStyle w:val="TableContents"/>
            </w:pPr>
            <w:r>
              <w:t>*Бумага тонкая и плотная, рулон простых белых обоев, картон.</w:t>
            </w:r>
          </w:p>
          <w:p w:rsidR="00A53F68" w:rsidRDefault="00D92936">
            <w:pPr>
              <w:pStyle w:val="TableContents"/>
            </w:pPr>
            <w:r>
              <w:t>*Цветные карандаши, гуашь.</w:t>
            </w:r>
          </w:p>
          <w:p w:rsidR="00A53F68" w:rsidRDefault="00D92936">
            <w:pPr>
              <w:pStyle w:val="TableContents"/>
            </w:pPr>
            <w:r>
              <w:lastRenderedPageBreak/>
              <w:t>* Кисти, подставки под кисти.</w:t>
            </w:r>
          </w:p>
          <w:p w:rsidR="00A53F68" w:rsidRDefault="00D92936">
            <w:pPr>
              <w:pStyle w:val="TableContents"/>
            </w:pPr>
            <w:r>
              <w:t>* Восковые мелки, цветные мелки, доска для рисования мелом.</w:t>
            </w:r>
          </w:p>
          <w:p w:rsidR="00A53F68" w:rsidRDefault="00D92936">
            <w:pPr>
              <w:pStyle w:val="TableContents"/>
            </w:pPr>
            <w:r>
              <w:t>* Фартуки для детей.</w:t>
            </w:r>
          </w:p>
          <w:p w:rsidR="00A53F68" w:rsidRDefault="00D92936">
            <w:pPr>
              <w:pStyle w:val="TableContents"/>
            </w:pPr>
            <w:r>
              <w:t>*Магнитная доска дл</w:t>
            </w:r>
            <w:r>
              <w:t>я рисунков детей, магнитные кнопки.</w:t>
            </w:r>
          </w:p>
          <w:p w:rsidR="00A53F68" w:rsidRDefault="00D92936">
            <w:pPr>
              <w:pStyle w:val="TableContents"/>
            </w:pPr>
            <w:r>
              <w:t>*Ёмкости для промывания кисти от краски.</w:t>
            </w:r>
          </w:p>
          <w:p w:rsidR="00A53F68" w:rsidRDefault="00D92936">
            <w:pPr>
              <w:pStyle w:val="TableContents"/>
            </w:pPr>
            <w:r>
              <w:t>*Щетинистые кисти для клея.</w:t>
            </w:r>
          </w:p>
          <w:p w:rsidR="00A53F68" w:rsidRDefault="00D92936">
            <w:pPr>
              <w:pStyle w:val="TableContents"/>
            </w:pPr>
            <w:r>
              <w:t>*Губки, ватные палочки.</w:t>
            </w:r>
          </w:p>
          <w:p w:rsidR="00A53F68" w:rsidRDefault="00D92936">
            <w:pPr>
              <w:pStyle w:val="TableContents"/>
            </w:pPr>
            <w:r>
              <w:t>* Пластины, на которые дети кладут фигуры для намазывания клеем.</w:t>
            </w:r>
          </w:p>
          <w:p w:rsidR="00A53F68" w:rsidRDefault="00D92936">
            <w:pPr>
              <w:pStyle w:val="TableContents"/>
            </w:pPr>
            <w:r>
              <w:t>*Стенка для детских работ.</w:t>
            </w:r>
          </w:p>
          <w:p w:rsidR="00A53F68" w:rsidRDefault="00D92936">
            <w:pPr>
              <w:pStyle w:val="TableContents"/>
            </w:pPr>
            <w:r>
              <w:t>* Альбомы для раскрашивания.</w:t>
            </w:r>
          </w:p>
          <w:p w:rsidR="00A53F68" w:rsidRDefault="00D92936">
            <w:pPr>
              <w:pStyle w:val="TableContents"/>
            </w:pPr>
            <w:r>
              <w:t>*Ножницы, клей.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</w:pPr>
            <w:r>
              <w:lastRenderedPageBreak/>
              <w:t>1.Различные виды продуктивной деятельности детей (рисование, лепка, аппликация, художественный труд).</w:t>
            </w:r>
          </w:p>
          <w:p w:rsidR="00A53F68" w:rsidRDefault="00D92936">
            <w:pPr>
              <w:pStyle w:val="TableContents"/>
            </w:pPr>
            <w:r>
              <w:t>2. Рассматривание и обследование    предметов декоративно-прикладного творчества.</w:t>
            </w:r>
          </w:p>
          <w:p w:rsidR="00A53F68" w:rsidRDefault="00D92936">
            <w:pPr>
              <w:pStyle w:val="TableContents"/>
            </w:pPr>
            <w:r>
              <w:t>3. Рассматривание тематических альбомов, иллюстраций, пл</w:t>
            </w:r>
            <w:r>
              <w:t>акатов.</w:t>
            </w:r>
          </w:p>
          <w:p w:rsidR="00A53F68" w:rsidRDefault="00D92936">
            <w:pPr>
              <w:pStyle w:val="TableContents"/>
            </w:pPr>
            <w:r>
              <w:t xml:space="preserve">4. Экспериментирования с изобразительными материалами и техниками.                                                        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</w:pPr>
            <w:r>
              <w:t>* Декоративно-оформительское искусство.</w:t>
            </w:r>
          </w:p>
          <w:p w:rsidR="00A53F68" w:rsidRDefault="00D92936">
            <w:pPr>
              <w:pStyle w:val="TableContents"/>
            </w:pPr>
            <w:r>
              <w:t>*Наглядно-дидактические пособия, серия «Мир в картинках»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« Уголок уединения»</w:t>
            </w:r>
          </w:p>
          <w:p w:rsidR="00A53F68" w:rsidRDefault="00D92936">
            <w:pPr>
              <w:pStyle w:val="TableContents"/>
            </w:pPr>
            <w:r>
              <w:t>* Отгор</w:t>
            </w:r>
            <w:r>
              <w:t>оженный ширмой уголок.</w:t>
            </w:r>
          </w:p>
          <w:p w:rsidR="00A53F68" w:rsidRDefault="00D92936">
            <w:pPr>
              <w:pStyle w:val="TableContents"/>
            </w:pPr>
            <w:r>
              <w:t>*Стул, стол.</w:t>
            </w:r>
          </w:p>
          <w:p w:rsidR="00A53F68" w:rsidRDefault="00D92936">
            <w:pPr>
              <w:pStyle w:val="TableContents"/>
            </w:pPr>
            <w:r>
              <w:t>*Книги, карандаши, бумага, игрушки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</w:pPr>
            <w:r>
              <w:t>Спокойная деятельность на выбор ребёнка.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A53F68">
            <w:pPr>
              <w:pStyle w:val="TableContents"/>
            </w:pPr>
          </w:p>
        </w:tc>
      </w:tr>
    </w:tbl>
    <w:p w:rsidR="00A53F68" w:rsidRDefault="00A53F68">
      <w:pPr>
        <w:pStyle w:val="Standard"/>
      </w:pPr>
    </w:p>
    <w:p w:rsidR="00A53F68" w:rsidRDefault="00D92936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Информационно-деловое оснащение:</w:t>
      </w:r>
    </w:p>
    <w:p w:rsidR="00A53F68" w:rsidRDefault="00D92936">
      <w:pPr>
        <w:pStyle w:val="Standard"/>
      </w:pPr>
      <w:r>
        <w:t>Н.В.Нищева «Материалы для оформления родительского уголка. Ранний возраст.» «</w:t>
      </w:r>
      <w:r>
        <w:t>ДЕТСТВО-ПРЕСС</w:t>
      </w:r>
      <w:r>
        <w:t>». 2013</w:t>
      </w:r>
    </w:p>
    <w:p w:rsidR="00A53F68" w:rsidRDefault="00D92936">
      <w:pPr>
        <w:pStyle w:val="Standard"/>
      </w:pPr>
      <w:r>
        <w:t>Л.Б.Деряги</w:t>
      </w:r>
      <w:r>
        <w:t>на «С Днём России». «</w:t>
      </w:r>
      <w:r>
        <w:t>ДЕТСТВО-ПРЕСС</w:t>
      </w:r>
      <w:r>
        <w:t>». 2014</w:t>
      </w:r>
    </w:p>
    <w:p w:rsidR="00A53F68" w:rsidRDefault="00D92936">
      <w:pPr>
        <w:pStyle w:val="Standard"/>
      </w:pPr>
      <w:r>
        <w:t>Л.Б.Дерягина  «Наша Родина — Россия». «</w:t>
      </w:r>
      <w:r>
        <w:t>ДЕТСТВО-ПРЕСС»</w:t>
      </w:r>
      <w:r>
        <w:t xml:space="preserve"> 2014</w:t>
      </w:r>
    </w:p>
    <w:p w:rsidR="00A53F68" w:rsidRDefault="00D92936">
      <w:pPr>
        <w:pStyle w:val="Standard"/>
      </w:pPr>
      <w:r>
        <w:t>Стенд-гармошка «Наша страна-Россия».ООО «Открытая планета». 2015</w:t>
      </w:r>
    </w:p>
    <w:p w:rsidR="00A53F68" w:rsidRDefault="00D92936">
      <w:pPr>
        <w:pStyle w:val="Standard"/>
        <w:rPr>
          <w:b/>
          <w:bCs/>
        </w:rPr>
      </w:pPr>
      <w:r>
        <w:rPr>
          <w:b/>
          <w:bCs/>
        </w:rPr>
        <w:t>серия «Малышам о Родине»:</w:t>
      </w:r>
    </w:p>
    <w:p w:rsidR="00A53F68" w:rsidRDefault="00D92936">
      <w:pPr>
        <w:pStyle w:val="Standard"/>
      </w:pPr>
      <w:r>
        <w:t>Л.Ю.Татаринкова «Я и моя семья».  ООО «Издательский Дом «Литера».2007</w:t>
      </w:r>
    </w:p>
    <w:p w:rsidR="00A53F68" w:rsidRDefault="00D92936">
      <w:pPr>
        <w:pStyle w:val="Standard"/>
      </w:pPr>
      <w:r>
        <w:t>Л.Ю.Татаринкова «Права маленького гражданина».  ООО «Издательский Дом «Литера».2007</w:t>
      </w:r>
    </w:p>
    <w:p w:rsidR="00A53F68" w:rsidRDefault="00D92936">
      <w:pPr>
        <w:pStyle w:val="Standard"/>
      </w:pPr>
      <w:r>
        <w:t>Л.Б.Д</w:t>
      </w:r>
      <w:r>
        <w:t>ерягина «Растения и животные России».  ООО «Издательский Дом «Литера».2007</w:t>
      </w:r>
    </w:p>
    <w:p w:rsidR="00A53F68" w:rsidRDefault="00D92936">
      <w:pPr>
        <w:pStyle w:val="Standard"/>
      </w:pPr>
      <w:r>
        <w:t>Л.Б.Дерягина  «Моя Родина Россия».  ООО «Издательский Дом «Литера».2007</w:t>
      </w:r>
    </w:p>
    <w:p w:rsidR="00A53F68" w:rsidRDefault="00D92936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Наглядно-дидактические пособия:</w:t>
      </w:r>
    </w:p>
    <w:p w:rsidR="00A53F68" w:rsidRDefault="00D92936">
      <w:pPr>
        <w:pStyle w:val="Standard"/>
      </w:pPr>
      <w:r>
        <w:t>«Защитники Отечества» - рассказы по картинкам. Мозаика — Синтез. 2015</w:t>
      </w:r>
    </w:p>
    <w:p w:rsidR="00A53F68" w:rsidRDefault="00D92936">
      <w:pPr>
        <w:pStyle w:val="Standard"/>
      </w:pPr>
      <w:r>
        <w:t>«Государственные символы Российской Федерации» Мозаика — Синтез. 2015</w:t>
      </w:r>
    </w:p>
    <w:p w:rsidR="00A53F68" w:rsidRDefault="00D92936">
      <w:pPr>
        <w:pStyle w:val="Standard"/>
      </w:pPr>
      <w:r>
        <w:t>«День Победы». Мозаика — Синтез. 2015</w:t>
      </w:r>
    </w:p>
    <w:p w:rsidR="00A53F68" w:rsidRDefault="00D92936">
      <w:pPr>
        <w:pStyle w:val="Standard"/>
      </w:pPr>
      <w:r>
        <w:lastRenderedPageBreak/>
        <w:t>«Насекомые». Мозаика — Синтез.</w:t>
      </w:r>
    </w:p>
    <w:p w:rsidR="00A53F68" w:rsidRDefault="00D92936">
      <w:pPr>
        <w:pStyle w:val="Standard"/>
      </w:pPr>
      <w:r>
        <w:t>«Деревья и листья». Мозаика — Синтез.</w:t>
      </w:r>
    </w:p>
    <w:p w:rsidR="00A53F68" w:rsidRDefault="00D92936">
      <w:pPr>
        <w:pStyle w:val="Standard"/>
      </w:pPr>
      <w:r>
        <w:t>С.Вохринцева «Насекомые». Изд. «Страна Фантазий»</w:t>
      </w:r>
    </w:p>
    <w:p w:rsidR="00A53F68" w:rsidRDefault="00D92936">
      <w:pPr>
        <w:pStyle w:val="Standard"/>
      </w:pPr>
      <w:r>
        <w:t>С.Вохринцева  «Садовые цветы».</w:t>
      </w:r>
      <w:r>
        <w:t xml:space="preserve"> Изд. «Страна Фантазий»</w:t>
      </w:r>
    </w:p>
    <w:p w:rsidR="00A53F68" w:rsidRDefault="00D92936">
      <w:pPr>
        <w:pStyle w:val="Standard"/>
      </w:pPr>
      <w:r>
        <w:t>«Овощи». ООО «Книголюб».</w:t>
      </w:r>
    </w:p>
    <w:p w:rsidR="00A53F68" w:rsidRDefault="00D92936">
      <w:pPr>
        <w:pStyle w:val="Standard"/>
      </w:pPr>
      <w:r>
        <w:t>«Дикие животные в картинках». ООО «Издательство ГНОМ и Д». 2009</w:t>
      </w:r>
    </w:p>
    <w:p w:rsidR="00A53F68" w:rsidRDefault="00D92936">
      <w:pPr>
        <w:pStyle w:val="Standard"/>
      </w:pPr>
      <w:r>
        <w:t>«Домашние животные в картинках». ООО «Издательство ГНОМ и Д». 2009</w:t>
      </w:r>
    </w:p>
    <w:p w:rsidR="00A53F68" w:rsidRDefault="00D92936">
      <w:pPr>
        <w:pStyle w:val="Standard"/>
      </w:pPr>
      <w:r>
        <w:t>«Птицы в картинках». ООО «Издательство ГНОМ и Д». 2009</w:t>
      </w:r>
    </w:p>
    <w:p w:rsidR="00A53F68" w:rsidRDefault="00D92936">
      <w:pPr>
        <w:pStyle w:val="Standard"/>
      </w:pPr>
      <w:r>
        <w:t>«Портреты детских пис</w:t>
      </w:r>
      <w:r>
        <w:t>ателей». ООО «Издательство ГНОМ и Д». 2009</w:t>
      </w:r>
    </w:p>
    <w:p w:rsidR="00A53F68" w:rsidRDefault="00D92936">
      <w:pPr>
        <w:pStyle w:val="Standard"/>
      </w:pPr>
      <w:r>
        <w:t>«Одежда». Изд. «ТЦ Сфера».</w:t>
      </w:r>
    </w:p>
    <w:p w:rsidR="00A53F68" w:rsidRDefault="00D92936">
      <w:pPr>
        <w:pStyle w:val="Standard"/>
      </w:pPr>
      <w:r>
        <w:t>«Уроки экологии». Изд. «ТЦ Сфера». 2007</w:t>
      </w:r>
    </w:p>
    <w:p w:rsidR="00A53F68" w:rsidRDefault="00D92936">
      <w:pPr>
        <w:pStyle w:val="Standard"/>
      </w:pPr>
      <w:r>
        <w:t>З.Е.Агранович «Времена года». Изд.</w:t>
      </w:r>
      <w:r>
        <w:t>«ДЕТСТВО-ПРЕСС».</w:t>
      </w:r>
    </w:p>
    <w:p w:rsidR="00A53F68" w:rsidRDefault="00D92936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Тематический словарь в картинках:</w:t>
      </w:r>
    </w:p>
    <w:p w:rsidR="00A53F68" w:rsidRDefault="00D92936">
      <w:pPr>
        <w:pStyle w:val="Standard"/>
      </w:pPr>
      <w:r>
        <w:t>«Грибы, ягоды». Изд. «Школьная Пресса».</w:t>
      </w:r>
    </w:p>
    <w:p w:rsidR="00A53F68" w:rsidRDefault="00D92936">
      <w:pPr>
        <w:pStyle w:val="Standard"/>
      </w:pPr>
      <w:r>
        <w:t>«Электробытовая техни</w:t>
      </w:r>
      <w:r>
        <w:t>ка». Изд.«Школьная Пресса».</w:t>
      </w:r>
    </w:p>
    <w:p w:rsidR="00A53F68" w:rsidRDefault="00D92936">
      <w:pPr>
        <w:pStyle w:val="Standard"/>
      </w:pPr>
      <w:r>
        <w:t>«Транспорт». Изд. «Школьная Пресса».</w:t>
      </w:r>
    </w:p>
    <w:p w:rsidR="00A53F68" w:rsidRDefault="00D92936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Развивающие игры:</w:t>
      </w:r>
    </w:p>
    <w:p w:rsidR="00A53F68" w:rsidRDefault="00D92936">
      <w:pPr>
        <w:pStyle w:val="Standard"/>
      </w:pPr>
      <w:r>
        <w:t>Н.В.Нищева «Играйка». «ДЕТСТВО-ПРЕСС».</w:t>
      </w:r>
    </w:p>
    <w:p w:rsidR="00A53F68" w:rsidRDefault="00D92936">
      <w:pPr>
        <w:pStyle w:val="Standard"/>
      </w:pPr>
      <w:r>
        <w:t>«Дополни картинку». Изд. «Весна-дизайн».2010</w:t>
      </w:r>
    </w:p>
    <w:p w:rsidR="00A53F68" w:rsidRDefault="00D92936">
      <w:pPr>
        <w:pStyle w:val="Standard"/>
      </w:pPr>
      <w:r>
        <w:t>«Большой, средний, маленький». Изд. «Весна-дизайн» 2010</w:t>
      </w:r>
    </w:p>
    <w:p w:rsidR="00A53F68" w:rsidRDefault="00D92936">
      <w:pPr>
        <w:pStyle w:val="Standard"/>
      </w:pPr>
      <w:r>
        <w:t xml:space="preserve">«Фигуры и счёт». Изд. </w:t>
      </w:r>
      <w:r>
        <w:t>«Весна-дизайн» 2008</w:t>
      </w:r>
    </w:p>
    <w:p w:rsidR="00A53F68" w:rsidRDefault="00D92936">
      <w:pPr>
        <w:pStyle w:val="Standard"/>
      </w:pPr>
      <w:r>
        <w:t>«Конфетки и монетки». Изд. «Весна-дизайн»  2010</w:t>
      </w:r>
    </w:p>
    <w:p w:rsidR="00A53F68" w:rsidRDefault="00D92936">
      <w:pPr>
        <w:pStyle w:val="Standard"/>
      </w:pPr>
      <w:r>
        <w:t>«Числовые домики». Изд. «Весна-дизайн»  2004</w:t>
      </w:r>
    </w:p>
    <w:p w:rsidR="00A53F68" w:rsidRDefault="00D92936">
      <w:pPr>
        <w:pStyle w:val="Standard"/>
      </w:pPr>
      <w:r>
        <w:t>«Деревенский дворик». Изд. «Весна-дизайн»  2004</w:t>
      </w:r>
    </w:p>
    <w:p w:rsidR="00A53F68" w:rsidRDefault="00D92936">
      <w:pPr>
        <w:pStyle w:val="Standard"/>
      </w:pPr>
      <w:r>
        <w:t>«Рыбы. Морские и пресноводные». Изд. «Весна-дизайн»   2004</w:t>
      </w:r>
    </w:p>
    <w:p w:rsidR="00A53F68" w:rsidRDefault="00D92936">
      <w:pPr>
        <w:pStyle w:val="Standard"/>
      </w:pPr>
      <w:r>
        <w:t xml:space="preserve">«Народы мира». Изд. «Весна-дизайн»  </w:t>
      </w:r>
      <w:r>
        <w:t>2005</w:t>
      </w:r>
    </w:p>
    <w:p w:rsidR="00A53F68" w:rsidRDefault="00D92936">
      <w:pPr>
        <w:pStyle w:val="Standard"/>
      </w:pPr>
      <w:r>
        <w:t>«Береги живое. Часть 1». Изд. «Весна-дизайн»  2004</w:t>
      </w:r>
    </w:p>
    <w:p w:rsidR="00A53F68" w:rsidRDefault="00D92936">
      <w:pPr>
        <w:pStyle w:val="Standard"/>
      </w:pPr>
      <w:r>
        <w:t>«Береги живое. Часть 2». Изд. «Весна-дизайн»  2004</w:t>
      </w:r>
    </w:p>
    <w:p w:rsidR="00A53F68" w:rsidRDefault="00D92936">
      <w:pPr>
        <w:pStyle w:val="Standard"/>
      </w:pPr>
      <w:r>
        <w:t>«Лесные животные» серия «Первые уроки». Изд. ООО «ЛИНГ-КНИГА». 2008</w:t>
      </w:r>
    </w:p>
    <w:p w:rsidR="00A53F68" w:rsidRDefault="00D92936">
      <w:pPr>
        <w:pStyle w:val="Standard"/>
      </w:pPr>
      <w:r>
        <w:t>«Профессии» серия «Первые уроки». Изд. ООО «ЛИНГ-КНИГА». 2008</w:t>
      </w:r>
    </w:p>
    <w:p w:rsidR="00A53F68" w:rsidRDefault="00D92936">
      <w:pPr>
        <w:pStyle w:val="Standard"/>
      </w:pPr>
      <w:r>
        <w:t>«Тропинки лабиринты</w:t>
      </w:r>
      <w:r>
        <w:t>». Изд. ООО «ВикРус» 2006</w:t>
      </w:r>
    </w:p>
    <w:p w:rsidR="00A53F68" w:rsidRDefault="00D92936">
      <w:pPr>
        <w:pStyle w:val="Standard"/>
      </w:pPr>
      <w:r>
        <w:t>«Двойняшки. Обитатели водоёмов». ООО  «Умка»</w:t>
      </w:r>
    </w:p>
    <w:p w:rsidR="00A53F68" w:rsidRDefault="00D92936">
      <w:pPr>
        <w:pStyle w:val="Standard"/>
      </w:pPr>
      <w:r>
        <w:t>«Геометрическая мозаика». Изд. ОАО «Радуга».</w:t>
      </w:r>
    </w:p>
    <w:p w:rsidR="00A53F68" w:rsidRDefault="00D92936">
      <w:pPr>
        <w:pStyle w:val="Standard"/>
      </w:pPr>
      <w:r>
        <w:t>«Дружные части». Серия «Умные игры». ЗАО «Русский стиль». 2006</w:t>
      </w:r>
    </w:p>
    <w:p w:rsidR="00A53F68" w:rsidRDefault="00D92936">
      <w:pPr>
        <w:pStyle w:val="Standard"/>
      </w:pPr>
      <w:r>
        <w:lastRenderedPageBreak/>
        <w:t>«Свойства». Серия «Умные игры». ЗАО «Русский стиль». 2003</w:t>
      </w:r>
    </w:p>
    <w:p w:rsidR="00A53F68" w:rsidRDefault="00D92936">
      <w:pPr>
        <w:pStyle w:val="Standard"/>
      </w:pPr>
      <w:r>
        <w:t>«Часть и целое».  С</w:t>
      </w:r>
      <w:r>
        <w:t>ерия «Умные игры». ЗАО «Русский стиль». 2003</w:t>
      </w:r>
    </w:p>
    <w:p w:rsidR="00A53F68" w:rsidRDefault="00D92936">
      <w:pPr>
        <w:pStyle w:val="Standard"/>
      </w:pPr>
      <w:r>
        <w:t>«Фигуры». Серия «Умные игры». ЗАО «Русский стиль». 2003</w:t>
      </w:r>
    </w:p>
    <w:p w:rsidR="00A53F68" w:rsidRDefault="00D92936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Настольно-печатные игры:</w:t>
      </w:r>
    </w:p>
    <w:p w:rsidR="00A53F68" w:rsidRDefault="00D92936">
      <w:pPr>
        <w:pStyle w:val="Standard"/>
      </w:pPr>
      <w:r>
        <w:t>игра-занятие «Государственные символы России»;«Ути-пути»; «Расскажи сказку»; «Зоологическое лото»; «Времена года»; лото «На лесной</w:t>
      </w:r>
      <w:r>
        <w:t xml:space="preserve"> тропинке»; лото «Зоопарк»; «Речевое лото»; сложи картинку «Времена суток»; «Животные и их детёныши»; «Золотой петушок»; «Приключения Зайца и Волка»; «Золотой ключик»; «Большие гонки»; «Цвета и форма»; «Ляля и Серёжка в мире фигур»; «Картинки-половинки»; «</w:t>
      </w:r>
      <w:r>
        <w:t>Живая и неживая природа»; «Откуда это?»; «Разрезные кубики»; кубики с геометрическами фигурами;  «Время»;»Домашние животные»; «Раз,два...сосчитай»; «Сказки о животных»; «У сказки в гостях»; «Сказки»; «Кругосветное путешествие».</w:t>
      </w:r>
    </w:p>
    <w:p w:rsidR="00A53F68" w:rsidRDefault="00D92936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Альбомы:</w:t>
      </w:r>
    </w:p>
    <w:p w:rsidR="00A53F68" w:rsidRDefault="00D92936">
      <w:pPr>
        <w:pStyle w:val="Standard"/>
      </w:pPr>
      <w:r>
        <w:t>«Наш сосновый бор»;</w:t>
      </w:r>
      <w:r>
        <w:t xml:space="preserve"> «Озеро Воже»; «Памятник природы «Северные орхидеи»; «Золотые руки земляков»; «Рыцари и их замки»; «Это интересно»; «Этот загадочный мир» (космос); «Угадай из какой мы сказки»; «Русская берёзка», «Символы России».</w:t>
      </w:r>
    </w:p>
    <w:p w:rsidR="00A53F68" w:rsidRDefault="00D92936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Пазлы:</w:t>
      </w:r>
    </w:p>
    <w:p w:rsidR="00A53F68" w:rsidRDefault="00D92936">
      <w:pPr>
        <w:pStyle w:val="Standard"/>
      </w:pPr>
      <w:r>
        <w:t xml:space="preserve">«Красная шапочка»; «Дюймовочка»; </w:t>
      </w:r>
      <w:r>
        <w:t>деревянные пазлы «Слоник», «Собачка», «Подводная лодка», «Мопед», «Черепаха», «Жук».</w:t>
      </w:r>
    </w:p>
    <w:p w:rsidR="00A53F68" w:rsidRDefault="00D92936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Плакаты:</w:t>
      </w:r>
    </w:p>
    <w:p w:rsidR="00A53F68" w:rsidRDefault="00D92936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lang w:val="ru-RU"/>
        </w:rPr>
      </w:pPr>
      <w:r>
        <w:rPr>
          <w:rFonts w:ascii="Times New Roman CYR" w:eastAsia="Times New Roman CYR" w:hAnsi="Times New Roman CYR" w:cs="Times New Roman CYR"/>
          <w:lang w:val="ru-RU"/>
        </w:rPr>
        <w:t>серия «Времена года»; «Кто живёт в лесу»; «Дорожные знаки»; «Круговорот воды в природе»; «Съедобные и несъедобные грибы»; «Полезные машины вокруг нас».</w:t>
      </w:r>
    </w:p>
    <w:p w:rsidR="00A53F68" w:rsidRDefault="00A53F68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lang w:val="ru-RU"/>
        </w:rPr>
      </w:pPr>
    </w:p>
    <w:p w:rsidR="00A53F68" w:rsidRDefault="00A53F68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lang w:val="ru-RU"/>
        </w:rPr>
      </w:pPr>
    </w:p>
    <w:p w:rsidR="00A53F68" w:rsidRDefault="00A53F68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lang w:val="ru-RU"/>
        </w:rPr>
      </w:pPr>
    </w:p>
    <w:p w:rsidR="00A53F68" w:rsidRDefault="00A53F68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lang w:val="ru-RU"/>
        </w:rPr>
      </w:pPr>
    </w:p>
    <w:p w:rsidR="00A53F68" w:rsidRDefault="00A53F68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lang w:val="ru-RU"/>
        </w:rPr>
      </w:pPr>
    </w:p>
    <w:p w:rsidR="00A53F68" w:rsidRDefault="00D92936">
      <w:pPr>
        <w:pStyle w:val="Standard"/>
        <w:autoSpaceDE w:val="0"/>
        <w:spacing w:line="276" w:lineRule="auto"/>
        <w:jc w:val="center"/>
        <w:rPr>
          <w:rFonts w:ascii="Times New Roman CYR" w:hAnsi="Times New Roman CYR"/>
          <w:b/>
          <w:sz w:val="32"/>
        </w:rPr>
      </w:pPr>
      <w:r>
        <w:rPr>
          <w:rFonts w:ascii="Times New Roman CYR" w:hAnsi="Times New Roman CYR"/>
          <w:b/>
          <w:sz w:val="32"/>
        </w:rPr>
        <w:t>Режим</w:t>
      </w:r>
      <w:r>
        <w:rPr>
          <w:rFonts w:ascii="Times New Roman CYR" w:hAnsi="Times New Roman CYR"/>
          <w:b/>
          <w:sz w:val="32"/>
        </w:rPr>
        <w:t xml:space="preserve"> дня</w:t>
      </w:r>
    </w:p>
    <w:tbl>
      <w:tblPr>
        <w:tblW w:w="145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0"/>
        <w:gridCol w:w="10459"/>
      </w:tblGrid>
      <w:tr w:rsidR="00A53F68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Время</w:t>
            </w:r>
          </w:p>
        </w:tc>
        <w:tc>
          <w:tcPr>
            <w:tcW w:w="10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Режимные моменты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9.00 – 9.10</w:t>
            </w:r>
          </w:p>
        </w:tc>
        <w:tc>
          <w:tcPr>
            <w:tcW w:w="10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Приём детей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9.10 – 9.20</w:t>
            </w:r>
          </w:p>
        </w:tc>
        <w:tc>
          <w:tcPr>
            <w:tcW w:w="10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Утренняя гимнастика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9.20 – 9.40</w:t>
            </w:r>
          </w:p>
        </w:tc>
        <w:tc>
          <w:tcPr>
            <w:tcW w:w="10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завтраку. Завтрак.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9.40 – 9.50</w:t>
            </w:r>
          </w:p>
        </w:tc>
        <w:tc>
          <w:tcPr>
            <w:tcW w:w="10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занятию.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9.50 – 10.00</w:t>
            </w:r>
          </w:p>
        </w:tc>
        <w:tc>
          <w:tcPr>
            <w:tcW w:w="10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с детьми младшей группой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10.05 – 10.25</w:t>
            </w:r>
          </w:p>
        </w:tc>
        <w:tc>
          <w:tcPr>
            <w:tcW w:w="10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с детьми средней </w:t>
            </w:r>
            <w:r>
              <w:rPr>
                <w:sz w:val="28"/>
                <w:szCs w:val="28"/>
              </w:rPr>
              <w:t>группы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10.30 – 11.00</w:t>
            </w:r>
          </w:p>
        </w:tc>
        <w:tc>
          <w:tcPr>
            <w:tcW w:w="10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с детьми старшей группы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11.00 – 12.30</w:t>
            </w:r>
          </w:p>
        </w:tc>
        <w:tc>
          <w:tcPr>
            <w:tcW w:w="10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прогулке. Прогулка.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12.30 – 13.00</w:t>
            </w:r>
          </w:p>
        </w:tc>
        <w:tc>
          <w:tcPr>
            <w:tcW w:w="10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обеду. Обед.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13.00 – 15.30</w:t>
            </w:r>
          </w:p>
        </w:tc>
        <w:tc>
          <w:tcPr>
            <w:tcW w:w="10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сну. Сон.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15.30 – 16.10</w:t>
            </w:r>
          </w:p>
        </w:tc>
        <w:tc>
          <w:tcPr>
            <w:tcW w:w="10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Свободная деятельность детей.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16.10 – 16.25</w:t>
            </w:r>
          </w:p>
        </w:tc>
        <w:tc>
          <w:tcPr>
            <w:tcW w:w="10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</w:t>
            </w:r>
            <w:r>
              <w:rPr>
                <w:sz w:val="28"/>
                <w:szCs w:val="28"/>
              </w:rPr>
              <w:t>ужину. Ужин.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16.25 – 17.00</w:t>
            </w:r>
          </w:p>
        </w:tc>
        <w:tc>
          <w:tcPr>
            <w:tcW w:w="10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Самостоятельная деятельность детей. </w:t>
            </w:r>
            <w:r>
              <w:rPr>
                <w:sz w:val="28"/>
                <w:szCs w:val="28"/>
              </w:rPr>
              <w:t>Прогулка. Уход домой.</w:t>
            </w:r>
          </w:p>
        </w:tc>
      </w:tr>
    </w:tbl>
    <w:p w:rsidR="00A53F68" w:rsidRDefault="00A53F68">
      <w:pPr>
        <w:pStyle w:val="Standard"/>
        <w:jc w:val="center"/>
        <w:rPr>
          <w:b/>
          <w:sz w:val="28"/>
        </w:rPr>
      </w:pPr>
    </w:p>
    <w:p w:rsidR="00A53F68" w:rsidRDefault="00A53F68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</w:p>
    <w:p w:rsidR="00A53F68" w:rsidRDefault="00A53F68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</w:p>
    <w:p w:rsidR="00A53F68" w:rsidRDefault="00A53F68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</w:p>
    <w:p w:rsidR="00A53F68" w:rsidRDefault="00A53F68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</w:p>
    <w:p w:rsidR="00A53F68" w:rsidRDefault="00A53F68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</w:p>
    <w:p w:rsidR="00A53F68" w:rsidRDefault="00A53F68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</w:p>
    <w:p w:rsidR="00A53F68" w:rsidRDefault="00A53F68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</w:p>
    <w:p w:rsidR="00A53F68" w:rsidRDefault="00D92936">
      <w:pPr>
        <w:pStyle w:val="Standard"/>
        <w:jc w:val="center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>Комплексное планирование</w:t>
      </w:r>
    </w:p>
    <w:p w:rsidR="00A53F68" w:rsidRDefault="00D92936">
      <w:pPr>
        <w:pStyle w:val="Standard"/>
        <w:jc w:val="center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 xml:space="preserve"> организованных видов детской деятельности</w:t>
      </w:r>
    </w:p>
    <w:p w:rsidR="00A53F68" w:rsidRDefault="00A53F68">
      <w:pPr>
        <w:pStyle w:val="Standard"/>
        <w:jc w:val="center"/>
        <w:rPr>
          <w:b/>
          <w:bCs/>
          <w:lang w:val="ru-RU"/>
        </w:rPr>
      </w:pPr>
    </w:p>
    <w:p w:rsidR="00A53F68" w:rsidRDefault="00A53F68">
      <w:pPr>
        <w:pStyle w:val="Standard"/>
        <w:jc w:val="center"/>
        <w:rPr>
          <w:rFonts w:ascii="Times New Roman CYR" w:eastAsia="Times New Roman CYR" w:hAnsi="Times New Roman CYR" w:cs="Times New Roman CYR"/>
          <w:lang w:val="ru-RU"/>
        </w:rPr>
      </w:pPr>
    </w:p>
    <w:p w:rsidR="00A53F68" w:rsidRDefault="00D92936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Старшая группа (от 5 до 6лет) 2015-2016 учебный год</w:t>
      </w:r>
    </w:p>
    <w:p w:rsidR="00A53F68" w:rsidRDefault="00A53F68">
      <w:pPr>
        <w:pStyle w:val="Standard"/>
        <w:jc w:val="center"/>
        <w:rPr>
          <w:lang w:val="ru-RU"/>
        </w:rPr>
      </w:pPr>
    </w:p>
    <w:tbl>
      <w:tblPr>
        <w:tblW w:w="14577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9"/>
        <w:gridCol w:w="2879"/>
        <w:gridCol w:w="2902"/>
        <w:gridCol w:w="2902"/>
        <w:gridCol w:w="2925"/>
      </w:tblGrid>
      <w:tr w:rsidR="00A53F68">
        <w:tblPrEx>
          <w:tblCellMar>
            <w:top w:w="0" w:type="dxa"/>
            <w:bottom w:w="0" w:type="dxa"/>
          </w:tblCellMar>
        </w:tblPrEx>
        <w:tc>
          <w:tcPr>
            <w:tcW w:w="145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Дни недели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Понедельник</w:t>
            </w:r>
          </w:p>
        </w:tc>
        <w:tc>
          <w:tcPr>
            <w:tcW w:w="28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Вторник</w:t>
            </w:r>
          </w:p>
        </w:tc>
        <w:tc>
          <w:tcPr>
            <w:tcW w:w="29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Среда</w:t>
            </w:r>
          </w:p>
        </w:tc>
        <w:tc>
          <w:tcPr>
            <w:tcW w:w="29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Четверг</w:t>
            </w: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Пятница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14578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Организованная образовательная деятельность</w:t>
            </w:r>
          </w:p>
        </w:tc>
      </w:tr>
      <w:tr w:rsidR="00A53F68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* Познавательно-исследовательская деятельность  (приобщение к социокультурным ценностям).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* Речевая и коммуникативная деятельность.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* Музыкальная деятельность.</w:t>
            </w:r>
          </w:p>
        </w:tc>
        <w:tc>
          <w:tcPr>
            <w:tcW w:w="28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* Познавательно- </w:t>
            </w:r>
            <w:r>
              <w:rPr>
                <w:lang w:val="ru-RU"/>
              </w:rPr>
              <w:t>исследовательская деятельность (формирование элементарных математических представлений).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* Изобразительная деятельность (конструирование).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* Физическая культура.</w:t>
            </w:r>
          </w:p>
        </w:tc>
        <w:tc>
          <w:tcPr>
            <w:tcW w:w="29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* Познавательно- исследовательская деятельность (ознакомление с миром природы).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* Изобразитель</w:t>
            </w:r>
            <w:r>
              <w:rPr>
                <w:lang w:val="ru-RU"/>
              </w:rPr>
              <w:t>ная деятельность (рисование).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* Музыкальная деятельность.</w:t>
            </w:r>
          </w:p>
        </w:tc>
        <w:tc>
          <w:tcPr>
            <w:tcW w:w="29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* Речевая и коммуникативная деятельность.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* Восприятие художественной литературы и фольклора.</w:t>
            </w:r>
          </w:p>
          <w:p w:rsidR="00A53F68" w:rsidRDefault="00D92936">
            <w:pPr>
              <w:pStyle w:val="TableContents"/>
            </w:pPr>
            <w:r>
              <w:rPr>
                <w:lang w:val="ru-RU"/>
              </w:rPr>
              <w:t>* Изобразительная деятельность (лепка</w:t>
            </w:r>
            <w:r w:rsidRPr="00B02841">
              <w:rPr>
                <w:lang w:val="ru-RU"/>
              </w:rPr>
              <w:t xml:space="preserve">/ </w:t>
            </w:r>
            <w:r>
              <w:rPr>
                <w:lang w:val="ru-RU"/>
              </w:rPr>
              <w:t>аппликация).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*  Физическая культура.</w:t>
            </w: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* Восприятие художественной </w:t>
            </w:r>
            <w:r>
              <w:rPr>
                <w:lang w:val="ru-RU"/>
              </w:rPr>
              <w:t>литературы и фольклора.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* Речевая и коммуникативная деятельность.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* Изобразительная деятельность (рисование).</w:t>
            </w:r>
          </w:p>
          <w:p w:rsidR="00A53F68" w:rsidRDefault="00D9293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* Физическая культура.</w:t>
            </w:r>
          </w:p>
        </w:tc>
      </w:tr>
    </w:tbl>
    <w:p w:rsidR="00A53F68" w:rsidRDefault="00A53F68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lang w:val="ru-RU"/>
        </w:rPr>
      </w:pPr>
    </w:p>
    <w:p w:rsidR="00A53F68" w:rsidRDefault="00A53F68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lang w:val="ru-RU"/>
        </w:rPr>
      </w:pPr>
    </w:p>
    <w:p w:rsidR="00A53F68" w:rsidRDefault="00D92936">
      <w:pPr>
        <w:pStyle w:val="Standard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Программно — методическое обеспечение</w:t>
      </w:r>
    </w:p>
    <w:p w:rsidR="00A53F68" w:rsidRDefault="00D92936">
      <w:pPr>
        <w:pStyle w:val="Standard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образовательного процесса</w:t>
      </w:r>
    </w:p>
    <w:p w:rsidR="00A53F68" w:rsidRDefault="00D92936">
      <w:pPr>
        <w:pStyle w:val="Standard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в дошкольной группе МБОУ «Бекетовская школа»</w:t>
      </w:r>
    </w:p>
    <w:p w:rsidR="00A53F68" w:rsidRDefault="00A53F68">
      <w:pPr>
        <w:pStyle w:val="Standard"/>
        <w:jc w:val="center"/>
        <w:rPr>
          <w:b/>
          <w:bCs/>
          <w:sz w:val="32"/>
          <w:szCs w:val="32"/>
          <w:lang w:val="ru-RU"/>
        </w:rPr>
      </w:pPr>
    </w:p>
    <w:p w:rsidR="00A53F68" w:rsidRDefault="00D92936">
      <w:pPr>
        <w:pStyle w:val="Standard"/>
        <w:numPr>
          <w:ilvl w:val="0"/>
          <w:numId w:val="25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Примерная</w:t>
      </w:r>
      <w:r>
        <w:rPr>
          <w:sz w:val="28"/>
          <w:szCs w:val="28"/>
          <w:lang w:val="ru-RU"/>
        </w:rPr>
        <w:t xml:space="preserve"> программа «От рождения до школы» под редакцией Н.Е.Вераксы, Т.С.Комаровой, М.А. Ваильевой. «МОЗАИКА-СИНТЕЗ». 2014</w:t>
      </w:r>
    </w:p>
    <w:p w:rsidR="00A53F68" w:rsidRDefault="00D92936">
      <w:pPr>
        <w:pStyle w:val="Standard"/>
        <w:numPr>
          <w:ilvl w:val="0"/>
          <w:numId w:val="25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Комплексные занятия в старшей группе  (от 5 до 6 лет) по программе «От рождения до школы» под редакцией Н.Е.Вераксы, Т.С.Комаровой, М.А. Ваил</w:t>
      </w:r>
      <w:r>
        <w:rPr>
          <w:sz w:val="28"/>
          <w:szCs w:val="28"/>
          <w:lang w:val="ru-RU"/>
        </w:rPr>
        <w:t>ьевой. Волгоград «Учитель». 2014</w:t>
      </w:r>
    </w:p>
    <w:p w:rsidR="00A53F68" w:rsidRDefault="00D92936">
      <w:pPr>
        <w:pStyle w:val="Standard"/>
        <w:numPr>
          <w:ilvl w:val="0"/>
          <w:numId w:val="25"/>
        </w:numPr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Занятия по развитию речи в детском саду. О.С. Ушакова. – М.: "Просвещение" 1993</w:t>
      </w:r>
    </w:p>
    <w:p w:rsidR="00A53F68" w:rsidRDefault="00D92936">
      <w:pPr>
        <w:pStyle w:val="Standard"/>
        <w:numPr>
          <w:ilvl w:val="0"/>
          <w:numId w:val="25"/>
        </w:num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А.И. Максаков. Правильно ли говорит ваш ребёнок. – М.: "Просвещение" 1982</w:t>
      </w:r>
    </w:p>
    <w:p w:rsidR="00A53F68" w:rsidRDefault="00D92936">
      <w:pPr>
        <w:pStyle w:val="Standard"/>
        <w:numPr>
          <w:ilvl w:val="0"/>
          <w:numId w:val="25"/>
        </w:num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Занятия по развитию речи с детьми 4-6 лет. В.В. Гербова. М.: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Просвещение. 1987</w:t>
      </w:r>
    </w:p>
    <w:p w:rsidR="00A53F68" w:rsidRDefault="00D92936">
      <w:pPr>
        <w:pStyle w:val="Standard"/>
        <w:numPr>
          <w:ilvl w:val="0"/>
          <w:numId w:val="25"/>
        </w:numPr>
        <w:autoSpaceDE w:val="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ru-RU"/>
        </w:rPr>
        <w:t>О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знакомление дошкольника со звуцащим словом Тумакова Г.А. М.: "Просвещение". 1991</w:t>
      </w:r>
    </w:p>
    <w:p w:rsidR="00A53F68" w:rsidRDefault="00D92936">
      <w:pPr>
        <w:pStyle w:val="Standard"/>
        <w:numPr>
          <w:ilvl w:val="0"/>
          <w:numId w:val="25"/>
        </w:num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Обучение дошкольников грамоте. Л.Е. Журова, Н.С.Варенцова. М. "Школа-Пресс". 2000</w:t>
      </w:r>
    </w:p>
    <w:p w:rsidR="00A53F68" w:rsidRDefault="00D92936">
      <w:pPr>
        <w:pStyle w:val="Standard"/>
        <w:numPr>
          <w:ilvl w:val="0"/>
          <w:numId w:val="25"/>
        </w:num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Учите детей отгадывать загадки. М.: Просвещение. 1985</w:t>
      </w:r>
    </w:p>
    <w:p w:rsidR="00A53F68" w:rsidRDefault="00D92936">
      <w:pPr>
        <w:pStyle w:val="Standard"/>
        <w:numPr>
          <w:ilvl w:val="0"/>
          <w:numId w:val="25"/>
        </w:num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Знакомим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дошкольников с литературой. О.С. Ушакова, Н.В. Гавриш. М.: ТЦ Сфера, 2002</w:t>
      </w:r>
    </w:p>
    <w:p w:rsidR="00A53F68" w:rsidRDefault="00D92936">
      <w:pPr>
        <w:pStyle w:val="Standard"/>
        <w:numPr>
          <w:ilvl w:val="0"/>
          <w:numId w:val="25"/>
        </w:numPr>
        <w:autoSpaceDE w:val="0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Хрестоматия для дошкольников 4-5 года. Н.П. Ильчук, В.В. Гербова Издательство АСТ.1996</w:t>
      </w:r>
    </w:p>
    <w:p w:rsidR="00A53F68" w:rsidRDefault="00D92936">
      <w:pPr>
        <w:pStyle w:val="Standard"/>
        <w:numPr>
          <w:ilvl w:val="0"/>
          <w:numId w:val="25"/>
        </w:numPr>
        <w:autoSpaceDE w:val="0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Здоровьесберегающее пространство В ДОУ. (Проектирование, тренинги, занятия) Н.И. Крылова. Волго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град: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lastRenderedPageBreak/>
        <w:t>Учитель. 2009</w:t>
      </w:r>
    </w:p>
    <w:p w:rsidR="00A53F68" w:rsidRDefault="00D92936">
      <w:pPr>
        <w:pStyle w:val="Standard"/>
        <w:numPr>
          <w:ilvl w:val="0"/>
          <w:numId w:val="26"/>
        </w:num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Как сохранить и укрепить здоровье ребёнка. В. А. Доскин Л. Г. Голубева.М. Просвещение. 2006</w:t>
      </w:r>
    </w:p>
    <w:p w:rsidR="00A53F68" w:rsidRDefault="00D92936">
      <w:pPr>
        <w:pStyle w:val="Standard"/>
        <w:numPr>
          <w:ilvl w:val="0"/>
          <w:numId w:val="26"/>
        </w:num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Основы безопасности жизнедеятельности детей дошкольного возраста. Н.Е. Авдеева, О.Л. Князева, Р.Б. Стеркина. М., 2005</w:t>
      </w:r>
    </w:p>
    <w:p w:rsidR="00A53F68" w:rsidRDefault="00D92936">
      <w:pPr>
        <w:pStyle w:val="Standard"/>
        <w:numPr>
          <w:ilvl w:val="0"/>
          <w:numId w:val="26"/>
        </w:numPr>
        <w:autoSpaceDE w:val="0"/>
        <w:rPr>
          <w:sz w:val="28"/>
          <w:szCs w:val="28"/>
        </w:rPr>
      </w:pPr>
      <w:r w:rsidRPr="00B02841"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Спортивные занятия на отк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рытом воздухе для детей 3-7 лет/ автор-составитель Е.И. Подольская. – Волгоград: Учитель, 2011</w:t>
      </w:r>
    </w:p>
    <w:p w:rsidR="00A53F68" w:rsidRDefault="00D92936">
      <w:pPr>
        <w:pStyle w:val="Standard"/>
        <w:numPr>
          <w:ilvl w:val="0"/>
          <w:numId w:val="26"/>
        </w:numPr>
        <w:autoSpaceDE w:val="0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Е.Н. Вареник. Физкультурно-оздоровительные занятия с детьми 5-7 лет. – М.: ТЦ Сфера, 2009</w:t>
      </w:r>
    </w:p>
    <w:p w:rsidR="00A53F68" w:rsidRDefault="00D92936">
      <w:pPr>
        <w:pStyle w:val="Standard"/>
        <w:numPr>
          <w:ilvl w:val="0"/>
          <w:numId w:val="26"/>
        </w:numPr>
        <w:autoSpaceDE w:val="0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О.Н. Моргунова. "Физкультурно-оздоровительная работа в ДОУ (практическо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е пособие).Воронеж.2007</w:t>
      </w:r>
    </w:p>
    <w:p w:rsidR="00A53F68" w:rsidRDefault="00D92936">
      <w:pPr>
        <w:pStyle w:val="Standard"/>
        <w:numPr>
          <w:ilvl w:val="0"/>
          <w:numId w:val="26"/>
        </w:numPr>
        <w:autoSpaceDE w:val="0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Л.И. Пензулаева "Подвижные игры и игровые упражнения для детей 3-5 лет".изд. дом ВЛАДОС 2000.</w:t>
      </w:r>
    </w:p>
    <w:p w:rsidR="00A53F68" w:rsidRDefault="00D92936">
      <w:pPr>
        <w:pStyle w:val="Standard"/>
        <w:numPr>
          <w:ilvl w:val="0"/>
          <w:numId w:val="27"/>
        </w:numPr>
        <w:autoSpaceDE w:val="0"/>
        <w:rPr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Колесникова Е.В. Математика для дошкольников (сценарии учебно-игровых занятий) 5- 6 лет. -М. </w:t>
      </w:r>
      <w:r w:rsidRPr="00B02841">
        <w:rPr>
          <w:rFonts w:eastAsia="Times New Roman" w:cs="Times New Roman"/>
          <w:sz w:val="28"/>
          <w:szCs w:val="28"/>
          <w:lang w:val="ru-RU"/>
        </w:rPr>
        <w:t>«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Издательство гном</w:t>
      </w:r>
      <w:r w:rsidRPr="00B02841">
        <w:rPr>
          <w:rFonts w:eastAsia="Times New Roman" w:cs="Times New Roman"/>
          <w:sz w:val="28"/>
          <w:szCs w:val="28"/>
          <w:lang w:val="ru-RU"/>
        </w:rPr>
        <w:t>».200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0</w:t>
      </w:r>
      <w:r w:rsidRPr="00B02841">
        <w:rPr>
          <w:rFonts w:eastAsia="Times New Roman" w:cs="Times New Roman"/>
          <w:sz w:val="28"/>
          <w:szCs w:val="28"/>
          <w:lang w:val="ru-RU"/>
        </w:rPr>
        <w:t>.</w:t>
      </w:r>
    </w:p>
    <w:p w:rsidR="00A53F68" w:rsidRDefault="00D92936">
      <w:pPr>
        <w:pStyle w:val="Standard"/>
        <w:numPr>
          <w:ilvl w:val="0"/>
          <w:numId w:val="27"/>
        </w:numPr>
        <w:autoSpaceDE w:val="0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Т. А. Шорыгина "То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чные сказки" М. Изд. "Книголюб" 2004.</w:t>
      </w:r>
    </w:p>
    <w:p w:rsidR="00A53F68" w:rsidRDefault="00D92936">
      <w:pPr>
        <w:pStyle w:val="Standard"/>
        <w:numPr>
          <w:ilvl w:val="0"/>
          <w:numId w:val="27"/>
        </w:numPr>
        <w:autoSpaceDE w:val="0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Т. А. Шорыгина "Общительные сказки" М. Изд. "Книголюб" 2004.</w:t>
      </w:r>
    </w:p>
    <w:p w:rsidR="00A53F68" w:rsidRDefault="00D92936">
      <w:pPr>
        <w:pStyle w:val="Standard"/>
        <w:numPr>
          <w:ilvl w:val="0"/>
          <w:numId w:val="27"/>
        </w:numPr>
        <w:autoSpaceDE w:val="0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Е. Синицына "Логические игры и загадки". (серия "Дошкольное образование") ЮНВЕСТ.2000.</w:t>
      </w:r>
    </w:p>
    <w:p w:rsidR="00A53F68" w:rsidRDefault="00D92936">
      <w:pPr>
        <w:pStyle w:val="Standard"/>
        <w:numPr>
          <w:ilvl w:val="0"/>
          <w:numId w:val="27"/>
        </w:numPr>
        <w:autoSpaceDE w:val="0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Е. Синицына "Умная тетрадь". (серия "Через игру - к совершенству") ООО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"Лист-Нью".1999</w:t>
      </w:r>
    </w:p>
    <w:p w:rsidR="00A53F68" w:rsidRDefault="00D92936">
      <w:pPr>
        <w:pStyle w:val="Standard"/>
        <w:numPr>
          <w:ilvl w:val="0"/>
          <w:numId w:val="27"/>
        </w:numPr>
        <w:autoSpaceDE w:val="0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От осени до лета. Л. А. Владимировская. Волгоград: Учитель. 2006</w:t>
      </w:r>
    </w:p>
    <w:p w:rsidR="00A53F68" w:rsidRDefault="00D92936">
      <w:pPr>
        <w:pStyle w:val="Standard"/>
        <w:numPr>
          <w:ilvl w:val="0"/>
          <w:numId w:val="27"/>
        </w:numPr>
        <w:autoSpaceDE w:val="0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И учёба, и игра: природоведение. Т.И. Тарабарина, Е.И. Соколова. Ярославль. АКАДЕМИЯ, К 2001</w:t>
      </w:r>
    </w:p>
    <w:p w:rsidR="00A53F68" w:rsidRDefault="00D92936">
      <w:pPr>
        <w:pStyle w:val="Standard"/>
        <w:numPr>
          <w:ilvl w:val="0"/>
          <w:numId w:val="27"/>
        </w:numPr>
        <w:autoSpaceDE w:val="0"/>
        <w:rPr>
          <w:sz w:val="28"/>
          <w:szCs w:val="28"/>
        </w:rPr>
      </w:pPr>
      <w:r w:rsidRPr="00B02841">
        <w:rPr>
          <w:rFonts w:eastAsia="Times New Roman" w:cs="Times New Roman"/>
          <w:sz w:val="28"/>
          <w:szCs w:val="28"/>
          <w:lang w:val="ru-RU"/>
        </w:rPr>
        <w:t>В.А. Магамедова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, О.Н.Разбегина, Е.И. Касаткина "Природа и дети". Вологда. ВИРО, и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здательский центр. 2007</w:t>
      </w:r>
    </w:p>
    <w:p w:rsidR="00A53F68" w:rsidRDefault="00D92936">
      <w:pPr>
        <w:pStyle w:val="Standard"/>
        <w:numPr>
          <w:ilvl w:val="0"/>
          <w:numId w:val="28"/>
        </w:numPr>
        <w:autoSpaceDE w:val="0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О.Г.Жукова, Г.И. Трушина, Е.Г.Федорова "Азбука "Ау!" ДЕТСТВО-ПРЕСС.2008.</w:t>
      </w:r>
    </w:p>
    <w:p w:rsidR="00A53F68" w:rsidRDefault="00D92936">
      <w:pPr>
        <w:pStyle w:val="Standard"/>
        <w:numPr>
          <w:ilvl w:val="0"/>
          <w:numId w:val="28"/>
        </w:num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Е.И. Касаткина И.А. Королёва. "Осторожно - огонь" Вологда. ВИРО. 2008.</w:t>
      </w:r>
    </w:p>
    <w:p w:rsidR="00A53F68" w:rsidRDefault="00D92936">
      <w:pPr>
        <w:pStyle w:val="Standard"/>
        <w:numPr>
          <w:ilvl w:val="0"/>
          <w:numId w:val="28"/>
        </w:num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Красногоров С.А., Шестерикова О.К. "Основы пожаробезопасного поведения(методические реко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мендации). УГПС МЧС России Вологодской области. 2002</w:t>
      </w:r>
    </w:p>
    <w:p w:rsidR="00A53F68" w:rsidRDefault="00D92936">
      <w:pPr>
        <w:pStyle w:val="Standard"/>
        <w:numPr>
          <w:ilvl w:val="0"/>
          <w:numId w:val="28"/>
        </w:num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Т.А. Шорыгина. "Беседы о правилах пожарной безопасности".ООО "ТЦ Сфера". 2005</w:t>
      </w:r>
    </w:p>
    <w:p w:rsidR="00A53F68" w:rsidRDefault="00D92936">
      <w:pPr>
        <w:pStyle w:val="Standard"/>
        <w:numPr>
          <w:ilvl w:val="0"/>
          <w:numId w:val="28"/>
        </w:numPr>
        <w:autoSpaceDE w:val="0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Вдовиченко "Ребёнок на улице". ДЕТСТВО-ПРЕСС. Вологодской области "Методические пособия по обучению детей дошкольного возраст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а правилам безопасного поведения на дороге". Вологда. 2005.</w:t>
      </w:r>
    </w:p>
    <w:p w:rsidR="00A53F68" w:rsidRDefault="00D92936">
      <w:pPr>
        <w:pStyle w:val="Standard"/>
        <w:numPr>
          <w:ilvl w:val="0"/>
          <w:numId w:val="28"/>
        </w:num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Занятия по правилам дорожного движения./ под ред. Е.А. Романова, А.Б. Малюшкина. – М.: ТЦ Сфера, 2008</w:t>
      </w:r>
    </w:p>
    <w:p w:rsidR="00A53F68" w:rsidRDefault="00D92936">
      <w:pPr>
        <w:pStyle w:val="Standard"/>
        <w:numPr>
          <w:ilvl w:val="0"/>
          <w:numId w:val="28"/>
        </w:num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Р.С.Буре "Социально-нравственное воспитание дошкольников". МОЗАИКА-СИНТЕЗ. 2012</w:t>
      </w:r>
    </w:p>
    <w:p w:rsidR="00A53F68" w:rsidRDefault="00D92936">
      <w:pPr>
        <w:pStyle w:val="Standard"/>
        <w:numPr>
          <w:ilvl w:val="0"/>
          <w:numId w:val="28"/>
        </w:num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В.И. Петрова,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Т.Д. Стульчик "Нравственое воспитание в детском саду" (программа и методические рекомендации) МОЗАИКА-СИНТЕЗ. 2006</w:t>
      </w:r>
    </w:p>
    <w:p w:rsidR="00A53F68" w:rsidRDefault="00D92936">
      <w:pPr>
        <w:pStyle w:val="Standard"/>
        <w:numPr>
          <w:ilvl w:val="0"/>
          <w:numId w:val="28"/>
        </w:numPr>
        <w:autoSpaceDE w:val="0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lastRenderedPageBreak/>
        <w:t>Т.С. Комарова, Л.В. Куцакова, Л.Ю. Павлова "Трудовое воспитание в детском саду" (программа и методические рекомендации от 2-7 лет). МОЗАИКА-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СИНТЕЗ.2007</w:t>
      </w:r>
    </w:p>
    <w:p w:rsidR="00A53F68" w:rsidRDefault="00D92936">
      <w:pPr>
        <w:pStyle w:val="Textbody"/>
        <w:numPr>
          <w:ilvl w:val="0"/>
          <w:numId w:val="28"/>
        </w:numPr>
        <w:autoSpaceDE w:val="0"/>
        <w:rPr>
          <w:rFonts w:eastAsia="Times New Roman CYR" w:cs="Times New Roman CYR"/>
          <w:sz w:val="28"/>
          <w:szCs w:val="28"/>
          <w:lang w:val="ru-RU"/>
        </w:rPr>
      </w:pPr>
      <w:r>
        <w:rPr>
          <w:rFonts w:eastAsia="Times New Roman CYR" w:cs="Times New Roman CYR"/>
          <w:sz w:val="28"/>
          <w:szCs w:val="28"/>
          <w:lang w:val="ru-RU"/>
        </w:rPr>
        <w:t>Т.С. Комарова. "Детское художественное творчество" (методическое пособие от 2-7 лет).МОЗАИКА-СИНТЕЗ.2005</w:t>
      </w:r>
    </w:p>
    <w:p w:rsidR="00A53F68" w:rsidRDefault="00D92936">
      <w:pPr>
        <w:pStyle w:val="Textbody"/>
        <w:numPr>
          <w:ilvl w:val="0"/>
          <w:numId w:val="2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И.А. Лыкова. "Изобразительная деятельность в детском саду" подготов. гр.изд.дом "Цветной мир". 2011</w:t>
      </w:r>
    </w:p>
    <w:p w:rsidR="00A53F68" w:rsidRDefault="00D92936">
      <w:pPr>
        <w:pStyle w:val="Textbody"/>
        <w:numPr>
          <w:ilvl w:val="0"/>
          <w:numId w:val="2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О.Н. Цветкова. "Изобразительная деятель</w:t>
      </w:r>
      <w:r>
        <w:rPr>
          <w:sz w:val="28"/>
          <w:szCs w:val="28"/>
        </w:rPr>
        <w:t>ность детей в разновозрастной группе ДОУ" (программа и методические материалы. Вологда. ВИРО. 2008.</w:t>
      </w:r>
    </w:p>
    <w:p w:rsidR="00A53F68" w:rsidRDefault="00D92936">
      <w:pPr>
        <w:pStyle w:val="Textbody"/>
        <w:numPr>
          <w:ilvl w:val="0"/>
          <w:numId w:val="2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М.Б. Зацепина Музыкальное воспитание в детском саду (методическое пособие от 2-7 лет). (методическое пособие от 2-7 лет).МОЗАИКА-СИНТЕЗ.2005</w:t>
      </w:r>
    </w:p>
    <w:p w:rsidR="00A53F68" w:rsidRDefault="00D92936">
      <w:pPr>
        <w:pStyle w:val="Textbody"/>
        <w:numPr>
          <w:ilvl w:val="0"/>
          <w:numId w:val="2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Народные праздн</w:t>
      </w:r>
      <w:r>
        <w:rPr>
          <w:sz w:val="28"/>
          <w:szCs w:val="28"/>
        </w:rPr>
        <w:t>ики в детском саду. М.Б. Зацепина. М.: Мозаика-Синтез,2005</w:t>
      </w:r>
    </w:p>
    <w:p w:rsidR="00A53F68" w:rsidRDefault="00D92936">
      <w:pPr>
        <w:pStyle w:val="Textbody"/>
        <w:numPr>
          <w:ilvl w:val="0"/>
          <w:numId w:val="2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М.Б. Зацепина. Т.В Антонова. Праздники и развлечения в детском саду. – М.: Мозаика-Синтез, 2006</w:t>
      </w:r>
    </w:p>
    <w:p w:rsidR="00A53F68" w:rsidRDefault="00D92936">
      <w:pPr>
        <w:pStyle w:val="Standard"/>
        <w:numPr>
          <w:ilvl w:val="0"/>
          <w:numId w:val="28"/>
        </w:numPr>
        <w:autoSpaceDE w:val="0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М.Ю. Катрушина. Осенние детские праздники. ООО «ТЦ Сфера». 2012</w:t>
      </w:r>
    </w:p>
    <w:p w:rsidR="00A53F68" w:rsidRDefault="00D92936">
      <w:pPr>
        <w:pStyle w:val="Standard"/>
        <w:numPr>
          <w:ilvl w:val="0"/>
          <w:numId w:val="28"/>
        </w:numPr>
        <w:autoSpaceDE w:val="0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М.Ю. Катрушина. Зимние детские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праздники. ООО «ТЦ Сфера». 2012</w:t>
      </w:r>
    </w:p>
    <w:sectPr w:rsidR="00A53F68">
      <w:pgSz w:w="16837" w:h="11905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936" w:rsidRDefault="00D92936">
      <w:r>
        <w:separator/>
      </w:r>
    </w:p>
  </w:endnote>
  <w:endnote w:type="continuationSeparator" w:id="0">
    <w:p w:rsidR="00D92936" w:rsidRDefault="00D92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default"/>
  </w:font>
  <w:font w:name="StarSymbol">
    <w:charset w:val="02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936" w:rsidRDefault="00D92936">
      <w:r>
        <w:rPr>
          <w:color w:val="000000"/>
        </w:rPr>
        <w:separator/>
      </w:r>
    </w:p>
  </w:footnote>
  <w:footnote w:type="continuationSeparator" w:id="0">
    <w:p w:rsidR="00D92936" w:rsidRDefault="00D92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C85"/>
    <w:multiLevelType w:val="multilevel"/>
    <w:tmpl w:val="978090A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4E31EDD"/>
    <w:multiLevelType w:val="multilevel"/>
    <w:tmpl w:val="64EC3D10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" w15:restartNumberingAfterBreak="0">
    <w:nsid w:val="06645DDF"/>
    <w:multiLevelType w:val="multilevel"/>
    <w:tmpl w:val="1D382E0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07D774ED"/>
    <w:multiLevelType w:val="multilevel"/>
    <w:tmpl w:val="E6C495A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0DC85420"/>
    <w:multiLevelType w:val="multilevel"/>
    <w:tmpl w:val="121C0212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5" w15:restartNumberingAfterBreak="0">
    <w:nsid w:val="1D7668D2"/>
    <w:multiLevelType w:val="multilevel"/>
    <w:tmpl w:val="3DA6993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1ED15F9B"/>
    <w:multiLevelType w:val="multilevel"/>
    <w:tmpl w:val="F64C59E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1FAB25D1"/>
    <w:multiLevelType w:val="multilevel"/>
    <w:tmpl w:val="0A80177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260371BA"/>
    <w:multiLevelType w:val="multilevel"/>
    <w:tmpl w:val="7F40594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2BBC096C"/>
    <w:multiLevelType w:val="multilevel"/>
    <w:tmpl w:val="2E78115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313F7639"/>
    <w:multiLevelType w:val="multilevel"/>
    <w:tmpl w:val="58148E4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35D279CF"/>
    <w:multiLevelType w:val="multilevel"/>
    <w:tmpl w:val="7F2E911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39A52EF2"/>
    <w:multiLevelType w:val="multilevel"/>
    <w:tmpl w:val="5F66619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3D9E1B9A"/>
    <w:multiLevelType w:val="multilevel"/>
    <w:tmpl w:val="32F2E05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40E30596"/>
    <w:multiLevelType w:val="multilevel"/>
    <w:tmpl w:val="07883F1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41226D72"/>
    <w:multiLevelType w:val="multilevel"/>
    <w:tmpl w:val="1214ED9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42882C76"/>
    <w:multiLevelType w:val="multilevel"/>
    <w:tmpl w:val="E652994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48274DCF"/>
    <w:multiLevelType w:val="multilevel"/>
    <w:tmpl w:val="7C46262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 w15:restartNumberingAfterBreak="0">
    <w:nsid w:val="4931285B"/>
    <w:multiLevelType w:val="multilevel"/>
    <w:tmpl w:val="EB2440A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4BF65FC5"/>
    <w:multiLevelType w:val="multilevel"/>
    <w:tmpl w:val="B7D4BCF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52F01A9C"/>
    <w:multiLevelType w:val="multilevel"/>
    <w:tmpl w:val="0DA24A6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1" w15:restartNumberingAfterBreak="0">
    <w:nsid w:val="53C44ECB"/>
    <w:multiLevelType w:val="multilevel"/>
    <w:tmpl w:val="21B20F26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2" w15:restartNumberingAfterBreak="0">
    <w:nsid w:val="5A622547"/>
    <w:multiLevelType w:val="multilevel"/>
    <w:tmpl w:val="991A0E2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3" w15:restartNumberingAfterBreak="0">
    <w:nsid w:val="60573672"/>
    <w:multiLevelType w:val="multilevel"/>
    <w:tmpl w:val="C874BAC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4" w15:restartNumberingAfterBreak="0">
    <w:nsid w:val="76486BFA"/>
    <w:multiLevelType w:val="multilevel"/>
    <w:tmpl w:val="536473C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7CCD1F49"/>
    <w:multiLevelType w:val="multilevel"/>
    <w:tmpl w:val="C2AA6AD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6" w15:restartNumberingAfterBreak="0">
    <w:nsid w:val="7D35320B"/>
    <w:multiLevelType w:val="multilevel"/>
    <w:tmpl w:val="402C45C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7" w15:restartNumberingAfterBreak="0">
    <w:nsid w:val="7F813F3C"/>
    <w:multiLevelType w:val="multilevel"/>
    <w:tmpl w:val="51B4B50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7"/>
  </w:num>
  <w:num w:numId="2">
    <w:abstractNumId w:val="9"/>
  </w:num>
  <w:num w:numId="3">
    <w:abstractNumId w:val="6"/>
  </w:num>
  <w:num w:numId="4">
    <w:abstractNumId w:val="25"/>
  </w:num>
  <w:num w:numId="5">
    <w:abstractNumId w:val="21"/>
  </w:num>
  <w:num w:numId="6">
    <w:abstractNumId w:val="4"/>
  </w:num>
  <w:num w:numId="7">
    <w:abstractNumId w:val="1"/>
  </w:num>
  <w:num w:numId="8">
    <w:abstractNumId w:val="24"/>
  </w:num>
  <w:num w:numId="9">
    <w:abstractNumId w:val="8"/>
  </w:num>
  <w:num w:numId="10">
    <w:abstractNumId w:val="0"/>
  </w:num>
  <w:num w:numId="11">
    <w:abstractNumId w:val="5"/>
  </w:num>
  <w:num w:numId="12">
    <w:abstractNumId w:val="3"/>
  </w:num>
  <w:num w:numId="13">
    <w:abstractNumId w:val="18"/>
  </w:num>
  <w:num w:numId="14">
    <w:abstractNumId w:val="7"/>
  </w:num>
  <w:num w:numId="15">
    <w:abstractNumId w:val="19"/>
  </w:num>
  <w:num w:numId="16">
    <w:abstractNumId w:val="20"/>
  </w:num>
  <w:num w:numId="17">
    <w:abstractNumId w:val="11"/>
  </w:num>
  <w:num w:numId="18">
    <w:abstractNumId w:val="13"/>
  </w:num>
  <w:num w:numId="19">
    <w:abstractNumId w:val="14"/>
  </w:num>
  <w:num w:numId="20">
    <w:abstractNumId w:val="17"/>
  </w:num>
  <w:num w:numId="21">
    <w:abstractNumId w:val="26"/>
  </w:num>
  <w:num w:numId="22">
    <w:abstractNumId w:val="22"/>
  </w:num>
  <w:num w:numId="23">
    <w:abstractNumId w:val="2"/>
  </w:num>
  <w:num w:numId="24">
    <w:abstractNumId w:val="23"/>
  </w:num>
  <w:num w:numId="25">
    <w:abstractNumId w:val="16"/>
  </w:num>
  <w:num w:numId="26">
    <w:abstractNumId w:val="15"/>
  </w:num>
  <w:num w:numId="27">
    <w:abstractNumId w:val="10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53F68"/>
    <w:rsid w:val="00A53F68"/>
    <w:rsid w:val="00B02841"/>
    <w:rsid w:val="00D9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779D3"/>
  <w15:docId w15:val="{4D2C69EA-571F-49DD-BCEE-54D690CD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Textbody"/>
    <w:pPr>
      <w:outlineLvl w:val="0"/>
    </w:pPr>
    <w:rPr>
      <w:rFonts w:ascii="Times New Roman" w:eastAsia="MS PMincho" w:hAnsi="Times New Roman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</w:style>
  <w:style w:type="paragraph" w:styleId="a0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0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sPlusCell">
    <w:name w:val="ConsPlusCell"/>
    <w:pPr>
      <w:widowControl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7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15855</Words>
  <Characters>90376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RePack by Diakov</cp:lastModifiedBy>
  <cp:revision>2</cp:revision>
  <dcterms:created xsi:type="dcterms:W3CDTF">2023-09-07T19:50:00Z</dcterms:created>
  <dcterms:modified xsi:type="dcterms:W3CDTF">2023-09-07T19:50:00Z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