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949" w:rsidRPr="005F0D59" w:rsidRDefault="00052A61">
      <w:pPr>
        <w:spacing w:after="0" w:line="408" w:lineRule="auto"/>
        <w:ind w:left="120"/>
        <w:jc w:val="center"/>
        <w:rPr>
          <w:lang w:val="ru-RU"/>
        </w:rPr>
      </w:pPr>
      <w:bookmarkStart w:id="0" w:name="block-3524927"/>
      <w:r w:rsidRPr="005F0D5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C3949" w:rsidRPr="005F0D59" w:rsidRDefault="00052A61">
      <w:pPr>
        <w:spacing w:after="0" w:line="408" w:lineRule="auto"/>
        <w:ind w:left="120"/>
        <w:jc w:val="center"/>
        <w:rPr>
          <w:lang w:val="ru-RU"/>
        </w:rPr>
      </w:pPr>
      <w:r w:rsidRPr="005F0D5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5F0D59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5F0D59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C3949" w:rsidRPr="005F0D59" w:rsidRDefault="00052A61">
      <w:pPr>
        <w:spacing w:after="0" w:line="408" w:lineRule="auto"/>
        <w:ind w:left="120"/>
        <w:jc w:val="center"/>
        <w:rPr>
          <w:lang w:val="ru-RU"/>
        </w:rPr>
      </w:pPr>
      <w:r w:rsidRPr="005F0D59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5F0D59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Вожегодского округа</w:t>
      </w:r>
      <w:bookmarkEnd w:id="2"/>
      <w:r w:rsidRPr="005F0D5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F0D59">
        <w:rPr>
          <w:rFonts w:ascii="Times New Roman" w:hAnsi="Times New Roman"/>
          <w:color w:val="000000"/>
          <w:sz w:val="28"/>
          <w:lang w:val="ru-RU"/>
        </w:rPr>
        <w:t>​</w:t>
      </w:r>
    </w:p>
    <w:p w:rsidR="000C3949" w:rsidRDefault="00052A6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"Бекетовская школа"</w:t>
      </w:r>
    </w:p>
    <w:p w:rsidR="000C3949" w:rsidRDefault="000C3949">
      <w:pPr>
        <w:spacing w:after="0"/>
        <w:ind w:left="120"/>
      </w:pPr>
    </w:p>
    <w:p w:rsidR="000C3949" w:rsidRDefault="000C3949">
      <w:pPr>
        <w:spacing w:after="0"/>
        <w:ind w:left="120"/>
      </w:pPr>
    </w:p>
    <w:p w:rsidR="000C3949" w:rsidRDefault="000C3949">
      <w:pPr>
        <w:spacing w:after="0"/>
        <w:ind w:left="120"/>
      </w:pPr>
    </w:p>
    <w:p w:rsidR="000C3949" w:rsidRDefault="000C394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F0D59" w:rsidTr="000D4161">
        <w:tc>
          <w:tcPr>
            <w:tcW w:w="3114" w:type="dxa"/>
          </w:tcPr>
          <w:p w:rsidR="00C53FFE" w:rsidRPr="0040209D" w:rsidRDefault="00052A6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52A6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52A6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52A6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52A6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52A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52A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52A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52A6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052A6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52A6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052A6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52A6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C3949" w:rsidRPr="005F0D59" w:rsidRDefault="000C3949">
      <w:pPr>
        <w:spacing w:after="0"/>
        <w:ind w:left="120"/>
        <w:rPr>
          <w:lang w:val="ru-RU"/>
        </w:rPr>
      </w:pPr>
    </w:p>
    <w:p w:rsidR="000C3949" w:rsidRPr="005F0D59" w:rsidRDefault="00052A61">
      <w:pPr>
        <w:spacing w:after="0"/>
        <w:ind w:left="120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‌</w:t>
      </w:r>
    </w:p>
    <w:p w:rsidR="000C3949" w:rsidRPr="005F0D59" w:rsidRDefault="000C3949">
      <w:pPr>
        <w:spacing w:after="0"/>
        <w:ind w:left="120"/>
        <w:rPr>
          <w:lang w:val="ru-RU"/>
        </w:rPr>
      </w:pPr>
    </w:p>
    <w:p w:rsidR="000C3949" w:rsidRPr="005F0D59" w:rsidRDefault="000C3949">
      <w:pPr>
        <w:spacing w:after="0"/>
        <w:ind w:left="120"/>
        <w:rPr>
          <w:lang w:val="ru-RU"/>
        </w:rPr>
      </w:pPr>
    </w:p>
    <w:p w:rsidR="000C3949" w:rsidRPr="005F0D59" w:rsidRDefault="000C3949">
      <w:pPr>
        <w:spacing w:after="0"/>
        <w:ind w:left="120"/>
        <w:rPr>
          <w:lang w:val="ru-RU"/>
        </w:rPr>
      </w:pPr>
    </w:p>
    <w:p w:rsidR="000C3949" w:rsidRPr="005F0D59" w:rsidRDefault="00052A61">
      <w:pPr>
        <w:spacing w:after="0" w:line="408" w:lineRule="auto"/>
        <w:ind w:left="120"/>
        <w:jc w:val="center"/>
        <w:rPr>
          <w:lang w:val="ru-RU"/>
        </w:rPr>
      </w:pPr>
      <w:r w:rsidRPr="005F0D5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C3949" w:rsidRPr="005F0D59" w:rsidRDefault="00052A61">
      <w:pPr>
        <w:spacing w:after="0" w:line="408" w:lineRule="auto"/>
        <w:ind w:left="120"/>
        <w:jc w:val="center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503009)</w:t>
      </w:r>
    </w:p>
    <w:p w:rsidR="000C3949" w:rsidRPr="005F0D59" w:rsidRDefault="000C3949">
      <w:pPr>
        <w:spacing w:after="0"/>
        <w:ind w:left="120"/>
        <w:jc w:val="center"/>
        <w:rPr>
          <w:lang w:val="ru-RU"/>
        </w:rPr>
      </w:pPr>
    </w:p>
    <w:p w:rsidR="000C3949" w:rsidRPr="005F0D59" w:rsidRDefault="00052A61">
      <w:pPr>
        <w:spacing w:after="0" w:line="408" w:lineRule="auto"/>
        <w:ind w:left="120"/>
        <w:jc w:val="center"/>
        <w:rPr>
          <w:lang w:val="ru-RU"/>
        </w:rPr>
      </w:pPr>
      <w:r w:rsidRPr="005F0D59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0C3949" w:rsidRPr="005F0D59" w:rsidRDefault="00052A61">
      <w:pPr>
        <w:spacing w:after="0" w:line="408" w:lineRule="auto"/>
        <w:ind w:left="120"/>
        <w:jc w:val="center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0C3949" w:rsidRPr="005F0D59" w:rsidRDefault="000C3949">
      <w:pPr>
        <w:spacing w:after="0"/>
        <w:ind w:left="120"/>
        <w:jc w:val="center"/>
        <w:rPr>
          <w:lang w:val="ru-RU"/>
        </w:rPr>
      </w:pPr>
    </w:p>
    <w:p w:rsidR="000C3949" w:rsidRPr="005F0D59" w:rsidRDefault="000C3949">
      <w:pPr>
        <w:spacing w:after="0"/>
        <w:ind w:left="120"/>
        <w:jc w:val="center"/>
        <w:rPr>
          <w:lang w:val="ru-RU"/>
        </w:rPr>
      </w:pPr>
    </w:p>
    <w:p w:rsidR="000C3949" w:rsidRPr="005F0D59" w:rsidRDefault="000C3949">
      <w:pPr>
        <w:spacing w:after="0"/>
        <w:ind w:left="120"/>
        <w:jc w:val="center"/>
        <w:rPr>
          <w:lang w:val="ru-RU"/>
        </w:rPr>
      </w:pPr>
    </w:p>
    <w:p w:rsidR="000C3949" w:rsidRPr="005F0D59" w:rsidRDefault="000C3949">
      <w:pPr>
        <w:spacing w:after="0"/>
        <w:ind w:left="120"/>
        <w:jc w:val="center"/>
        <w:rPr>
          <w:lang w:val="ru-RU"/>
        </w:rPr>
      </w:pPr>
    </w:p>
    <w:p w:rsidR="000C3949" w:rsidRPr="005F0D59" w:rsidRDefault="000C3949">
      <w:pPr>
        <w:spacing w:after="0"/>
        <w:ind w:left="120"/>
        <w:jc w:val="center"/>
        <w:rPr>
          <w:lang w:val="ru-RU"/>
        </w:rPr>
      </w:pPr>
    </w:p>
    <w:p w:rsidR="000C3949" w:rsidRPr="005F0D59" w:rsidRDefault="000C3949">
      <w:pPr>
        <w:spacing w:after="0"/>
        <w:ind w:left="120"/>
        <w:jc w:val="center"/>
        <w:rPr>
          <w:lang w:val="ru-RU"/>
        </w:rPr>
      </w:pPr>
    </w:p>
    <w:p w:rsidR="000C3949" w:rsidRPr="005F0D59" w:rsidRDefault="000C3949">
      <w:pPr>
        <w:spacing w:after="0"/>
        <w:ind w:left="120"/>
        <w:jc w:val="center"/>
        <w:rPr>
          <w:lang w:val="ru-RU"/>
        </w:rPr>
      </w:pPr>
    </w:p>
    <w:p w:rsidR="000C3949" w:rsidRPr="005F0D59" w:rsidRDefault="000C3949">
      <w:pPr>
        <w:spacing w:after="0"/>
        <w:ind w:left="120"/>
        <w:jc w:val="center"/>
        <w:rPr>
          <w:lang w:val="ru-RU"/>
        </w:rPr>
      </w:pPr>
    </w:p>
    <w:p w:rsidR="000C3949" w:rsidRPr="005F0D59" w:rsidRDefault="000C3949">
      <w:pPr>
        <w:spacing w:after="0"/>
        <w:ind w:left="120"/>
        <w:jc w:val="center"/>
        <w:rPr>
          <w:lang w:val="ru-RU"/>
        </w:rPr>
      </w:pPr>
    </w:p>
    <w:p w:rsidR="000C3949" w:rsidRPr="005F0D59" w:rsidRDefault="000C3949">
      <w:pPr>
        <w:spacing w:after="0"/>
        <w:ind w:left="120"/>
        <w:jc w:val="center"/>
        <w:rPr>
          <w:lang w:val="ru-RU"/>
        </w:rPr>
      </w:pPr>
    </w:p>
    <w:p w:rsidR="000C3949" w:rsidRPr="005F0D59" w:rsidRDefault="000C3949">
      <w:pPr>
        <w:spacing w:after="0"/>
        <w:ind w:left="120"/>
        <w:jc w:val="center"/>
        <w:rPr>
          <w:lang w:val="ru-RU"/>
        </w:rPr>
      </w:pPr>
    </w:p>
    <w:p w:rsidR="000C3949" w:rsidRPr="005F0D59" w:rsidRDefault="000C3949">
      <w:pPr>
        <w:spacing w:after="0"/>
        <w:ind w:left="120"/>
        <w:jc w:val="center"/>
        <w:rPr>
          <w:lang w:val="ru-RU"/>
        </w:rPr>
      </w:pPr>
    </w:p>
    <w:p w:rsidR="000C3949" w:rsidRPr="005F0D59" w:rsidRDefault="00052A61">
      <w:pPr>
        <w:spacing w:after="0"/>
        <w:ind w:left="120"/>
        <w:jc w:val="center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6e18b3c-35f3-4b4e-b4f2-8d25001e58d1"/>
      <w:r w:rsidRPr="005F0D59">
        <w:rPr>
          <w:rFonts w:ascii="Times New Roman" w:hAnsi="Times New Roman"/>
          <w:b/>
          <w:color w:val="000000"/>
          <w:sz w:val="28"/>
          <w:lang w:val="ru-RU"/>
        </w:rPr>
        <w:t>Бекетовская</w:t>
      </w:r>
      <w:bookmarkEnd w:id="3"/>
      <w:r w:rsidRPr="005F0D5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1839617-66db-4450-acc5-76a3deaf668e"/>
      <w:r w:rsidRPr="005F0D5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5F0D59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F0D59">
        <w:rPr>
          <w:rFonts w:ascii="Times New Roman" w:hAnsi="Times New Roman"/>
          <w:color w:val="000000"/>
          <w:sz w:val="28"/>
          <w:lang w:val="ru-RU"/>
        </w:rPr>
        <w:t>​</w:t>
      </w:r>
    </w:p>
    <w:p w:rsidR="000C3949" w:rsidRPr="005F0D59" w:rsidRDefault="000C3949">
      <w:pPr>
        <w:spacing w:after="0"/>
        <w:ind w:left="120"/>
        <w:rPr>
          <w:lang w:val="ru-RU"/>
        </w:rPr>
      </w:pPr>
    </w:p>
    <w:p w:rsidR="000C3949" w:rsidRPr="005F0D59" w:rsidRDefault="00052A61">
      <w:pPr>
        <w:spacing w:after="0" w:line="264" w:lineRule="auto"/>
        <w:ind w:left="120"/>
        <w:jc w:val="both"/>
        <w:rPr>
          <w:lang w:val="ru-RU"/>
        </w:rPr>
      </w:pPr>
      <w:bookmarkStart w:id="5" w:name="block-3524928"/>
      <w:bookmarkStart w:id="6" w:name="_GoBack"/>
      <w:bookmarkEnd w:id="0"/>
      <w:bookmarkEnd w:id="6"/>
      <w:r w:rsidRPr="005F0D5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C3949" w:rsidRPr="005F0D59" w:rsidRDefault="000C3949">
      <w:pPr>
        <w:spacing w:after="0" w:line="264" w:lineRule="auto"/>
        <w:ind w:left="120"/>
        <w:jc w:val="both"/>
        <w:rPr>
          <w:lang w:val="ru-RU"/>
        </w:rPr>
      </w:pP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</w:t>
      </w:r>
      <w:r w:rsidRPr="005F0D59">
        <w:rPr>
          <w:rFonts w:ascii="Times New Roman" w:hAnsi="Times New Roman"/>
          <w:color w:val="000000"/>
          <w:sz w:val="28"/>
          <w:lang w:val="ru-RU"/>
        </w:rPr>
        <w:t>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естественно­научной грамотности о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межпредметные связи </w:t>
      </w:r>
      <w:r w:rsidRPr="005F0D59">
        <w:rPr>
          <w:rFonts w:ascii="Times New Roman" w:hAnsi="Times New Roman"/>
          <w:color w:val="000000"/>
          <w:sz w:val="28"/>
          <w:lang w:val="ru-RU"/>
        </w:rPr>
        <w:t>естественно­научных учебных предметов на уровне основного общего образования.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 логике разв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ития предметного содержания и учёте возрастных особенностей обучающихся.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естественно­науч</w:t>
      </w:r>
      <w:r w:rsidRPr="005F0D59">
        <w:rPr>
          <w:rFonts w:ascii="Times New Roman" w:hAnsi="Times New Roman"/>
          <w:color w:val="000000"/>
          <w:sz w:val="28"/>
          <w:lang w:val="ru-RU"/>
        </w:rPr>
        <w:t>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ясные образцы применения научно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го метода познания, то есть способа получения достоверных знаний о мире.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обучающихся.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Изучение физики </w:t>
      </w:r>
      <w:r w:rsidRPr="005F0D59">
        <w:rPr>
          <w:rFonts w:ascii="Times New Roman" w:hAnsi="Times New Roman"/>
          <w:color w:val="000000"/>
          <w:sz w:val="28"/>
          <w:lang w:val="ru-RU"/>
        </w:rPr>
        <w:t>на базовом уровне предполагает овладение следующими компетентностями, характеризующими естественно­научную грамотность:</w:t>
      </w:r>
    </w:p>
    <w:p w:rsidR="000C3949" w:rsidRDefault="00052A6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0C3949" w:rsidRPr="005F0D59" w:rsidRDefault="00052A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0C3949" w:rsidRPr="005F0D59" w:rsidRDefault="00052A6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интерпретировать данные и использовать научные </w:t>
      </w:r>
      <w:r w:rsidRPr="005F0D59">
        <w:rPr>
          <w:rFonts w:ascii="Times New Roman" w:hAnsi="Times New Roman"/>
          <w:color w:val="000000"/>
          <w:sz w:val="28"/>
          <w:lang w:val="ru-RU"/>
        </w:rPr>
        <w:t>доказательства для получения выводов.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</w:t>
      </w:r>
      <w:r w:rsidRPr="005F0D59">
        <w:rPr>
          <w:rFonts w:ascii="Times New Roman" w:hAnsi="Times New Roman"/>
          <w:color w:val="000000"/>
          <w:sz w:val="28"/>
          <w:lang w:val="ru-RU"/>
        </w:rPr>
        <w:lastRenderedPageBreak/>
        <w:t>основные общеобразовательные п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рограммы, утверждённой решением Коллегии Министерства просвещения Российской Федерации (протокол от 3 декабря 2019 г. № ПК­4вн). </w:t>
      </w:r>
    </w:p>
    <w:p w:rsidR="000C3949" w:rsidRDefault="00052A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0C3949" w:rsidRPr="005F0D59" w:rsidRDefault="00052A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и творческих способностей;</w:t>
      </w:r>
    </w:p>
    <w:p w:rsidR="000C3949" w:rsidRPr="005F0D59" w:rsidRDefault="00052A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0C3949" w:rsidRPr="005F0D59" w:rsidRDefault="00052A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</w:t>
      </w:r>
      <w:r w:rsidRPr="005F0D59">
        <w:rPr>
          <w:rFonts w:ascii="Times New Roman" w:hAnsi="Times New Roman"/>
          <w:color w:val="000000"/>
          <w:sz w:val="28"/>
          <w:lang w:val="ru-RU"/>
        </w:rPr>
        <w:t>ики;</w:t>
      </w:r>
    </w:p>
    <w:p w:rsidR="000C3949" w:rsidRPr="005F0D59" w:rsidRDefault="00052A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0C3949" w:rsidRPr="005F0D59" w:rsidRDefault="00052A6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лении.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5F0D59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5F0D59">
        <w:rPr>
          <w:rFonts w:ascii="Times New Roman" w:hAnsi="Times New Roman"/>
          <w:color w:val="000000"/>
          <w:sz w:val="28"/>
          <w:lang w:val="ru-RU"/>
        </w:rPr>
        <w:t>:</w:t>
      </w:r>
    </w:p>
    <w:p w:rsidR="000C3949" w:rsidRPr="005F0D59" w:rsidRDefault="00052A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0C3949" w:rsidRPr="005F0D59" w:rsidRDefault="00052A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0C3949" w:rsidRPr="005F0D59" w:rsidRDefault="00052A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:rsidR="000C3949" w:rsidRPr="005F0D59" w:rsidRDefault="00052A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развитие умений наблюдать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0C3949" w:rsidRPr="005F0D59" w:rsidRDefault="00052A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освоение приёмов работы с информацией физического содержания, включая информацию о современных достижениях физики, анализ и </w:t>
      </w:r>
      <w:r w:rsidRPr="005F0D59">
        <w:rPr>
          <w:rFonts w:ascii="Times New Roman" w:hAnsi="Times New Roman"/>
          <w:color w:val="000000"/>
          <w:sz w:val="28"/>
          <w:lang w:val="ru-RU"/>
        </w:rPr>
        <w:t>критическое оценивание информации;</w:t>
      </w:r>
    </w:p>
    <w:p w:rsidR="000C3949" w:rsidRPr="005F0D59" w:rsidRDefault="00052A6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0C3949" w:rsidRDefault="00052A61">
      <w:pPr>
        <w:spacing w:after="0" w:line="264" w:lineRule="auto"/>
        <w:ind w:firstLine="600"/>
        <w:jc w:val="both"/>
      </w:pPr>
      <w:r w:rsidRPr="005F0D59">
        <w:rPr>
          <w:rFonts w:ascii="Times New Roman" w:hAnsi="Times New Roman"/>
          <w:color w:val="000000"/>
          <w:sz w:val="28"/>
          <w:lang w:val="ru-RU"/>
        </w:rPr>
        <w:t>‌ На изучение физики (базовый уровень) на уровне основного общего образ</w:t>
      </w:r>
      <w:r w:rsidRPr="005F0D59">
        <w:rPr>
          <w:rFonts w:ascii="Times New Roman" w:hAnsi="Times New Roman"/>
          <w:color w:val="000000"/>
          <w:sz w:val="28"/>
          <w:lang w:val="ru-RU"/>
        </w:rPr>
        <w:t>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5F0D59">
        <w:rPr>
          <w:sz w:val="28"/>
          <w:lang w:val="ru-RU"/>
        </w:rPr>
        <w:br/>
      </w:r>
      <w:bookmarkStart w:id="7" w:name="8ddfe65f-f659-49ad-9159-952bb7a2712d"/>
      <w:bookmarkEnd w:id="7"/>
      <w:r>
        <w:rPr>
          <w:rFonts w:ascii="Times New Roman" w:hAnsi="Times New Roman"/>
          <w:color w:val="000000"/>
          <w:sz w:val="28"/>
        </w:rPr>
        <w:t>‌‌‌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lastRenderedPageBreak/>
        <w:t>Предлагаемый в программе по физике перечень лабораторных работ и опытов носит рекомендательный характ</w:t>
      </w:r>
      <w:r w:rsidRPr="005F0D59">
        <w:rPr>
          <w:rFonts w:ascii="Times New Roman" w:hAnsi="Times New Roman"/>
          <w:color w:val="000000"/>
          <w:sz w:val="28"/>
          <w:lang w:val="ru-RU"/>
        </w:rPr>
        <w:t>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физике.</w:t>
      </w:r>
    </w:p>
    <w:p w:rsidR="000C3949" w:rsidRPr="005F0D59" w:rsidRDefault="000C3949">
      <w:pPr>
        <w:rPr>
          <w:lang w:val="ru-RU"/>
        </w:rPr>
        <w:sectPr w:rsidR="000C3949" w:rsidRPr="005F0D59">
          <w:pgSz w:w="11906" w:h="16383"/>
          <w:pgMar w:top="1134" w:right="850" w:bottom="1134" w:left="1701" w:header="720" w:footer="720" w:gutter="0"/>
          <w:cols w:space="720"/>
        </w:sectPr>
      </w:pPr>
    </w:p>
    <w:p w:rsidR="000C3949" w:rsidRPr="005F0D59" w:rsidRDefault="00052A61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3524929"/>
      <w:bookmarkEnd w:id="5"/>
      <w:bookmarkEnd w:id="8"/>
      <w:r w:rsidRPr="005F0D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0C3949" w:rsidRPr="005F0D59" w:rsidRDefault="000C3949">
      <w:pPr>
        <w:spacing w:after="0" w:line="264" w:lineRule="auto"/>
        <w:ind w:left="120"/>
        <w:jc w:val="both"/>
        <w:rPr>
          <w:lang w:val="ru-RU"/>
        </w:rPr>
      </w:pPr>
    </w:p>
    <w:p w:rsidR="000C3949" w:rsidRPr="005F0D59" w:rsidRDefault="00052A61">
      <w:pPr>
        <w:spacing w:after="0" w:line="264" w:lineRule="auto"/>
        <w:ind w:left="120"/>
        <w:jc w:val="both"/>
        <w:rPr>
          <w:lang w:val="ru-RU"/>
        </w:rPr>
      </w:pPr>
      <w:r w:rsidRPr="005F0D5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C3949" w:rsidRPr="005F0D59" w:rsidRDefault="000C3949">
      <w:pPr>
        <w:spacing w:after="0" w:line="264" w:lineRule="auto"/>
        <w:ind w:left="120"/>
        <w:jc w:val="both"/>
        <w:rPr>
          <w:lang w:val="ru-RU"/>
        </w:rPr>
      </w:pP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5F0D59">
        <w:rPr>
          <w:rFonts w:ascii="Times New Roman" w:hAnsi="Times New Roman"/>
          <w:b/>
          <w:color w:val="000000"/>
          <w:sz w:val="28"/>
          <w:lang w:val="ru-RU"/>
        </w:rPr>
        <w:t>Ра</w:t>
      </w:r>
      <w:r w:rsidRPr="005F0D59">
        <w:rPr>
          <w:rFonts w:ascii="Times New Roman" w:hAnsi="Times New Roman"/>
          <w:b/>
          <w:color w:val="000000"/>
          <w:sz w:val="28"/>
          <w:lang w:val="ru-RU"/>
        </w:rPr>
        <w:t>здел 1. Физика и её роль в познании окружающего мира.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Физические величины. Измерение физических величин. Физические прибор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ы. Погрешность измерений. Международная система единиц. </w:t>
      </w:r>
    </w:p>
    <w:p w:rsidR="000C3949" w:rsidRDefault="00052A61">
      <w:pPr>
        <w:spacing w:after="0" w:line="264" w:lineRule="auto"/>
        <w:ind w:firstLine="600"/>
        <w:jc w:val="both"/>
      </w:pPr>
      <w:r w:rsidRPr="005F0D59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Естественно­научный метод познания: наблюдение, постановка научного вопроса, выдвижение гипотез, эксперимент по проверке гипотез, объяснение на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0C3949" w:rsidRDefault="00052A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C3949" w:rsidRPr="005F0D59" w:rsidRDefault="00052A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0C3949" w:rsidRPr="005F0D59" w:rsidRDefault="00052A6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измерений аналоговым и цифровым прибором. </w:t>
      </w:r>
    </w:p>
    <w:p w:rsidR="000C3949" w:rsidRDefault="00052A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</w:t>
      </w:r>
      <w:r>
        <w:rPr>
          <w:rFonts w:ascii="Times New Roman" w:hAnsi="Times New Roman"/>
          <w:b/>
          <w:i/>
          <w:color w:val="000000"/>
          <w:sz w:val="28"/>
        </w:rPr>
        <w:t>ыты.</w:t>
      </w:r>
    </w:p>
    <w:p w:rsidR="000C3949" w:rsidRPr="005F0D59" w:rsidRDefault="00052A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0C3949" w:rsidRDefault="00052A6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0C3949" w:rsidRPr="005F0D59" w:rsidRDefault="00052A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0C3949" w:rsidRDefault="00052A61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0C3949" w:rsidRPr="005F0D59" w:rsidRDefault="00052A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0C3949" w:rsidRPr="005F0D59" w:rsidRDefault="00052A6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</w:t>
      </w:r>
      <w:r w:rsidRPr="005F0D59">
        <w:rPr>
          <w:rFonts w:ascii="Times New Roman" w:hAnsi="Times New Roman"/>
          <w:color w:val="000000"/>
          <w:sz w:val="28"/>
          <w:lang w:val="ru-RU"/>
        </w:rPr>
        <w:t>е дискретное строение вещества.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твёрдых (кристаллических) тел. Взаимосвязь между свойствами веществ в разных агрегатных состояниях и их атомно­молекулярным строением. Особенности агрегатных состояний воды. </w:t>
      </w:r>
    </w:p>
    <w:p w:rsidR="000C3949" w:rsidRDefault="00052A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0C3949" w:rsidRDefault="00052A6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0C3949" w:rsidRDefault="00052A61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0C3949" w:rsidRPr="005F0D59" w:rsidRDefault="00052A6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0C3949" w:rsidRDefault="00052A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C3949" w:rsidRPr="005F0D59" w:rsidRDefault="00052A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0C3949" w:rsidRPr="005F0D59" w:rsidRDefault="00052A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0C3949" w:rsidRPr="005F0D59" w:rsidRDefault="00052A6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Опыты по обнаружению действи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я сил молекулярного притяжения.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заимодействие тел как причина изменения скорости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Плотность вещества. Связь плотности с количеством молекул в единице объёма вещества.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и технике. </w:t>
      </w:r>
    </w:p>
    <w:p w:rsidR="000C3949" w:rsidRDefault="00052A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C3949" w:rsidRDefault="00052A6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0C3949" w:rsidRDefault="00052A6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0C3949" w:rsidRDefault="00052A61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0C3949" w:rsidRPr="005F0D59" w:rsidRDefault="00052A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0C3949" w:rsidRPr="005F0D59" w:rsidRDefault="00052A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0C3949" w:rsidRPr="005F0D59" w:rsidRDefault="00052A6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0C3949" w:rsidRDefault="00052A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C3949" w:rsidRPr="005F0D59" w:rsidRDefault="00052A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0C3949" w:rsidRPr="005F0D59" w:rsidRDefault="00052A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плоскости. </w:t>
      </w:r>
    </w:p>
    <w:p w:rsidR="000C3949" w:rsidRDefault="00052A61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0C3949" w:rsidRPr="005F0D59" w:rsidRDefault="00052A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0C3949" w:rsidRPr="005F0D59" w:rsidRDefault="00052A6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b/>
          <w:color w:val="000000"/>
          <w:sz w:val="28"/>
          <w:lang w:val="ru-RU"/>
        </w:rPr>
        <w:t>Разд</w:t>
      </w:r>
      <w:r w:rsidRPr="005F0D59">
        <w:rPr>
          <w:rFonts w:ascii="Times New Roman" w:hAnsi="Times New Roman"/>
          <w:b/>
          <w:color w:val="000000"/>
          <w:sz w:val="28"/>
          <w:lang w:val="ru-RU"/>
        </w:rPr>
        <w:t>ел 4. Давление твёрдых тел, жидкостей и газов.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. Зависимость давления жидкости от глубины. Гидростатический парадокс. Сообщающиеся сосуды. Гидравлические механизмы.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Зависимость атмосферного давления от высоты над уровнем моря. Приборы для измерения атмосферного давления. </w:t>
      </w:r>
    </w:p>
    <w:p w:rsidR="000C3949" w:rsidRDefault="00052A61">
      <w:pPr>
        <w:spacing w:after="0" w:line="264" w:lineRule="auto"/>
        <w:ind w:firstLine="600"/>
        <w:jc w:val="both"/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0C3949" w:rsidRDefault="00052A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C3949" w:rsidRPr="005F0D59" w:rsidRDefault="00052A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0C3949" w:rsidRPr="005F0D59" w:rsidRDefault="00052A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0C3949" w:rsidRDefault="00052A6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0C3949" w:rsidRDefault="00052A6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0C3949" w:rsidRDefault="00052A61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0C3949" w:rsidRPr="005F0D59" w:rsidRDefault="00052A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0C3949" w:rsidRPr="005F0D59" w:rsidRDefault="00052A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0C3949" w:rsidRPr="005F0D59" w:rsidRDefault="00052A6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0C3949" w:rsidRDefault="00052A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C3949" w:rsidRPr="005F0D59" w:rsidRDefault="00052A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</w:t>
      </w:r>
      <w:r w:rsidRPr="005F0D59">
        <w:rPr>
          <w:rFonts w:ascii="Times New Roman" w:hAnsi="Times New Roman"/>
          <w:color w:val="000000"/>
          <w:sz w:val="28"/>
          <w:lang w:val="ru-RU"/>
        </w:rPr>
        <w:t>й в жидкость части тела.</w:t>
      </w:r>
    </w:p>
    <w:p w:rsidR="000C3949" w:rsidRPr="005F0D59" w:rsidRDefault="00052A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0C3949" w:rsidRPr="005F0D59" w:rsidRDefault="00052A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0C3949" w:rsidRPr="005F0D59" w:rsidRDefault="00052A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щей на тело в жидкости, от объёма погружённой в жидкость части тела и от плотности жидкости. </w:t>
      </w:r>
    </w:p>
    <w:p w:rsidR="000C3949" w:rsidRPr="005F0D59" w:rsidRDefault="00052A6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5F0D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0C3949" w:rsidRDefault="00052A61">
      <w:pPr>
        <w:spacing w:after="0" w:line="264" w:lineRule="auto"/>
        <w:ind w:firstLine="600"/>
        <w:jc w:val="both"/>
      </w:pPr>
      <w:r w:rsidRPr="005F0D59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0C3949" w:rsidRDefault="00052A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C3949" w:rsidRDefault="00052A6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0C3949" w:rsidRDefault="00052A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C3949" w:rsidRPr="005F0D59" w:rsidRDefault="00052A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0C3949" w:rsidRDefault="00052A6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0C3949" w:rsidRDefault="00052A61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0C3949" w:rsidRPr="005F0D59" w:rsidRDefault="00052A6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0C3949" w:rsidRPr="005F0D59" w:rsidRDefault="00052A61">
      <w:pPr>
        <w:spacing w:after="0" w:line="264" w:lineRule="auto"/>
        <w:ind w:left="120"/>
        <w:jc w:val="both"/>
        <w:rPr>
          <w:lang w:val="ru-RU"/>
        </w:rPr>
      </w:pPr>
      <w:r w:rsidRPr="005F0D5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C3949" w:rsidRPr="005F0D59" w:rsidRDefault="000C3949">
      <w:pPr>
        <w:spacing w:after="0" w:line="264" w:lineRule="auto"/>
        <w:ind w:left="120"/>
        <w:jc w:val="both"/>
        <w:rPr>
          <w:lang w:val="ru-RU"/>
        </w:rPr>
      </w:pP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5F0D59">
        <w:rPr>
          <w:rFonts w:ascii="Times New Roman" w:hAnsi="Times New Roman"/>
          <w:color w:val="000000"/>
          <w:sz w:val="28"/>
          <w:lang w:val="ru-RU"/>
        </w:rPr>
        <w:t>.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молекулярно-­кинетической теории строения вещества. Масса и размеры атомов и молекул. Опыты, подтверждающие основные положения молекулярно­кинетической теории.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и аморфные тела. Объяснение свойств газов, жидкостей и твёрдых тел на основе положений молекулярно-­кинетической теории. Смачивание и капиллярные явления. Тепловое расширение и сжатие.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0C3949" w:rsidRDefault="00052A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0C3949" w:rsidRDefault="00052A6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</w:t>
      </w:r>
      <w:r>
        <w:rPr>
          <w:rFonts w:ascii="Times New Roman" w:hAnsi="Times New Roman"/>
          <w:color w:val="000000"/>
          <w:sz w:val="28"/>
        </w:rPr>
        <w:t xml:space="preserve">ижения. </w:t>
      </w:r>
    </w:p>
    <w:p w:rsidR="000C3949" w:rsidRDefault="00052A6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0C3949" w:rsidRPr="005F0D59" w:rsidRDefault="00052A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0C3949" w:rsidRDefault="00052A6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0C3949" w:rsidRPr="005F0D59" w:rsidRDefault="00052A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0C3949" w:rsidRDefault="00052A6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0C3949" w:rsidRDefault="00052A6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0C3949" w:rsidRDefault="00052A6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Охлаж</w:t>
      </w:r>
      <w:r>
        <w:rPr>
          <w:rFonts w:ascii="Times New Roman" w:hAnsi="Times New Roman"/>
          <w:color w:val="000000"/>
          <w:sz w:val="28"/>
        </w:rPr>
        <w:t xml:space="preserve">дение при совершении работы. </w:t>
      </w:r>
    </w:p>
    <w:p w:rsidR="000C3949" w:rsidRPr="005F0D59" w:rsidRDefault="00052A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0C3949" w:rsidRDefault="00052A6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0C3949" w:rsidRDefault="00052A6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0C3949" w:rsidRPr="005F0D59" w:rsidRDefault="00052A6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0C3949" w:rsidRDefault="00052A6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0C3949" w:rsidRDefault="00052A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C3949" w:rsidRPr="005F0D59" w:rsidRDefault="00052A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0C3949" w:rsidRPr="005F0D59" w:rsidRDefault="00052A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0C3949" w:rsidRPr="005F0D59" w:rsidRDefault="00052A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0C3949" w:rsidRPr="005F0D59" w:rsidRDefault="00052A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0C3949" w:rsidRPr="005F0D59" w:rsidRDefault="00052A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0C3949" w:rsidRPr="005F0D59" w:rsidRDefault="00052A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0C3949" w:rsidRPr="005F0D59" w:rsidRDefault="00052A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Наблюдение изменения внутренней энергии тела в результ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ате теплопередачи и работы внешних сил. </w:t>
      </w:r>
    </w:p>
    <w:p w:rsidR="000C3949" w:rsidRPr="005F0D59" w:rsidRDefault="00052A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0C3949" w:rsidRPr="005F0D59" w:rsidRDefault="00052A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0C3949" w:rsidRDefault="00052A6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Определение удельной теплоёмкости веще</w:t>
      </w:r>
      <w:r>
        <w:rPr>
          <w:rFonts w:ascii="Times New Roman" w:hAnsi="Times New Roman"/>
          <w:color w:val="000000"/>
          <w:sz w:val="28"/>
        </w:rPr>
        <w:t xml:space="preserve">ства. </w:t>
      </w:r>
    </w:p>
    <w:p w:rsidR="000C3949" w:rsidRDefault="00052A6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0C3949" w:rsidRDefault="00052A6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0C3949" w:rsidRPr="005F0D59" w:rsidRDefault="00052A6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л. Закон Кулона (зависимость силы взаимодействия заряженных тел от величины зарядов и расстояния между телами).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их зарядов. Элементарный электрический заряд. Строение атома. Проводники и диэлектрики. Закон сохранения электрического заряда.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Электрический ток. Условия существования электрического тока. Источники постоянного тока. Действия электрического тока (теплово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е, химическое, магнитное). Электрический ток в жидкостях и газах.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оводников.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Работа и мощность электрического тока. Закон Джоуля–Ленца. Электрические цепи и потребители электрической энергии в быту. Короткое замыкание.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Магнитное поле Земли и его зн</w:t>
      </w:r>
      <w:r w:rsidRPr="005F0D59">
        <w:rPr>
          <w:rFonts w:ascii="Times New Roman" w:hAnsi="Times New Roman"/>
          <w:color w:val="000000"/>
          <w:sz w:val="28"/>
          <w:lang w:val="ru-RU"/>
        </w:rPr>
        <w:t>ачение для жизни на Земле. Опыт Эрстеда. 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на транспорте.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Опыты Фарадея. Явление электромагнитной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0C3949" w:rsidRDefault="00052A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C3949" w:rsidRDefault="00052A6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0C3949" w:rsidRPr="005F0D59" w:rsidRDefault="00052A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0C3949" w:rsidRDefault="00052A6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0C3949" w:rsidRDefault="00052A6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0C3949" w:rsidRDefault="00052A6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0C3949" w:rsidRDefault="00052A6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0C3949" w:rsidRPr="005F0D59" w:rsidRDefault="00052A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0C3949" w:rsidRDefault="00052A6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Источни</w:t>
      </w:r>
      <w:r>
        <w:rPr>
          <w:rFonts w:ascii="Times New Roman" w:hAnsi="Times New Roman"/>
          <w:color w:val="000000"/>
          <w:sz w:val="28"/>
        </w:rPr>
        <w:t xml:space="preserve">ки постоянного тока. </w:t>
      </w:r>
    </w:p>
    <w:p w:rsidR="000C3949" w:rsidRDefault="00052A6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0C3949" w:rsidRDefault="00052A6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0C3949" w:rsidRDefault="00052A6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0C3949" w:rsidRDefault="00052A6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0C3949" w:rsidRDefault="00052A6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0C3949" w:rsidRDefault="00052A6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0C3949" w:rsidRDefault="00052A6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0C3949" w:rsidRPr="005F0D59" w:rsidRDefault="00052A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Мо</w:t>
      </w:r>
      <w:r w:rsidRPr="005F0D59">
        <w:rPr>
          <w:rFonts w:ascii="Times New Roman" w:hAnsi="Times New Roman"/>
          <w:color w:val="000000"/>
          <w:sz w:val="28"/>
          <w:lang w:val="ru-RU"/>
        </w:rPr>
        <w:t>делирование невозможности разделения полюсов магнита.</w:t>
      </w:r>
    </w:p>
    <w:p w:rsidR="000C3949" w:rsidRPr="005F0D59" w:rsidRDefault="00052A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0C3949" w:rsidRDefault="00052A6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0C3949" w:rsidRDefault="00052A6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0C3949" w:rsidRPr="005F0D59" w:rsidRDefault="00052A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0C3949" w:rsidRDefault="00052A6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0C3949" w:rsidRDefault="00052A6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</w:t>
      </w:r>
      <w:r>
        <w:rPr>
          <w:rFonts w:ascii="Times New Roman" w:hAnsi="Times New Roman"/>
          <w:color w:val="000000"/>
          <w:sz w:val="28"/>
        </w:rPr>
        <w:t>явления электромагнитной индукции.</w:t>
      </w:r>
    </w:p>
    <w:p w:rsidR="000C3949" w:rsidRDefault="00052A6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0C3949" w:rsidRPr="005F0D59" w:rsidRDefault="00052A6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Зависимость направления индукционного тока от условий его возникновения. </w:t>
      </w:r>
    </w:p>
    <w:p w:rsidR="000C3949" w:rsidRDefault="00052A6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0C3949" w:rsidRDefault="00052A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C3949" w:rsidRPr="005F0D59" w:rsidRDefault="00052A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0C3949" w:rsidRPr="005F0D59" w:rsidRDefault="00052A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0C3949" w:rsidRPr="005F0D59" w:rsidRDefault="00052A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0C3949" w:rsidRPr="005F0D59" w:rsidRDefault="00052A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0C3949" w:rsidRDefault="00052A6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</w:t>
      </w:r>
      <w:r>
        <w:rPr>
          <w:rFonts w:ascii="Times New Roman" w:hAnsi="Times New Roman"/>
          <w:color w:val="000000"/>
          <w:sz w:val="28"/>
        </w:rPr>
        <w:t xml:space="preserve">регулирование напряжения. </w:t>
      </w:r>
    </w:p>
    <w:p w:rsidR="000C3949" w:rsidRPr="005F0D59" w:rsidRDefault="00052A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0C3949" w:rsidRPr="005F0D59" w:rsidRDefault="00052A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электрического сопротивления проводника от его длины, площади поперечного сечен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ия и материала. </w:t>
      </w:r>
    </w:p>
    <w:p w:rsidR="000C3949" w:rsidRPr="005F0D59" w:rsidRDefault="00052A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0C3949" w:rsidRPr="005F0D59" w:rsidRDefault="00052A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Проверка правила для силы тока при параллельном соединении резисторов. </w:t>
      </w:r>
    </w:p>
    <w:p w:rsidR="000C3949" w:rsidRPr="005F0D59" w:rsidRDefault="00052A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0C3949" w:rsidRPr="005F0D59" w:rsidRDefault="00052A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Определение мощ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ности электрического тока, выделяемой на резисторе. </w:t>
      </w:r>
    </w:p>
    <w:p w:rsidR="000C3949" w:rsidRPr="005F0D59" w:rsidRDefault="00052A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0C3949" w:rsidRDefault="00052A6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0C3949" w:rsidRPr="005F0D59" w:rsidRDefault="00052A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0C3949" w:rsidRPr="005F0D59" w:rsidRDefault="00052A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Изучение магнитного поля пост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оянных магнитов при их объединении и разделении. </w:t>
      </w:r>
    </w:p>
    <w:p w:rsidR="000C3949" w:rsidRPr="005F0D59" w:rsidRDefault="00052A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0C3949" w:rsidRPr="005F0D59" w:rsidRDefault="00052A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0C3949" w:rsidRPr="005F0D59" w:rsidRDefault="00052A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Изучение действи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я магнитного поля на проводник с током. </w:t>
      </w:r>
    </w:p>
    <w:p w:rsidR="000C3949" w:rsidRPr="005F0D59" w:rsidRDefault="00052A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0C3949" w:rsidRDefault="00052A6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0C3949" w:rsidRPr="005F0D59" w:rsidRDefault="00052A6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тока.</w:t>
      </w:r>
    </w:p>
    <w:p w:rsidR="000C3949" w:rsidRPr="005F0D59" w:rsidRDefault="00052A61">
      <w:pPr>
        <w:spacing w:after="0" w:line="264" w:lineRule="auto"/>
        <w:ind w:left="120"/>
        <w:jc w:val="both"/>
        <w:rPr>
          <w:lang w:val="ru-RU"/>
        </w:rPr>
      </w:pPr>
      <w:r w:rsidRPr="005F0D5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C3949" w:rsidRPr="005F0D59" w:rsidRDefault="000C3949">
      <w:pPr>
        <w:spacing w:after="0" w:line="264" w:lineRule="auto"/>
        <w:ind w:left="120"/>
        <w:jc w:val="both"/>
        <w:rPr>
          <w:lang w:val="ru-RU"/>
        </w:rPr>
      </w:pP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Ускорение. Равноус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коренное прямолинейное движение. Свободное падение. Опыты Галилея.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а. Принцип суперпозиции сил.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я скорость. Невесомость и перегрузки.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ктивное движение. </w:t>
      </w:r>
    </w:p>
    <w:p w:rsidR="000C3949" w:rsidRDefault="00052A61">
      <w:pPr>
        <w:spacing w:after="0" w:line="264" w:lineRule="auto"/>
        <w:ind w:firstLine="600"/>
        <w:jc w:val="both"/>
      </w:pPr>
      <w:r w:rsidRPr="005F0D59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ой энергии.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0C3949" w:rsidRDefault="00052A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C3949" w:rsidRPr="005F0D59" w:rsidRDefault="00052A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0C3949" w:rsidRPr="005F0D59" w:rsidRDefault="00052A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0C3949" w:rsidRPr="005F0D59" w:rsidRDefault="00052A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Измерение скорости и уско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рения прямолинейного движения. </w:t>
      </w:r>
    </w:p>
    <w:p w:rsidR="000C3949" w:rsidRDefault="00052A6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0C3949" w:rsidRPr="005F0D59" w:rsidRDefault="00052A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0C3949" w:rsidRPr="005F0D59" w:rsidRDefault="00052A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0C3949" w:rsidRPr="005F0D59" w:rsidRDefault="00052A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0C3949" w:rsidRPr="005F0D59" w:rsidRDefault="00052A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</w:t>
      </w:r>
      <w:r w:rsidRPr="005F0D59">
        <w:rPr>
          <w:rFonts w:ascii="Times New Roman" w:hAnsi="Times New Roman"/>
          <w:color w:val="000000"/>
          <w:sz w:val="28"/>
          <w:lang w:val="ru-RU"/>
        </w:rPr>
        <w:t>вии тел.</w:t>
      </w:r>
    </w:p>
    <w:p w:rsidR="000C3949" w:rsidRPr="005F0D59" w:rsidRDefault="00052A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0C3949" w:rsidRPr="005F0D59" w:rsidRDefault="00052A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0C3949" w:rsidRPr="005F0D59" w:rsidRDefault="00052A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0C3949" w:rsidRPr="005F0D59" w:rsidRDefault="00052A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0C3949" w:rsidRPr="005F0D59" w:rsidRDefault="00052A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0C3949" w:rsidRDefault="00052A61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0C3949" w:rsidRPr="005F0D59" w:rsidRDefault="00052A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0C3949" w:rsidRPr="005F0D59" w:rsidRDefault="00052A6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0C3949" w:rsidRDefault="00052A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C3949" w:rsidRPr="005F0D59" w:rsidRDefault="00052A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0C3949" w:rsidRPr="005F0D59" w:rsidRDefault="00052A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0C3949" w:rsidRPr="005F0D59" w:rsidRDefault="00052A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Определение ускорения тела при равноускоренном движении по наклонной пло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скости. </w:t>
      </w:r>
    </w:p>
    <w:p w:rsidR="000C3949" w:rsidRPr="005F0D59" w:rsidRDefault="00052A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0C3949" w:rsidRPr="005F0D59" w:rsidRDefault="00052A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одинаковы. </w:t>
      </w:r>
    </w:p>
    <w:p w:rsidR="000C3949" w:rsidRPr="005F0D59" w:rsidRDefault="00052A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0C3949" w:rsidRDefault="00052A6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0C3949" w:rsidRDefault="00052A6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0C3949" w:rsidRPr="005F0D59" w:rsidRDefault="00052A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горизонтальной поверхно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сти. </w:t>
      </w:r>
    </w:p>
    <w:p w:rsidR="000C3949" w:rsidRPr="005F0D59" w:rsidRDefault="00052A6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0C3949" w:rsidRDefault="00052A61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Колебательное движение. Основные характеристики колебаний: период, ч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астота, амплитуда. Математический и пружинный маятники. Превращение энергии при колебательном движении.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рость её распространения. Механические волны в твёрдом теле, сейсмические волны.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0C3949" w:rsidRDefault="00052A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C3949" w:rsidRPr="005F0D59" w:rsidRDefault="00052A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0C3949" w:rsidRPr="005F0D59" w:rsidRDefault="00052A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Наблюдение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колебаний груза на нити и на пружине.</w:t>
      </w:r>
    </w:p>
    <w:p w:rsidR="000C3949" w:rsidRPr="005F0D59" w:rsidRDefault="00052A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0C3949" w:rsidRPr="005F0D59" w:rsidRDefault="00052A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0C3949" w:rsidRPr="005F0D59" w:rsidRDefault="00052A6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0C3949" w:rsidRDefault="00052A61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0C3949" w:rsidRDefault="00052A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C3949" w:rsidRPr="005F0D59" w:rsidRDefault="00052A6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0C3949" w:rsidRPr="005F0D59" w:rsidRDefault="00052A6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5F0D59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0C3949" w:rsidRPr="005F0D59" w:rsidRDefault="00052A6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0C3949" w:rsidRPr="005F0D59" w:rsidRDefault="00052A6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0C3949" w:rsidRPr="005F0D59" w:rsidRDefault="00052A6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0C3949" w:rsidRPr="005F0D59" w:rsidRDefault="00052A6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жёсткости пружины. </w:t>
      </w:r>
    </w:p>
    <w:p w:rsidR="000C3949" w:rsidRDefault="00052A61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Электромагнитное поле. Электромагнитные волны. Свойства электромагнитных волн. Шкала электромагнитных волн. Использование электромагнитн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ых волн для сотовой связи.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0C3949" w:rsidRDefault="00052A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C3949" w:rsidRDefault="00052A6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0C3949" w:rsidRDefault="00052A61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0C3949" w:rsidRDefault="00052A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C3949" w:rsidRPr="005F0D59" w:rsidRDefault="00052A6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Изучение свойств электромагнитных волн с помощью моб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ильного телефона.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внутреннее отражение света. Использование полного внутреннего отражения в оптических световодах.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0C3949" w:rsidRDefault="00052A61">
      <w:pPr>
        <w:spacing w:after="0" w:line="264" w:lineRule="auto"/>
        <w:ind w:firstLine="600"/>
        <w:jc w:val="both"/>
      </w:pPr>
      <w:r w:rsidRPr="005F0D59">
        <w:rPr>
          <w:rFonts w:ascii="Times New Roman" w:hAnsi="Times New Roman"/>
          <w:color w:val="000000"/>
          <w:sz w:val="28"/>
          <w:lang w:val="ru-RU"/>
        </w:rPr>
        <w:t>Разложение бело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0C3949" w:rsidRDefault="00052A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C3949" w:rsidRDefault="00052A6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0C3949" w:rsidRDefault="00052A6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0C3949" w:rsidRPr="005F0D59" w:rsidRDefault="00052A6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0C3949" w:rsidRDefault="00052A6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0C3949" w:rsidRDefault="00052A6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0C3949" w:rsidRPr="005F0D59" w:rsidRDefault="00052A6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Ход </w:t>
      </w:r>
      <w:r w:rsidRPr="005F0D59">
        <w:rPr>
          <w:rFonts w:ascii="Times New Roman" w:hAnsi="Times New Roman"/>
          <w:color w:val="000000"/>
          <w:sz w:val="28"/>
          <w:lang w:val="ru-RU"/>
        </w:rPr>
        <w:t>лучей в собирающей линзе.</w:t>
      </w:r>
    </w:p>
    <w:p w:rsidR="000C3949" w:rsidRPr="005F0D59" w:rsidRDefault="00052A6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0C3949" w:rsidRPr="005F0D59" w:rsidRDefault="00052A6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0C3949" w:rsidRPr="005F0D59" w:rsidRDefault="00052A6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0C3949" w:rsidRDefault="00052A61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0C3949" w:rsidRPr="005F0D59" w:rsidRDefault="00052A6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0C3949" w:rsidRPr="005F0D59" w:rsidRDefault="00052A61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0C3949" w:rsidRDefault="00052A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C3949" w:rsidRPr="005F0D59" w:rsidRDefault="00052A6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0C3949" w:rsidRPr="005F0D59" w:rsidRDefault="00052A6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0C3949" w:rsidRPr="005F0D59" w:rsidRDefault="00052A6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</w:t>
      </w:r>
      <w:r w:rsidRPr="005F0D59">
        <w:rPr>
          <w:rFonts w:ascii="Times New Roman" w:hAnsi="Times New Roman"/>
          <w:color w:val="000000"/>
          <w:sz w:val="28"/>
          <w:lang w:val="ru-RU"/>
        </w:rPr>
        <w:t>стекло».</w:t>
      </w:r>
    </w:p>
    <w:p w:rsidR="000C3949" w:rsidRPr="005F0D59" w:rsidRDefault="00052A6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0C3949" w:rsidRPr="005F0D59" w:rsidRDefault="00052A6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:rsidR="000C3949" w:rsidRPr="005F0D59" w:rsidRDefault="00052A6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0C3949" w:rsidRPr="005F0D59" w:rsidRDefault="00052A61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b/>
          <w:color w:val="000000"/>
          <w:sz w:val="28"/>
          <w:lang w:val="ru-RU"/>
        </w:rPr>
        <w:t xml:space="preserve">Раздел </w:t>
      </w:r>
      <w:r w:rsidRPr="005F0D59">
        <w:rPr>
          <w:rFonts w:ascii="Times New Roman" w:hAnsi="Times New Roman"/>
          <w:b/>
          <w:color w:val="000000"/>
          <w:sz w:val="28"/>
          <w:lang w:val="ru-RU"/>
        </w:rPr>
        <w:t>12. Квантовые явления.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Радиоактивность. Альфа­, бета- и гамма-излучения. Строение атомного ядра. Нуклонная модель атомного ядр</w:t>
      </w:r>
      <w:r w:rsidRPr="005F0D59">
        <w:rPr>
          <w:rFonts w:ascii="Times New Roman" w:hAnsi="Times New Roman"/>
          <w:color w:val="000000"/>
          <w:sz w:val="28"/>
          <w:lang w:val="ru-RU"/>
        </w:rPr>
        <w:t>а. Изотопы. Радиоактивные превращения. Период полураспада атомных ядер.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Яд</w:t>
      </w:r>
      <w:r w:rsidRPr="005F0D59">
        <w:rPr>
          <w:rFonts w:ascii="Times New Roman" w:hAnsi="Times New Roman"/>
          <w:color w:val="000000"/>
          <w:sz w:val="28"/>
          <w:lang w:val="ru-RU"/>
        </w:rPr>
        <w:t>ерная энергетика. Действия радиоактивных излучений на живые организмы.</w:t>
      </w:r>
    </w:p>
    <w:p w:rsidR="000C3949" w:rsidRDefault="00052A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0C3949" w:rsidRDefault="00052A6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0C3949" w:rsidRDefault="00052A6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0C3949" w:rsidRDefault="00052A6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0C3949" w:rsidRPr="005F0D59" w:rsidRDefault="00052A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0C3949" w:rsidRDefault="00052A61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0C3949" w:rsidRPr="005F0D59" w:rsidRDefault="00052A61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Регистрация </w:t>
      </w:r>
      <w:r w:rsidRPr="005F0D59">
        <w:rPr>
          <w:rFonts w:ascii="Times New Roman" w:hAnsi="Times New Roman"/>
          <w:color w:val="000000"/>
          <w:sz w:val="28"/>
          <w:lang w:val="ru-RU"/>
        </w:rPr>
        <w:t>излучения природных минералов и продуктов.</w:t>
      </w:r>
    </w:p>
    <w:p w:rsidR="000C3949" w:rsidRDefault="00052A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0C3949" w:rsidRPr="005F0D59" w:rsidRDefault="00052A6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:rsidR="000C3949" w:rsidRPr="005F0D59" w:rsidRDefault="00052A61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0C3949" w:rsidRDefault="00052A61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0C3949" w:rsidRDefault="00052A6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</w:t>
      </w:r>
      <w:r>
        <w:rPr>
          <w:rFonts w:ascii="Times New Roman" w:hAnsi="Times New Roman"/>
          <w:b/>
          <w:color w:val="000000"/>
          <w:sz w:val="28"/>
        </w:rPr>
        <w:t>общающий модуль.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</w:t>
      </w:r>
      <w:r w:rsidRPr="005F0D59">
        <w:rPr>
          <w:rFonts w:ascii="Times New Roman" w:hAnsi="Times New Roman"/>
          <w:color w:val="000000"/>
          <w:sz w:val="28"/>
          <w:lang w:val="ru-RU"/>
        </w:rPr>
        <w:t>е для обучающихся, выбравших этот учебный предмет.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</w:t>
      </w:r>
      <w:r w:rsidRPr="005F0D59">
        <w:rPr>
          <w:rFonts w:ascii="Times New Roman" w:hAnsi="Times New Roman"/>
          <w:color w:val="000000"/>
          <w:sz w:val="28"/>
          <w:lang w:val="ru-RU"/>
        </w:rPr>
        <w:t>ннонаучная</w:t>
      </w:r>
      <w:r w:rsidRPr="005F0D59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5F0D59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Принципиально деятельностный </w:t>
      </w:r>
      <w:r w:rsidRPr="005F0D59">
        <w:rPr>
          <w:rFonts w:ascii="Times New Roman" w:hAnsi="Times New Roman"/>
          <w:color w:val="000000"/>
          <w:sz w:val="28"/>
          <w:lang w:val="ru-RU"/>
        </w:rPr>
        <w:t>характер данного раздела реализуется за счёт того, что обучающиеся выполняют задания, в которых им предлагается: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научные </w:t>
      </w:r>
      <w:r w:rsidRPr="005F0D59">
        <w:rPr>
          <w:rFonts w:ascii="Times New Roman" w:hAnsi="Times New Roman"/>
          <w:color w:val="000000"/>
          <w:sz w:val="28"/>
          <w:lang w:val="ru-RU"/>
        </w:rPr>
        <w:t>методы исследования физических явлений, в том числе для проверки гипотез и получения теоретических выводов;</w:t>
      </w:r>
    </w:p>
    <w:p w:rsidR="000C3949" w:rsidRPr="005F0D59" w:rsidRDefault="00052A61">
      <w:pPr>
        <w:spacing w:after="0" w:line="264" w:lineRule="auto"/>
        <w:ind w:left="12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</w:t>
      </w:r>
      <w:r w:rsidRPr="005F0D59">
        <w:rPr>
          <w:rFonts w:ascii="Times New Roman" w:hAnsi="Times New Roman"/>
          <w:color w:val="000000"/>
          <w:sz w:val="28"/>
          <w:lang w:val="ru-RU"/>
        </w:rPr>
        <w:t>нове закона превращения и сохранения всех известных видов энергии.</w:t>
      </w:r>
    </w:p>
    <w:p w:rsidR="000C3949" w:rsidRPr="005F0D59" w:rsidRDefault="000C3949">
      <w:pPr>
        <w:rPr>
          <w:lang w:val="ru-RU"/>
        </w:rPr>
        <w:sectPr w:rsidR="000C3949" w:rsidRPr="005F0D59">
          <w:pgSz w:w="11906" w:h="16383"/>
          <w:pgMar w:top="1134" w:right="850" w:bottom="1134" w:left="1701" w:header="720" w:footer="720" w:gutter="0"/>
          <w:cols w:space="720"/>
        </w:sectPr>
      </w:pPr>
    </w:p>
    <w:p w:rsidR="000C3949" w:rsidRPr="005F0D59" w:rsidRDefault="00052A61">
      <w:pPr>
        <w:spacing w:after="0" w:line="264" w:lineRule="auto"/>
        <w:ind w:left="120"/>
        <w:jc w:val="both"/>
        <w:rPr>
          <w:lang w:val="ru-RU"/>
        </w:rPr>
      </w:pPr>
      <w:bookmarkStart w:id="11" w:name="_Toc124426206"/>
      <w:bookmarkStart w:id="12" w:name="block-3524926"/>
      <w:bookmarkEnd w:id="9"/>
      <w:bookmarkEnd w:id="11"/>
      <w:r w:rsidRPr="005F0D5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0C3949" w:rsidRPr="005F0D59" w:rsidRDefault="000C3949">
      <w:pPr>
        <w:spacing w:after="0" w:line="264" w:lineRule="auto"/>
        <w:ind w:left="120"/>
        <w:jc w:val="both"/>
        <w:rPr>
          <w:lang w:val="ru-RU"/>
        </w:rPr>
      </w:pP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метапредметных и предметных образовательных результатов.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bookmarkStart w:id="13" w:name="_Toc124412006"/>
      <w:bookmarkEnd w:id="13"/>
      <w:r w:rsidRPr="005F0D59">
        <w:rPr>
          <w:rFonts w:ascii="Times New Roman" w:hAnsi="Times New Roman"/>
          <w:color w:val="000000"/>
          <w:sz w:val="28"/>
          <w:lang w:val="ru-RU"/>
        </w:rPr>
        <w:t>В результате изучения физики на уровне основного общего образования у обучающегося будут сформированы следующие личностные результаты в части:</w:t>
      </w:r>
    </w:p>
    <w:p w:rsidR="000C3949" w:rsidRDefault="00052A6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0C3949" w:rsidRPr="005F0D59" w:rsidRDefault="00052A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</w:t>
      </w:r>
      <w:r w:rsidRPr="005F0D59">
        <w:rPr>
          <w:rFonts w:ascii="Times New Roman" w:hAnsi="Times New Roman"/>
          <w:color w:val="000000"/>
          <w:sz w:val="28"/>
          <w:lang w:val="ru-RU"/>
        </w:rPr>
        <w:t>истории и современному состоянию российской физической науки;</w:t>
      </w:r>
    </w:p>
    <w:p w:rsidR="000C3949" w:rsidRPr="005F0D59" w:rsidRDefault="00052A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учёных-­физиков;</w:t>
      </w:r>
    </w:p>
    <w:p w:rsidR="000C3949" w:rsidRPr="005F0D59" w:rsidRDefault="00052A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0C3949" w:rsidRPr="005F0D59" w:rsidRDefault="00052A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5F0D59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5F0D59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5F0D59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5F0D59">
        <w:rPr>
          <w:rFonts w:ascii="Times New Roman" w:hAnsi="Times New Roman"/>
          <w:color w:val="000000"/>
          <w:sz w:val="28"/>
          <w:lang w:val="ru-RU"/>
        </w:rPr>
        <w:t>и этически</w:t>
      </w:r>
      <w:r w:rsidRPr="005F0D59">
        <w:rPr>
          <w:rFonts w:ascii="Times New Roman" w:hAnsi="Times New Roman"/>
          <w:color w:val="000000"/>
          <w:sz w:val="28"/>
          <w:lang w:val="ru-RU"/>
        </w:rPr>
        <w:t>х проблем, связанных с практическим применением достижений физики;</w:t>
      </w:r>
    </w:p>
    <w:p w:rsidR="000C3949" w:rsidRPr="005F0D59" w:rsidRDefault="00052A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принципов в деятельности учёного;</w:t>
      </w:r>
    </w:p>
    <w:p w:rsidR="000C3949" w:rsidRDefault="00052A6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0C3949" w:rsidRPr="005F0D59" w:rsidRDefault="00052A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</w:t>
      </w:r>
      <w:r w:rsidRPr="005F0D59">
        <w:rPr>
          <w:rFonts w:ascii="Times New Roman" w:hAnsi="Times New Roman"/>
          <w:color w:val="000000"/>
          <w:sz w:val="28"/>
          <w:lang w:val="ru-RU"/>
        </w:rPr>
        <w:t>строгости, точности, лаконичности;</w:t>
      </w:r>
    </w:p>
    <w:p w:rsidR="000C3949" w:rsidRDefault="00052A6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0C3949" w:rsidRPr="005F0D59" w:rsidRDefault="00052A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0C3949" w:rsidRPr="005F0D59" w:rsidRDefault="00052A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</w:t>
      </w:r>
      <w:r w:rsidRPr="005F0D59">
        <w:rPr>
          <w:rFonts w:ascii="Times New Roman" w:hAnsi="Times New Roman"/>
          <w:color w:val="000000"/>
          <w:sz w:val="28"/>
          <w:lang w:val="ru-RU"/>
        </w:rPr>
        <w:t>едовательской деятельности;</w:t>
      </w:r>
    </w:p>
    <w:p w:rsidR="000C3949" w:rsidRPr="005F0D59" w:rsidRDefault="00052A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0C3949" w:rsidRPr="005F0D59" w:rsidRDefault="00052A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</w:t>
      </w:r>
      <w:r w:rsidRPr="005F0D59">
        <w:rPr>
          <w:rFonts w:ascii="Times New Roman" w:hAnsi="Times New Roman"/>
          <w:color w:val="000000"/>
          <w:sz w:val="28"/>
          <w:lang w:val="ru-RU"/>
        </w:rPr>
        <w:t>и тепловым оборудованием в домашних условиях;</w:t>
      </w:r>
    </w:p>
    <w:p w:rsidR="000C3949" w:rsidRPr="005F0D59" w:rsidRDefault="00052A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 и такого же права у другого человека;</w:t>
      </w:r>
    </w:p>
    <w:p w:rsidR="000C3949" w:rsidRDefault="00052A6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0C3949" w:rsidRPr="005F0D59" w:rsidRDefault="00052A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ной организации, города, края) технологической и </w:t>
      </w:r>
      <w:r w:rsidRPr="005F0D59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знаний;</w:t>
      </w:r>
    </w:p>
    <w:p w:rsidR="000C3949" w:rsidRPr="005F0D59" w:rsidRDefault="00052A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0C3949" w:rsidRDefault="00052A61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0C3949" w:rsidRPr="005F0D59" w:rsidRDefault="00052A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</w:t>
      </w:r>
      <w:r w:rsidRPr="005F0D59">
        <w:rPr>
          <w:rFonts w:ascii="Times New Roman" w:hAnsi="Times New Roman"/>
          <w:color w:val="000000"/>
          <w:sz w:val="28"/>
          <w:lang w:val="ru-RU"/>
        </w:rPr>
        <w:t>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0C3949" w:rsidRPr="005F0D59" w:rsidRDefault="00052A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0C3949" w:rsidRPr="005F0D59" w:rsidRDefault="00052A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к изменяющимся условиям социальной и </w:t>
      </w:r>
      <w:r w:rsidRPr="005F0D59">
        <w:rPr>
          <w:rFonts w:ascii="Times New Roman" w:hAnsi="Times New Roman"/>
          <w:b/>
          <w:color w:val="000000"/>
          <w:sz w:val="28"/>
          <w:lang w:val="ru-RU"/>
        </w:rPr>
        <w:t>природной среды:</w:t>
      </w:r>
    </w:p>
    <w:p w:rsidR="000C3949" w:rsidRPr="005F0D59" w:rsidRDefault="00052A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0C3949" w:rsidRPr="005F0D59" w:rsidRDefault="00052A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0C3949" w:rsidRPr="005F0D59" w:rsidRDefault="00052A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</w:t>
      </w:r>
      <w:r w:rsidRPr="005F0D59">
        <w:rPr>
          <w:rFonts w:ascii="Times New Roman" w:hAnsi="Times New Roman"/>
          <w:color w:val="000000"/>
          <w:sz w:val="28"/>
          <w:lang w:val="ru-RU"/>
        </w:rPr>
        <w:t>х знаний, в том числе формулировать идеи, понятия, гипотезы о физических объектах и явлениях;</w:t>
      </w:r>
    </w:p>
    <w:p w:rsidR="000C3949" w:rsidRPr="005F0D59" w:rsidRDefault="00052A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0C3949" w:rsidRPr="005F0D59" w:rsidRDefault="00052A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0C3949" w:rsidRPr="005F0D59" w:rsidRDefault="00052A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стремление а</w:t>
      </w:r>
      <w:r w:rsidRPr="005F0D59">
        <w:rPr>
          <w:rFonts w:ascii="Times New Roman" w:hAnsi="Times New Roman"/>
          <w:color w:val="000000"/>
          <w:sz w:val="28"/>
          <w:lang w:val="ru-RU"/>
        </w:rPr>
        <w:t>нализировать и выявлять взаимосвязи природы, общества и экономики, в том числе с использованием физических знаний;</w:t>
      </w:r>
    </w:p>
    <w:p w:rsidR="000C3949" w:rsidRPr="005F0D59" w:rsidRDefault="00052A61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0C3949" w:rsidRPr="005F0D59" w:rsidRDefault="000C3949">
      <w:pPr>
        <w:spacing w:after="0" w:line="264" w:lineRule="auto"/>
        <w:ind w:left="120"/>
        <w:jc w:val="both"/>
        <w:rPr>
          <w:lang w:val="ru-RU"/>
        </w:rPr>
      </w:pPr>
    </w:p>
    <w:p w:rsidR="000C3949" w:rsidRPr="005F0D59" w:rsidRDefault="00052A61">
      <w:pPr>
        <w:spacing w:after="0" w:line="264" w:lineRule="auto"/>
        <w:ind w:left="120"/>
        <w:jc w:val="both"/>
        <w:rPr>
          <w:lang w:val="ru-RU"/>
        </w:rPr>
      </w:pPr>
      <w:r w:rsidRPr="005F0D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C3949" w:rsidRPr="005F0D59" w:rsidRDefault="000C3949">
      <w:pPr>
        <w:spacing w:after="0" w:line="264" w:lineRule="auto"/>
        <w:ind w:left="120"/>
        <w:jc w:val="both"/>
        <w:rPr>
          <w:lang w:val="ru-RU"/>
        </w:rPr>
      </w:pP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5F0D5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5F0D59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5F0D59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:rsidR="000C3949" w:rsidRPr="005F0D59" w:rsidRDefault="000C3949">
      <w:pPr>
        <w:spacing w:after="0" w:line="264" w:lineRule="auto"/>
        <w:ind w:left="120"/>
        <w:jc w:val="both"/>
        <w:rPr>
          <w:lang w:val="ru-RU"/>
        </w:rPr>
      </w:pPr>
    </w:p>
    <w:p w:rsidR="000C3949" w:rsidRPr="005F0D59" w:rsidRDefault="00052A61">
      <w:pPr>
        <w:spacing w:after="0" w:line="264" w:lineRule="auto"/>
        <w:ind w:left="120"/>
        <w:jc w:val="both"/>
        <w:rPr>
          <w:lang w:val="ru-RU"/>
        </w:rPr>
      </w:pPr>
      <w:r w:rsidRPr="005F0D5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C3949" w:rsidRPr="005F0D59" w:rsidRDefault="000C3949">
      <w:pPr>
        <w:spacing w:after="0" w:line="264" w:lineRule="auto"/>
        <w:ind w:left="120"/>
        <w:jc w:val="both"/>
        <w:rPr>
          <w:lang w:val="ru-RU"/>
        </w:rPr>
      </w:pPr>
    </w:p>
    <w:p w:rsidR="000C3949" w:rsidRPr="005F0D59" w:rsidRDefault="00052A61">
      <w:pPr>
        <w:spacing w:after="0" w:line="264" w:lineRule="auto"/>
        <w:ind w:left="120"/>
        <w:jc w:val="both"/>
        <w:rPr>
          <w:lang w:val="ru-RU"/>
        </w:rPr>
      </w:pPr>
      <w:r w:rsidRPr="005F0D5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0C3949" w:rsidRPr="005F0D59" w:rsidRDefault="00052A6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0C3949" w:rsidRPr="005F0D59" w:rsidRDefault="00052A6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:rsidR="000C3949" w:rsidRPr="005F0D59" w:rsidRDefault="00052A6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0C3949" w:rsidRPr="005F0D59" w:rsidRDefault="00052A6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</w:t>
      </w:r>
      <w:r w:rsidRPr="005F0D59">
        <w:rPr>
          <w:rFonts w:ascii="Times New Roman" w:hAnsi="Times New Roman"/>
          <w:color w:val="000000"/>
          <w:sz w:val="28"/>
          <w:lang w:val="ru-RU"/>
        </w:rPr>
        <w:t>ивных и индуктивных умозаключений, выдвигать гипотезы о взаимосвязях физических величин;</w:t>
      </w:r>
    </w:p>
    <w:p w:rsidR="000C3949" w:rsidRPr="005F0D59" w:rsidRDefault="00052A61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критериев).</w:t>
      </w:r>
    </w:p>
    <w:p w:rsidR="000C3949" w:rsidRDefault="00052A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C3949" w:rsidRPr="005F0D59" w:rsidRDefault="00052A6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0C3949" w:rsidRPr="005F0D59" w:rsidRDefault="00052A6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0C3949" w:rsidRPr="005F0D59" w:rsidRDefault="00052A6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оценивать н</w:t>
      </w:r>
      <w:r w:rsidRPr="005F0D59">
        <w:rPr>
          <w:rFonts w:ascii="Times New Roman" w:hAnsi="Times New Roman"/>
          <w:color w:val="000000"/>
          <w:sz w:val="28"/>
          <w:lang w:val="ru-RU"/>
        </w:rPr>
        <w:t>а применимость и достоверность информацию, полученную в ходе исследования или эксперимента;</w:t>
      </w:r>
    </w:p>
    <w:p w:rsidR="000C3949" w:rsidRPr="005F0D59" w:rsidRDefault="00052A6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0C3949" w:rsidRPr="005F0D59" w:rsidRDefault="00052A61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процессов, а также выдвигать предположения об их развитии в новых условиях и контекстах.</w:t>
      </w:r>
    </w:p>
    <w:p w:rsidR="000C3949" w:rsidRDefault="00052A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C3949" w:rsidRPr="005F0D59" w:rsidRDefault="00052A6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0C3949" w:rsidRPr="005F0D59" w:rsidRDefault="00052A6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0C3949" w:rsidRPr="005F0D59" w:rsidRDefault="00052A61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 w:rsidRPr="005F0D59">
        <w:rPr>
          <w:rFonts w:ascii="Times New Roman" w:hAnsi="Times New Roman"/>
          <w:color w:val="000000"/>
          <w:sz w:val="28"/>
          <w:lang w:val="ru-RU"/>
        </w:rPr>
        <w:t>бинациями.</w:t>
      </w:r>
    </w:p>
    <w:p w:rsidR="000C3949" w:rsidRDefault="00052A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C3949" w:rsidRPr="005F0D59" w:rsidRDefault="00052A6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 w:rsidRPr="005F0D59">
        <w:rPr>
          <w:rFonts w:ascii="Times New Roman" w:hAnsi="Times New Roman"/>
          <w:color w:val="000000"/>
          <w:sz w:val="28"/>
          <w:lang w:val="ru-RU"/>
        </w:rPr>
        <w:t>ательности общения;</w:t>
      </w:r>
    </w:p>
    <w:p w:rsidR="000C3949" w:rsidRPr="005F0D59" w:rsidRDefault="00052A6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0C3949" w:rsidRPr="005F0D59" w:rsidRDefault="00052A6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0C3949" w:rsidRPr="005F0D59" w:rsidRDefault="00052A6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</w:t>
      </w:r>
      <w:r w:rsidRPr="005F0D59">
        <w:rPr>
          <w:rFonts w:ascii="Times New Roman" w:hAnsi="Times New Roman"/>
          <w:color w:val="000000"/>
          <w:sz w:val="28"/>
          <w:lang w:val="ru-RU"/>
        </w:rPr>
        <w:t>еримента, исследования, проекта);</w:t>
      </w:r>
    </w:p>
    <w:p w:rsidR="000C3949" w:rsidRPr="005F0D59" w:rsidRDefault="00052A6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0C3949" w:rsidRPr="005F0D59" w:rsidRDefault="00052A6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</w:t>
      </w:r>
      <w:r w:rsidRPr="005F0D59">
        <w:rPr>
          <w:rFonts w:ascii="Times New Roman" w:hAnsi="Times New Roman"/>
          <w:color w:val="000000"/>
          <w:sz w:val="28"/>
          <w:lang w:val="ru-RU"/>
        </w:rPr>
        <w:t>ать процессы и результаты совместной работы, обобщать мнения нескольких людей;</w:t>
      </w:r>
    </w:p>
    <w:p w:rsidR="000C3949" w:rsidRPr="005F0D59" w:rsidRDefault="00052A6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0C3949" w:rsidRPr="005F0D59" w:rsidRDefault="00052A61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 w:rsidRPr="005F0D59">
        <w:rPr>
          <w:rFonts w:ascii="Times New Roman" w:hAnsi="Times New Roman"/>
          <w:color w:val="000000"/>
          <w:sz w:val="28"/>
          <w:lang w:val="ru-RU"/>
        </w:rPr>
        <w:t>щий продукт по критериям, самостоятельно сформулированным участниками взаимодействия.</w:t>
      </w:r>
    </w:p>
    <w:p w:rsidR="000C3949" w:rsidRPr="005F0D59" w:rsidRDefault="000C3949">
      <w:pPr>
        <w:spacing w:after="0" w:line="264" w:lineRule="auto"/>
        <w:ind w:left="120"/>
        <w:jc w:val="both"/>
        <w:rPr>
          <w:lang w:val="ru-RU"/>
        </w:rPr>
      </w:pPr>
    </w:p>
    <w:p w:rsidR="000C3949" w:rsidRPr="005F0D59" w:rsidRDefault="00052A61">
      <w:pPr>
        <w:spacing w:after="0" w:line="264" w:lineRule="auto"/>
        <w:ind w:left="120"/>
        <w:jc w:val="both"/>
        <w:rPr>
          <w:lang w:val="ru-RU"/>
        </w:rPr>
      </w:pPr>
      <w:r w:rsidRPr="005F0D5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C3949" w:rsidRPr="005F0D59" w:rsidRDefault="000C3949">
      <w:pPr>
        <w:spacing w:after="0" w:line="264" w:lineRule="auto"/>
        <w:ind w:left="120"/>
        <w:jc w:val="both"/>
        <w:rPr>
          <w:lang w:val="ru-RU"/>
        </w:rPr>
      </w:pPr>
    </w:p>
    <w:p w:rsidR="000C3949" w:rsidRPr="005F0D59" w:rsidRDefault="00052A61">
      <w:pPr>
        <w:spacing w:after="0" w:line="264" w:lineRule="auto"/>
        <w:ind w:left="120"/>
        <w:jc w:val="both"/>
        <w:rPr>
          <w:lang w:val="ru-RU"/>
        </w:rPr>
      </w:pPr>
      <w:r w:rsidRPr="005F0D5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C3949" w:rsidRPr="005F0D59" w:rsidRDefault="00052A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0C3949" w:rsidRPr="005F0D59" w:rsidRDefault="00052A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0C3949" w:rsidRPr="005F0D59" w:rsidRDefault="00052A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 w:rsidRPr="005F0D59">
        <w:rPr>
          <w:rFonts w:ascii="Times New Roman" w:hAnsi="Times New Roman"/>
          <w:color w:val="000000"/>
          <w:sz w:val="28"/>
          <w:lang w:val="ru-RU"/>
        </w:rPr>
        <w:t>нтировать предлагаемые варианты решений;</w:t>
      </w:r>
    </w:p>
    <w:p w:rsidR="000C3949" w:rsidRPr="005F0D59" w:rsidRDefault="00052A61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0C3949" w:rsidRDefault="00052A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C3949" w:rsidRPr="005F0D59" w:rsidRDefault="00052A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0C3949" w:rsidRPr="005F0D59" w:rsidRDefault="00052A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5F0D59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опыту;</w:t>
      </w:r>
    </w:p>
    <w:p w:rsidR="000C3949" w:rsidRPr="005F0D59" w:rsidRDefault="00052A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0C3949" w:rsidRPr="005F0D59" w:rsidRDefault="00052A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5F0D59">
        <w:rPr>
          <w:rFonts w:ascii="Times New Roman" w:hAnsi="Times New Roman"/>
          <w:color w:val="000000"/>
          <w:sz w:val="28"/>
          <w:lang w:val="ru-RU"/>
        </w:rPr>
        <w:t>соответствие результата цели и условиям;</w:t>
      </w:r>
    </w:p>
    <w:p w:rsidR="000C3949" w:rsidRPr="005F0D59" w:rsidRDefault="00052A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0C3949" w:rsidRPr="005F0D59" w:rsidRDefault="00052A61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</w:t>
      </w:r>
      <w:r w:rsidRPr="005F0D59">
        <w:rPr>
          <w:rFonts w:ascii="Times New Roman" w:hAnsi="Times New Roman"/>
          <w:color w:val="000000"/>
          <w:sz w:val="28"/>
          <w:lang w:val="ru-RU"/>
        </w:rPr>
        <w:t>ные темы и такое же право другого.</w:t>
      </w:r>
    </w:p>
    <w:p w:rsidR="000C3949" w:rsidRPr="005F0D59" w:rsidRDefault="000C3949">
      <w:pPr>
        <w:spacing w:after="0" w:line="264" w:lineRule="auto"/>
        <w:ind w:left="120"/>
        <w:jc w:val="both"/>
        <w:rPr>
          <w:lang w:val="ru-RU"/>
        </w:rPr>
      </w:pPr>
    </w:p>
    <w:p w:rsidR="000C3949" w:rsidRPr="005F0D59" w:rsidRDefault="00052A61">
      <w:pPr>
        <w:spacing w:after="0" w:line="264" w:lineRule="auto"/>
        <w:ind w:left="120"/>
        <w:jc w:val="both"/>
        <w:rPr>
          <w:lang w:val="ru-RU"/>
        </w:rPr>
      </w:pPr>
      <w:r w:rsidRPr="005F0D5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0C3949" w:rsidRPr="005F0D59" w:rsidRDefault="000C3949">
      <w:pPr>
        <w:spacing w:after="0" w:line="264" w:lineRule="auto"/>
        <w:ind w:left="120"/>
        <w:jc w:val="both"/>
        <w:rPr>
          <w:lang w:val="ru-RU"/>
        </w:rPr>
      </w:pP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0D5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C3949" w:rsidRPr="005F0D59" w:rsidRDefault="00052A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</w:t>
      </w:r>
      <w:r w:rsidRPr="005F0D59">
        <w:rPr>
          <w:rFonts w:ascii="Times New Roman" w:hAnsi="Times New Roman"/>
          <w:color w:val="000000"/>
          <w:sz w:val="28"/>
          <w:lang w:val="ru-RU"/>
        </w:rPr>
        <w:t>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</w:t>
      </w:r>
      <w:r w:rsidRPr="005F0D59">
        <w:rPr>
          <w:rFonts w:ascii="Times New Roman" w:hAnsi="Times New Roman"/>
          <w:color w:val="000000"/>
          <w:sz w:val="28"/>
          <w:lang w:val="ru-RU"/>
        </w:rPr>
        <w:t>ластическая), невесомость, сообщающиеся сосуды;</w:t>
      </w:r>
    </w:p>
    <w:p w:rsidR="000C3949" w:rsidRPr="005F0D59" w:rsidRDefault="00052A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</w:t>
      </w:r>
      <w:r w:rsidRPr="005F0D59">
        <w:rPr>
          <w:rFonts w:ascii="Times New Roman" w:hAnsi="Times New Roman"/>
          <w:color w:val="000000"/>
          <w:sz w:val="28"/>
          <w:lang w:val="ru-RU"/>
        </w:rPr>
        <w:t>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0C3949" w:rsidRPr="005F0D59" w:rsidRDefault="00052A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</w:t>
      </w:r>
      <w:r w:rsidRPr="005F0D59">
        <w:rPr>
          <w:rFonts w:ascii="Times New Roman" w:hAnsi="Times New Roman"/>
          <w:color w:val="000000"/>
          <w:sz w:val="28"/>
          <w:lang w:val="ru-RU"/>
        </w:rPr>
        <w:t>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</w:t>
      </w:r>
      <w:r w:rsidRPr="005F0D59">
        <w:rPr>
          <w:rFonts w:ascii="Times New Roman" w:hAnsi="Times New Roman"/>
          <w:color w:val="000000"/>
          <w:sz w:val="28"/>
          <w:lang w:val="ru-RU"/>
        </w:rPr>
        <w:t>овека, при этом переводить практическую задачу в учебную, выделять существенные свойства (признаки) физических явлений;</w:t>
      </w:r>
    </w:p>
    <w:p w:rsidR="000C3949" w:rsidRPr="005F0D59" w:rsidRDefault="00052A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путь, ско</w:t>
      </w:r>
      <w:r w:rsidRPr="005F0D59">
        <w:rPr>
          <w:rFonts w:ascii="Times New Roman" w:hAnsi="Times New Roman"/>
          <w:color w:val="000000"/>
          <w:sz w:val="28"/>
          <w:lang w:val="ru-RU"/>
        </w:rPr>
        <w:t>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</w:t>
      </w:r>
      <w:r w:rsidRPr="005F0D59">
        <w:rPr>
          <w:rFonts w:ascii="Times New Roman" w:hAnsi="Times New Roman"/>
          <w:color w:val="000000"/>
          <w:sz w:val="28"/>
          <w:lang w:val="ru-RU"/>
        </w:rPr>
        <w:t>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</w:t>
      </w:r>
      <w:r w:rsidRPr="005F0D59">
        <w:rPr>
          <w:rFonts w:ascii="Times New Roman" w:hAnsi="Times New Roman"/>
          <w:color w:val="000000"/>
          <w:sz w:val="28"/>
          <w:lang w:val="ru-RU"/>
        </w:rPr>
        <w:t>й физических величин;</w:t>
      </w:r>
    </w:p>
    <w:p w:rsidR="000C3949" w:rsidRPr="005F0D59" w:rsidRDefault="00052A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</w:t>
      </w:r>
      <w:r w:rsidRPr="005F0D59">
        <w:rPr>
          <w:rFonts w:ascii="Times New Roman" w:hAnsi="Times New Roman"/>
          <w:color w:val="000000"/>
          <w:sz w:val="28"/>
          <w:lang w:val="ru-RU"/>
        </w:rPr>
        <w:t>ия механической энергии, при этом давать словесную формулировку закона и записывать его математическое выражение;</w:t>
      </w:r>
    </w:p>
    <w:p w:rsidR="000C3949" w:rsidRPr="005F0D59" w:rsidRDefault="00052A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практико­ориентированного характера: выявлять причин</w:t>
      </w:r>
      <w:r w:rsidRPr="005F0D59">
        <w:rPr>
          <w:rFonts w:ascii="Times New Roman" w:hAnsi="Times New Roman"/>
          <w:color w:val="000000"/>
          <w:sz w:val="28"/>
          <w:lang w:val="ru-RU"/>
        </w:rPr>
        <w:t>но-­следственные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0C3949" w:rsidRPr="005F0D59" w:rsidRDefault="00052A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 велич</w:t>
      </w:r>
      <w:r w:rsidRPr="005F0D59">
        <w:rPr>
          <w:rFonts w:ascii="Times New Roman" w:hAnsi="Times New Roman"/>
          <w:color w:val="000000"/>
          <w:sz w:val="28"/>
          <w:lang w:val="ru-RU"/>
        </w:rPr>
        <w:t>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0C3949" w:rsidRPr="005F0D59" w:rsidRDefault="00052A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распознават</w:t>
      </w:r>
      <w:r w:rsidRPr="005F0D59">
        <w:rPr>
          <w:rFonts w:ascii="Times New Roman" w:hAnsi="Times New Roman"/>
          <w:color w:val="000000"/>
          <w:sz w:val="28"/>
          <w:lang w:val="ru-RU"/>
        </w:rPr>
        <w:t>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0C3949" w:rsidRPr="005F0D59" w:rsidRDefault="00052A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0C3949" w:rsidRPr="005F0D59" w:rsidRDefault="00052A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</w:t>
      </w:r>
      <w:r w:rsidRPr="005F0D59">
        <w:rPr>
          <w:rFonts w:ascii="Times New Roman" w:hAnsi="Times New Roman"/>
          <w:color w:val="000000"/>
          <w:sz w:val="28"/>
          <w:lang w:val="ru-RU"/>
        </w:rPr>
        <w:t>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0C3949" w:rsidRPr="005F0D59" w:rsidRDefault="00052A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</w:t>
      </w:r>
      <w:r w:rsidRPr="005F0D59">
        <w:rPr>
          <w:rFonts w:ascii="Times New Roman" w:hAnsi="Times New Roman"/>
          <w:color w:val="000000"/>
          <w:sz w:val="28"/>
          <w:lang w:val="ru-RU"/>
        </w:rPr>
        <w:t>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 w:rsidRPr="005F0D59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0C3949" w:rsidRPr="005F0D59" w:rsidRDefault="00052A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проводить косвенные изме</w:t>
      </w:r>
      <w:r w:rsidRPr="005F0D59">
        <w:rPr>
          <w:rFonts w:ascii="Times New Roman" w:hAnsi="Times New Roman"/>
          <w:color w:val="000000"/>
          <w:sz w:val="28"/>
          <w:lang w:val="ru-RU"/>
        </w:rPr>
        <w:t>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</w:t>
      </w:r>
      <w:r w:rsidRPr="005F0D59">
        <w:rPr>
          <w:rFonts w:ascii="Times New Roman" w:hAnsi="Times New Roman"/>
          <w:color w:val="000000"/>
          <w:sz w:val="28"/>
          <w:lang w:val="ru-RU"/>
        </w:rPr>
        <w:t>ции: при выполнении измерений собирать экспериментальную установку и вычислять значение искомой величины;</w:t>
      </w:r>
    </w:p>
    <w:p w:rsidR="000C3949" w:rsidRPr="005F0D59" w:rsidRDefault="00052A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0C3949" w:rsidRPr="005F0D59" w:rsidRDefault="00052A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</w:t>
      </w:r>
      <w:r w:rsidRPr="005F0D59">
        <w:rPr>
          <w:rFonts w:ascii="Times New Roman" w:hAnsi="Times New Roman"/>
          <w:color w:val="000000"/>
          <w:sz w:val="28"/>
          <w:lang w:val="ru-RU"/>
        </w:rPr>
        <w:t>рмометр, динамометр, сообщающиеся сосуды, барометр, рычаг, подвижный и неподвижный блок, наклонная плоскость;</w:t>
      </w:r>
    </w:p>
    <w:p w:rsidR="000C3949" w:rsidRPr="005F0D59" w:rsidRDefault="00052A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</w:t>
      </w:r>
      <w:r w:rsidRPr="005F0D59">
        <w:rPr>
          <w:rFonts w:ascii="Times New Roman" w:hAnsi="Times New Roman"/>
          <w:color w:val="000000"/>
          <w:sz w:val="28"/>
          <w:lang w:val="ru-RU"/>
        </w:rPr>
        <w:t>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0C3949" w:rsidRPr="005F0D59" w:rsidRDefault="00052A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</w:t>
      </w:r>
      <w:r w:rsidRPr="005F0D59">
        <w:rPr>
          <w:rFonts w:ascii="Times New Roman" w:hAnsi="Times New Roman"/>
          <w:color w:val="000000"/>
          <w:sz w:val="28"/>
          <w:lang w:val="ru-RU"/>
        </w:rPr>
        <w:t>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0C3949" w:rsidRPr="005F0D59" w:rsidRDefault="00052A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</w:t>
      </w:r>
      <w:r w:rsidRPr="005F0D59">
        <w:rPr>
          <w:rFonts w:ascii="Times New Roman" w:hAnsi="Times New Roman"/>
          <w:color w:val="000000"/>
          <w:sz w:val="28"/>
          <w:lang w:val="ru-RU"/>
        </w:rPr>
        <w:t>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0C3949" w:rsidRPr="005F0D59" w:rsidRDefault="00052A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</w:t>
      </w:r>
      <w:r w:rsidRPr="005F0D59">
        <w:rPr>
          <w:rFonts w:ascii="Times New Roman" w:hAnsi="Times New Roman"/>
          <w:color w:val="000000"/>
          <w:sz w:val="28"/>
          <w:lang w:val="ru-RU"/>
        </w:rPr>
        <w:t>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0C3949" w:rsidRPr="005F0D59" w:rsidRDefault="00052A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ве 2–3 источников информации физического содержания, в том </w:t>
      </w:r>
      <w:r w:rsidRPr="005F0D59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</w:t>
      </w:r>
      <w:r w:rsidRPr="005F0D59">
        <w:rPr>
          <w:rFonts w:ascii="Times New Roman" w:hAnsi="Times New Roman"/>
          <w:color w:val="000000"/>
          <w:sz w:val="28"/>
          <w:lang w:val="ru-RU"/>
        </w:rPr>
        <w:t>ией;</w:t>
      </w:r>
    </w:p>
    <w:p w:rsidR="000C3949" w:rsidRPr="005F0D59" w:rsidRDefault="00052A61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</w:t>
      </w:r>
      <w:r w:rsidRPr="005F0D59">
        <w:rPr>
          <w:rFonts w:ascii="Times New Roman" w:hAnsi="Times New Roman"/>
          <w:color w:val="000000"/>
          <w:sz w:val="28"/>
          <w:lang w:val="ru-RU"/>
        </w:rPr>
        <w:t>заимодействие, учитывая мнение окружающих.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0D5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C3949" w:rsidRPr="005F0D59" w:rsidRDefault="00052A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</w:t>
      </w:r>
      <w:r w:rsidRPr="005F0D59">
        <w:rPr>
          <w:rFonts w:ascii="Times New Roman" w:hAnsi="Times New Roman"/>
          <w:color w:val="000000"/>
          <w:sz w:val="28"/>
          <w:lang w:val="ru-RU"/>
        </w:rPr>
        <w:t>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</w:t>
      </w:r>
      <w:r w:rsidRPr="005F0D59">
        <w:rPr>
          <w:rFonts w:ascii="Times New Roman" w:hAnsi="Times New Roman"/>
          <w:color w:val="000000"/>
          <w:sz w:val="28"/>
          <w:lang w:val="ru-RU"/>
        </w:rPr>
        <w:t>рический ток, магнитное поле;</w:t>
      </w:r>
    </w:p>
    <w:p w:rsidR="000C3949" w:rsidRPr="005F0D59" w:rsidRDefault="00052A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</w:t>
      </w:r>
      <w:r w:rsidRPr="005F0D59">
        <w:rPr>
          <w:rFonts w:ascii="Times New Roman" w:hAnsi="Times New Roman"/>
          <w:color w:val="000000"/>
          <w:sz w:val="28"/>
          <w:lang w:val="ru-RU"/>
        </w:rPr>
        <w:t>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</w:t>
      </w:r>
      <w:r w:rsidRPr="005F0D59">
        <w:rPr>
          <w:rFonts w:ascii="Times New Roman" w:hAnsi="Times New Roman"/>
          <w:color w:val="000000"/>
          <w:sz w:val="28"/>
          <w:lang w:val="ru-RU"/>
        </w:rPr>
        <w:t>нове опытов, демонстрирующих данное физическое явление;</w:t>
      </w:r>
    </w:p>
    <w:p w:rsidR="000C3949" w:rsidRPr="005F0D59" w:rsidRDefault="00052A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</w:t>
      </w:r>
      <w:r w:rsidRPr="005F0D59">
        <w:rPr>
          <w:rFonts w:ascii="Times New Roman" w:hAnsi="Times New Roman"/>
          <w:color w:val="000000"/>
          <w:sz w:val="28"/>
          <w:lang w:val="ru-RU"/>
        </w:rPr>
        <w:t>переводить практическую задачу в учебную, выделять существенные свойства (признаки) физических явлений;</w:t>
      </w:r>
    </w:p>
    <w:p w:rsidR="000C3949" w:rsidRPr="005F0D59" w:rsidRDefault="00052A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оёмкость вещества, удельная теплота </w:t>
      </w:r>
      <w:r w:rsidRPr="005F0D59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</w:t>
      </w:r>
      <w:r w:rsidRPr="005F0D59">
        <w:rPr>
          <w:rFonts w:ascii="Times New Roman" w:hAnsi="Times New Roman"/>
          <w:color w:val="000000"/>
          <w:sz w:val="28"/>
          <w:lang w:val="ru-RU"/>
        </w:rPr>
        <w:t>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5F0D59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0C3949" w:rsidRPr="005F0D59" w:rsidRDefault="00052A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</w:t>
      </w:r>
      <w:r w:rsidRPr="005F0D59">
        <w:rPr>
          <w:rFonts w:ascii="Times New Roman" w:hAnsi="Times New Roman"/>
          <w:color w:val="000000"/>
          <w:sz w:val="28"/>
          <w:lang w:val="ru-RU"/>
        </w:rPr>
        <w:t>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0C3949" w:rsidRPr="005F0D59" w:rsidRDefault="00052A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</w:t>
      </w:r>
      <w:r w:rsidRPr="005F0D59">
        <w:rPr>
          <w:rFonts w:ascii="Times New Roman" w:hAnsi="Times New Roman"/>
          <w:color w:val="000000"/>
          <w:sz w:val="28"/>
          <w:lang w:val="ru-RU"/>
        </w:rPr>
        <w:t>ойства тел, в том числе и в контексте ситуаций практико­ориентированного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</w:t>
      </w:r>
      <w:r w:rsidRPr="005F0D59">
        <w:rPr>
          <w:rFonts w:ascii="Times New Roman" w:hAnsi="Times New Roman"/>
          <w:color w:val="000000"/>
          <w:sz w:val="28"/>
          <w:lang w:val="ru-RU"/>
        </w:rPr>
        <w:t>ей;</w:t>
      </w:r>
    </w:p>
    <w:p w:rsidR="000C3949" w:rsidRPr="005F0D59" w:rsidRDefault="00052A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</w:t>
      </w:r>
      <w:r w:rsidRPr="005F0D59">
        <w:rPr>
          <w:rFonts w:ascii="Times New Roman" w:hAnsi="Times New Roman"/>
          <w:color w:val="000000"/>
          <w:sz w:val="28"/>
          <w:lang w:val="ru-RU"/>
        </w:rPr>
        <w:t>её решения, проводить расчёты и сравнивать полученное значение физической величины с известными данными;</w:t>
      </w:r>
    </w:p>
    <w:p w:rsidR="000C3949" w:rsidRPr="005F0D59" w:rsidRDefault="00052A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</w:t>
      </w:r>
      <w:r w:rsidRPr="005F0D59">
        <w:rPr>
          <w:rFonts w:ascii="Times New Roman" w:hAnsi="Times New Roman"/>
          <w:color w:val="000000"/>
          <w:sz w:val="28"/>
          <w:lang w:val="ru-RU"/>
        </w:rPr>
        <w:t>ть правильность порядка проведения исследования, делать выводы;</w:t>
      </w:r>
    </w:p>
    <w:p w:rsidR="000C3949" w:rsidRPr="005F0D59" w:rsidRDefault="00052A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5F0D59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олей постоянных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</w:t>
      </w:r>
      <w:r w:rsidRPr="005F0D59">
        <w:rPr>
          <w:rFonts w:ascii="Times New Roman" w:hAnsi="Times New Roman"/>
          <w:color w:val="000000"/>
          <w:sz w:val="28"/>
          <w:lang w:val="ru-RU"/>
        </w:rPr>
        <w:t>формулировать выводы;</w:t>
      </w:r>
    </w:p>
    <w:p w:rsidR="000C3949" w:rsidRPr="005F0D59" w:rsidRDefault="00052A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</w:t>
      </w:r>
      <w:r w:rsidRPr="005F0D59">
        <w:rPr>
          <w:rFonts w:ascii="Times New Roman" w:hAnsi="Times New Roman"/>
          <w:color w:val="000000"/>
          <w:sz w:val="28"/>
          <w:lang w:val="ru-RU"/>
        </w:rPr>
        <w:t>и;</w:t>
      </w:r>
    </w:p>
    <w:p w:rsidR="000C3949" w:rsidRPr="005F0D59" w:rsidRDefault="00052A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</w:t>
      </w:r>
      <w:r w:rsidRPr="005F0D59">
        <w:rPr>
          <w:rFonts w:ascii="Times New Roman" w:hAnsi="Times New Roman"/>
          <w:color w:val="000000"/>
          <w:sz w:val="28"/>
          <w:lang w:val="ru-RU"/>
        </w:rPr>
        <w:t>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</w:t>
      </w:r>
      <w:r w:rsidRPr="005F0D59">
        <w:rPr>
          <w:rFonts w:ascii="Times New Roman" w:hAnsi="Times New Roman"/>
          <w:color w:val="000000"/>
          <w:sz w:val="28"/>
          <w:lang w:val="ru-RU"/>
        </w:rPr>
        <w:t>и в виде таблиц и графиков, делать выводы по результатам исследования;</w:t>
      </w:r>
    </w:p>
    <w:p w:rsidR="000C3949" w:rsidRPr="005F0D59" w:rsidRDefault="00052A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</w:t>
      </w:r>
      <w:r w:rsidRPr="005F0D59">
        <w:rPr>
          <w:rFonts w:ascii="Times New Roman" w:hAnsi="Times New Roman"/>
          <w:color w:val="000000"/>
          <w:sz w:val="28"/>
          <w:lang w:val="ru-RU"/>
        </w:rPr>
        <w:t>риментальную установку, следуя предложенной инструкции, и вычислять значение величины;</w:t>
      </w:r>
    </w:p>
    <w:p w:rsidR="000C3949" w:rsidRPr="005F0D59" w:rsidRDefault="00052A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0C3949" w:rsidRPr="005F0D59" w:rsidRDefault="00052A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</w:t>
      </w:r>
      <w:r w:rsidRPr="005F0D59">
        <w:rPr>
          <w:rFonts w:ascii="Times New Roman" w:hAnsi="Times New Roman"/>
          <w:color w:val="000000"/>
          <w:sz w:val="28"/>
          <w:lang w:val="ru-RU"/>
        </w:rPr>
        <w:t>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</w:t>
      </w:r>
      <w:r w:rsidRPr="005F0D59">
        <w:rPr>
          <w:rFonts w:ascii="Times New Roman" w:hAnsi="Times New Roman"/>
          <w:color w:val="000000"/>
          <w:sz w:val="28"/>
          <w:lang w:val="ru-RU"/>
        </w:rPr>
        <w:t>вигатель постоянного тока), используя знания о свойствах физических явлений и необходимые физические закономерности;</w:t>
      </w:r>
    </w:p>
    <w:p w:rsidR="000C3949" w:rsidRPr="005F0D59" w:rsidRDefault="00052A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етр, гигрометр, двигатель внутреннего сгорания, электроскоп, реостат), составлять схемы электрических </w:t>
      </w:r>
      <w:r w:rsidRPr="005F0D59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0C3949" w:rsidRPr="005F0D59" w:rsidRDefault="00052A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приводить примеры (находить ин</w:t>
      </w:r>
      <w:r w:rsidRPr="005F0D59">
        <w:rPr>
          <w:rFonts w:ascii="Times New Roman" w:hAnsi="Times New Roman"/>
          <w:color w:val="000000"/>
          <w:sz w:val="28"/>
          <w:lang w:val="ru-RU"/>
        </w:rPr>
        <w:t>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0C3949" w:rsidRPr="005F0D59" w:rsidRDefault="00052A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о</w:t>
      </w:r>
      <w:r w:rsidRPr="005F0D59">
        <w:rPr>
          <w:rFonts w:ascii="Times New Roman" w:hAnsi="Times New Roman"/>
          <w:color w:val="000000"/>
          <w:sz w:val="28"/>
          <w:lang w:val="ru-RU"/>
        </w:rPr>
        <w:t>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0C3949" w:rsidRPr="005F0D59" w:rsidRDefault="00052A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</w:t>
      </w:r>
      <w:r w:rsidRPr="005F0D59">
        <w:rPr>
          <w:rFonts w:ascii="Times New Roman" w:hAnsi="Times New Roman"/>
          <w:color w:val="000000"/>
          <w:sz w:val="28"/>
          <w:lang w:val="ru-RU"/>
        </w:rPr>
        <w:t>аданий научно-­популярную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0C3949" w:rsidRPr="005F0D59" w:rsidRDefault="00052A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</w:t>
      </w:r>
      <w:r w:rsidRPr="005F0D59">
        <w:rPr>
          <w:rFonts w:ascii="Times New Roman" w:hAnsi="Times New Roman"/>
          <w:color w:val="000000"/>
          <w:sz w:val="28"/>
          <w:lang w:val="ru-RU"/>
        </w:rPr>
        <w:t>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</w:t>
      </w:r>
      <w:r w:rsidRPr="005F0D59">
        <w:rPr>
          <w:rFonts w:ascii="Times New Roman" w:hAnsi="Times New Roman"/>
          <w:color w:val="000000"/>
          <w:sz w:val="28"/>
          <w:lang w:val="ru-RU"/>
        </w:rPr>
        <w:t>дать выступление презентацией;</w:t>
      </w:r>
    </w:p>
    <w:p w:rsidR="000C3949" w:rsidRPr="005F0D59" w:rsidRDefault="00052A61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</w:t>
      </w:r>
      <w:r w:rsidRPr="005F0D59">
        <w:rPr>
          <w:rFonts w:ascii="Times New Roman" w:hAnsi="Times New Roman"/>
          <w:color w:val="000000"/>
          <w:sz w:val="28"/>
          <w:lang w:val="ru-RU"/>
        </w:rPr>
        <w:t>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0C3949" w:rsidRPr="005F0D59" w:rsidRDefault="00052A61">
      <w:pPr>
        <w:spacing w:after="0" w:line="264" w:lineRule="auto"/>
        <w:ind w:firstLine="600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F0D5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0C3949" w:rsidRPr="005F0D59" w:rsidRDefault="00052A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использ</w:t>
      </w:r>
      <w:r w:rsidRPr="005F0D59">
        <w:rPr>
          <w:rFonts w:ascii="Times New Roman" w:hAnsi="Times New Roman"/>
          <w:color w:val="000000"/>
          <w:sz w:val="28"/>
          <w:lang w:val="ru-RU"/>
        </w:rPr>
        <w:t>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изотопы, </w:t>
      </w:r>
      <w:r w:rsidRPr="005F0D59">
        <w:rPr>
          <w:rFonts w:ascii="Times New Roman" w:hAnsi="Times New Roman"/>
          <w:color w:val="000000"/>
          <w:sz w:val="28"/>
          <w:lang w:val="ru-RU"/>
        </w:rPr>
        <w:t>ядерная энергетика;</w:t>
      </w:r>
    </w:p>
    <w:p w:rsidR="000C3949" w:rsidRPr="005F0D59" w:rsidRDefault="00052A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</w:t>
      </w:r>
      <w:r w:rsidRPr="005F0D59">
        <w:rPr>
          <w:rFonts w:ascii="Times New Roman" w:hAnsi="Times New Roman"/>
          <w:color w:val="000000"/>
          <w:sz w:val="28"/>
          <w:lang w:val="ru-RU"/>
        </w:rPr>
        <w:t>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</w:t>
      </w:r>
      <w:r w:rsidRPr="005F0D59">
        <w:rPr>
          <w:rFonts w:ascii="Times New Roman" w:hAnsi="Times New Roman"/>
          <w:color w:val="000000"/>
          <w:sz w:val="28"/>
          <w:lang w:val="ru-RU"/>
        </w:rPr>
        <w:t>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0C3949" w:rsidRPr="005F0D59" w:rsidRDefault="00052A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проявление изученных физических явлений в окружающем мире (в том </w:t>
      </w:r>
      <w:r w:rsidRPr="005F0D59">
        <w:rPr>
          <w:rFonts w:ascii="Times New Roman" w:hAnsi="Times New Roman"/>
          <w:color w:val="000000"/>
          <w:sz w:val="28"/>
          <w:lang w:val="ru-RU"/>
        </w:rPr>
        <w:t>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</w:t>
      </w:r>
      <w:r w:rsidRPr="005F0D59">
        <w:rPr>
          <w:rFonts w:ascii="Times New Roman" w:hAnsi="Times New Roman"/>
          <w:color w:val="000000"/>
          <w:sz w:val="28"/>
          <w:lang w:val="ru-RU"/>
        </w:rPr>
        <w:t>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</w:t>
      </w:r>
      <w:r w:rsidRPr="005F0D59">
        <w:rPr>
          <w:rFonts w:ascii="Times New Roman" w:hAnsi="Times New Roman"/>
          <w:color w:val="000000"/>
          <w:sz w:val="28"/>
          <w:lang w:val="ru-RU"/>
        </w:rPr>
        <w:t>чу в учебную, выделять существенные свойства (признаки) физических явлений;</w:t>
      </w:r>
    </w:p>
    <w:p w:rsidR="000C3949" w:rsidRPr="005F0D59" w:rsidRDefault="00052A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</w:t>
      </w:r>
      <w:r w:rsidRPr="005F0D59">
        <w:rPr>
          <w:rFonts w:ascii="Times New Roman" w:hAnsi="Times New Roman"/>
          <w:color w:val="000000"/>
          <w:sz w:val="28"/>
          <w:lang w:val="ru-RU"/>
        </w:rPr>
        <w:t>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</w:t>
      </w:r>
      <w:r w:rsidRPr="005F0D59">
        <w:rPr>
          <w:rFonts w:ascii="Times New Roman" w:hAnsi="Times New Roman"/>
          <w:color w:val="000000"/>
          <w:sz w:val="28"/>
          <w:lang w:val="ru-RU"/>
        </w:rPr>
        <w:t>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</w:t>
      </w:r>
      <w:r w:rsidRPr="005F0D59">
        <w:rPr>
          <w:rFonts w:ascii="Times New Roman" w:hAnsi="Times New Roman"/>
          <w:color w:val="000000"/>
          <w:sz w:val="28"/>
          <w:lang w:val="ru-RU"/>
        </w:rPr>
        <w:t>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0C3949" w:rsidRPr="005F0D59" w:rsidRDefault="00052A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сохранен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ия энергии, закон всемирного тяготения, </w:t>
      </w:r>
      <w:r w:rsidRPr="005F0D59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</w:t>
      </w:r>
      <w:r w:rsidRPr="005F0D59">
        <w:rPr>
          <w:rFonts w:ascii="Times New Roman" w:hAnsi="Times New Roman"/>
          <w:color w:val="000000"/>
          <w:sz w:val="28"/>
          <w:lang w:val="ru-RU"/>
        </w:rPr>
        <w:t>м давать словесную формулировку закона и записывать его математическое выражение;</w:t>
      </w:r>
    </w:p>
    <w:p w:rsidR="000C3949" w:rsidRPr="005F0D59" w:rsidRDefault="00052A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объяснени</w:t>
      </w:r>
      <w:r w:rsidRPr="005F0D59">
        <w:rPr>
          <w:rFonts w:ascii="Times New Roman" w:hAnsi="Times New Roman"/>
          <w:color w:val="000000"/>
          <w:sz w:val="28"/>
          <w:lang w:val="ru-RU"/>
        </w:rPr>
        <w:t>е из 2–3 логических шагов с опорой на 2–3 изученных свойства физических явлений, физических законов или закономерностей;</w:t>
      </w:r>
    </w:p>
    <w:p w:rsidR="000C3949" w:rsidRPr="005F0D59" w:rsidRDefault="00052A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</w:t>
      </w:r>
      <w:r w:rsidRPr="005F0D59">
        <w:rPr>
          <w:rFonts w:ascii="Times New Roman" w:hAnsi="Times New Roman"/>
          <w:color w:val="000000"/>
          <w:sz w:val="28"/>
          <w:lang w:val="ru-RU"/>
        </w:rPr>
        <w:t>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0C3949" w:rsidRPr="005F0D59" w:rsidRDefault="00052A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распознавать пробле</w:t>
      </w:r>
      <w:r w:rsidRPr="005F0D59">
        <w:rPr>
          <w:rFonts w:ascii="Times New Roman" w:hAnsi="Times New Roman"/>
          <w:color w:val="000000"/>
          <w:sz w:val="28"/>
          <w:lang w:val="ru-RU"/>
        </w:rPr>
        <w:t>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0C3949" w:rsidRPr="005F0D59" w:rsidRDefault="00052A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5F0D59">
        <w:rPr>
          <w:rFonts w:ascii="Times New Roman" w:hAnsi="Times New Roman"/>
          <w:color w:val="000000"/>
          <w:sz w:val="28"/>
          <w:lang w:val="ru-RU"/>
        </w:rPr>
        <w:t>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</w:t>
      </w:r>
      <w:r w:rsidRPr="005F0D59">
        <w:rPr>
          <w:rFonts w:ascii="Times New Roman" w:hAnsi="Times New Roman"/>
          <w:color w:val="000000"/>
          <w:sz w:val="28"/>
          <w:lang w:val="ru-RU"/>
        </w:rPr>
        <w:t>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</w:t>
      </w:r>
      <w:r w:rsidRPr="005F0D59">
        <w:rPr>
          <w:rFonts w:ascii="Times New Roman" w:hAnsi="Times New Roman"/>
          <w:color w:val="000000"/>
          <w:sz w:val="28"/>
          <w:lang w:val="ru-RU"/>
        </w:rPr>
        <w:t>ку из избыточного набора оборудования, описывать ход опыта и его результаты, формулировать выводы;</w:t>
      </w:r>
    </w:p>
    <w:p w:rsidR="000C3949" w:rsidRPr="005F0D59" w:rsidRDefault="00052A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способа измерения (измерительного прибора);</w:t>
      </w:r>
    </w:p>
    <w:p w:rsidR="000C3949" w:rsidRPr="005F0D59" w:rsidRDefault="00052A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 w:rsidRPr="005F0D59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</w:t>
      </w:r>
      <w:r w:rsidRPr="005F0D59">
        <w:rPr>
          <w:rFonts w:ascii="Times New Roman" w:hAnsi="Times New Roman"/>
          <w:color w:val="000000"/>
          <w:sz w:val="28"/>
          <w:lang w:val="ru-RU"/>
        </w:rPr>
        <w:t>делать выводы по результатам исследования;</w:t>
      </w:r>
    </w:p>
    <w:p w:rsidR="000C3949" w:rsidRPr="005F0D59" w:rsidRDefault="00052A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</w:t>
      </w:r>
      <w:r w:rsidRPr="005F0D59">
        <w:rPr>
          <w:rFonts w:ascii="Times New Roman" w:hAnsi="Times New Roman"/>
          <w:color w:val="000000"/>
          <w:sz w:val="28"/>
          <w:lang w:val="ru-RU"/>
        </w:rPr>
        <w:t>ть значение величины и анализировать полученные результаты с учётом заданной погрешности измерений;</w:t>
      </w:r>
    </w:p>
    <w:p w:rsidR="000C3949" w:rsidRPr="005F0D59" w:rsidRDefault="00052A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0C3949" w:rsidRPr="005F0D59" w:rsidRDefault="00052A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 точка</w:t>
      </w:r>
      <w:r w:rsidRPr="005F0D59">
        <w:rPr>
          <w:rFonts w:ascii="Times New Roman" w:hAnsi="Times New Roman"/>
          <w:color w:val="000000"/>
          <w:sz w:val="28"/>
          <w:lang w:val="ru-RU"/>
        </w:rPr>
        <w:t>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0C3949" w:rsidRPr="005F0D59" w:rsidRDefault="00052A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</w:t>
      </w:r>
      <w:r w:rsidRPr="005F0D59">
        <w:rPr>
          <w:rFonts w:ascii="Times New Roman" w:hAnsi="Times New Roman"/>
          <w:color w:val="000000"/>
          <w:sz w:val="28"/>
          <w:lang w:val="ru-RU"/>
        </w:rPr>
        <w:t>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0C3949" w:rsidRPr="005F0D59" w:rsidRDefault="00052A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использовать схемы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и схематичные рисунки изученных технических устройств, измерительных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0C3949" w:rsidRPr="005F0D59" w:rsidRDefault="00052A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приводить примеры (находить</w:t>
      </w:r>
      <w:r w:rsidRPr="005F0D59">
        <w:rPr>
          <w:rFonts w:ascii="Times New Roman" w:hAnsi="Times New Roman"/>
          <w:color w:val="000000"/>
          <w:sz w:val="28"/>
          <w:lang w:val="ru-RU"/>
        </w:rPr>
        <w:t xml:space="preserve">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</w:t>
      </w:r>
      <w:r w:rsidRPr="005F0D59">
        <w:rPr>
          <w:rFonts w:ascii="Times New Roman" w:hAnsi="Times New Roman"/>
          <w:color w:val="000000"/>
          <w:sz w:val="28"/>
          <w:lang w:val="ru-RU"/>
        </w:rPr>
        <w:t>;</w:t>
      </w:r>
    </w:p>
    <w:p w:rsidR="000C3949" w:rsidRPr="005F0D59" w:rsidRDefault="00052A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0C3949" w:rsidRPr="005F0D59" w:rsidRDefault="00052A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>использовать при выполнени</w:t>
      </w:r>
      <w:r w:rsidRPr="005F0D59">
        <w:rPr>
          <w:rFonts w:ascii="Times New Roman" w:hAnsi="Times New Roman"/>
          <w:color w:val="000000"/>
          <w:sz w:val="28"/>
          <w:lang w:val="ru-RU"/>
        </w:rPr>
        <w:t>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0C3949" w:rsidRPr="005F0D59" w:rsidRDefault="00052A61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5F0D59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письменные и </w:t>
      </w:r>
      <w:r w:rsidRPr="005F0D59">
        <w:rPr>
          <w:rFonts w:ascii="Times New Roman" w:hAnsi="Times New Roman"/>
          <w:color w:val="000000"/>
          <w:sz w:val="28"/>
          <w:lang w:val="ru-RU"/>
        </w:rPr>
        <w:t>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</w:t>
      </w:r>
      <w:r w:rsidRPr="005F0D59">
        <w:rPr>
          <w:rFonts w:ascii="Times New Roman" w:hAnsi="Times New Roman"/>
          <w:color w:val="000000"/>
          <w:sz w:val="28"/>
          <w:lang w:val="ru-RU"/>
        </w:rPr>
        <w:t>провождать выступление презентацией с учётом особенностей аудитории сверстников.</w:t>
      </w:r>
    </w:p>
    <w:p w:rsidR="000C3949" w:rsidRPr="005F0D59" w:rsidRDefault="000C3949">
      <w:pPr>
        <w:rPr>
          <w:lang w:val="ru-RU"/>
        </w:rPr>
        <w:sectPr w:rsidR="000C3949" w:rsidRPr="005F0D59">
          <w:pgSz w:w="11906" w:h="16383"/>
          <w:pgMar w:top="1134" w:right="850" w:bottom="1134" w:left="1701" w:header="720" w:footer="720" w:gutter="0"/>
          <w:cols w:space="720"/>
        </w:sectPr>
      </w:pPr>
    </w:p>
    <w:p w:rsidR="000C3949" w:rsidRDefault="00052A61">
      <w:pPr>
        <w:spacing w:after="0"/>
        <w:ind w:left="120"/>
      </w:pPr>
      <w:bookmarkStart w:id="14" w:name="block-3524930"/>
      <w:bookmarkEnd w:id="12"/>
      <w:r w:rsidRPr="005F0D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C3949" w:rsidRDefault="00052A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0C394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949" w:rsidRDefault="000C394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3949" w:rsidRDefault="000C3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49" w:rsidRDefault="000C3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49" w:rsidRDefault="000C394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949" w:rsidRDefault="000C394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3949" w:rsidRDefault="000C394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3949" w:rsidRDefault="000C3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49" w:rsidRDefault="000C3949"/>
        </w:tc>
      </w:tr>
      <w:tr w:rsidR="000C3949" w:rsidRPr="005F0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49" w:rsidRDefault="000C3949"/>
        </w:tc>
      </w:tr>
      <w:tr w:rsidR="000C3949" w:rsidRPr="005F0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49" w:rsidRDefault="000C3949"/>
        </w:tc>
      </w:tr>
      <w:tr w:rsidR="000C3949" w:rsidRPr="005F0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 w:rsidRPr="005F0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49" w:rsidRDefault="000C3949"/>
        </w:tc>
      </w:tr>
      <w:tr w:rsidR="000C3949" w:rsidRPr="005F0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Давление. Передача </w:t>
            </w: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49" w:rsidRDefault="000C3949"/>
        </w:tc>
      </w:tr>
      <w:tr w:rsidR="000C3949" w:rsidRPr="005F0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49" w:rsidRDefault="000C3949"/>
        </w:tc>
      </w:tr>
      <w:tr w:rsidR="000C3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0C3949" w:rsidRDefault="000C3949"/>
        </w:tc>
      </w:tr>
    </w:tbl>
    <w:p w:rsidR="000C3949" w:rsidRDefault="000C3949">
      <w:pPr>
        <w:sectPr w:rsidR="000C3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949" w:rsidRDefault="00052A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C394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949" w:rsidRDefault="000C39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3949" w:rsidRDefault="000C3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49" w:rsidRDefault="000C3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49" w:rsidRDefault="000C394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949" w:rsidRDefault="000C394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3949" w:rsidRDefault="000C394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3949" w:rsidRDefault="000C3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49" w:rsidRDefault="000C3949"/>
        </w:tc>
      </w:tr>
      <w:tr w:rsidR="000C3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49" w:rsidRDefault="000C3949"/>
        </w:tc>
      </w:tr>
      <w:tr w:rsidR="000C3949" w:rsidRPr="005F0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49" w:rsidRDefault="000C3949"/>
        </w:tc>
      </w:tr>
      <w:tr w:rsidR="000C3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949" w:rsidRDefault="000C3949"/>
        </w:tc>
      </w:tr>
    </w:tbl>
    <w:p w:rsidR="000C3949" w:rsidRDefault="000C3949">
      <w:pPr>
        <w:sectPr w:rsidR="000C3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949" w:rsidRDefault="00052A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0C3949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949" w:rsidRDefault="000C394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3949" w:rsidRDefault="000C3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49" w:rsidRDefault="000C3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49" w:rsidRDefault="000C3949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949" w:rsidRDefault="000C3949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3949" w:rsidRDefault="000C3949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3949" w:rsidRDefault="000C3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49" w:rsidRDefault="000C3949"/>
        </w:tc>
      </w:tr>
      <w:tr w:rsidR="000C3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49" w:rsidRDefault="000C3949"/>
        </w:tc>
      </w:tr>
      <w:tr w:rsidR="000C3949" w:rsidRPr="005F0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Механические колебания и </w:t>
            </w:r>
            <w:r w:rsidRPr="005F0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волны</w:t>
            </w:r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49" w:rsidRDefault="000C3949"/>
        </w:tc>
      </w:tr>
      <w:tr w:rsidR="000C3949" w:rsidRPr="005F0D5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0D5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49" w:rsidRDefault="000C3949"/>
        </w:tc>
      </w:tr>
      <w:tr w:rsidR="000C3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49" w:rsidRDefault="000C3949"/>
        </w:tc>
      </w:tr>
      <w:tr w:rsidR="000C3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49" w:rsidRDefault="000C3949"/>
        </w:tc>
      </w:tr>
      <w:tr w:rsidR="000C394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Повторительно-обобщающий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</w:t>
            </w:r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49" w:rsidRDefault="000C3949"/>
        </w:tc>
      </w:tr>
      <w:tr w:rsidR="000C3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C3949" w:rsidRDefault="000C3949"/>
        </w:tc>
      </w:tr>
    </w:tbl>
    <w:p w:rsidR="000C3949" w:rsidRDefault="000C3949">
      <w:pPr>
        <w:sectPr w:rsidR="000C3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949" w:rsidRDefault="000C3949">
      <w:pPr>
        <w:sectPr w:rsidR="000C3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949" w:rsidRDefault="00052A61">
      <w:pPr>
        <w:spacing w:after="0"/>
        <w:ind w:left="120"/>
      </w:pPr>
      <w:bookmarkStart w:id="15" w:name="block-352493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C3949" w:rsidRDefault="00052A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730"/>
        <w:gridCol w:w="1632"/>
        <w:gridCol w:w="1841"/>
        <w:gridCol w:w="1910"/>
        <w:gridCol w:w="2788"/>
      </w:tblGrid>
      <w:tr w:rsidR="000C3949">
        <w:trPr>
          <w:trHeight w:val="144"/>
          <w:tblCellSpacing w:w="20" w:type="nil"/>
        </w:trPr>
        <w:tc>
          <w:tcPr>
            <w:tcW w:w="4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949" w:rsidRDefault="000C3949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3949" w:rsidRDefault="000C3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49" w:rsidRDefault="000C3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49" w:rsidRDefault="000C3949"/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949" w:rsidRDefault="000C3949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3949" w:rsidRDefault="000C3949">
            <w:pPr>
              <w:spacing w:after="0"/>
              <w:ind w:left="135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3949" w:rsidRDefault="000C3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49" w:rsidRDefault="000C3949"/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"Измерение температуры при помощи жидкостного термометра и датчика температуры"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</w:t>
            </w: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Опыты, доказывающие дискретное строение вещества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агрегатных состояний воды. Обобщение по разделу «Первоначальные сведения о строении </w:t>
            </w: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Масса — мера инертности тел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Плотность вещества. Расчет массы и объема </w:t>
            </w: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>тела по его плотности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 w:rsidRPr="005F0D5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F0D5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(деформации) пружины от </w:t>
            </w: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приложенной силы»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Pr="005F0D59" w:rsidRDefault="00052A61">
            <w:pPr>
              <w:spacing w:after="0"/>
              <w:ind w:left="135"/>
              <w:rPr>
                <w:lang w:val="ru-RU"/>
              </w:rPr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силой тяжести и массой тела. Вес тела. Решение задач по теме "Сила тяжести"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 w:rsidRPr="005F0D5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Физические характеристики планет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"Равнодействующая сил"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 и её виды. Трение в природе и технике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зависимости силы трения скольжения от силы давления и характера соприкасающихся поверхностей»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«Вес тела», «Графическое изображение сил», «Силы», «Равнодействующая сил»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Давление. 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уменьшения и увеличения давления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 </w:t>
            </w:r>
            <w:r>
              <w:rPr>
                <w:rFonts w:ascii="Times New Roman" w:hAnsi="Times New Roman"/>
                <w:color w:val="000000"/>
                <w:sz w:val="24"/>
              </w:rPr>
              <w:t>в жидкости и газе, вызванное действием силы тяжести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«Давление в жидкости и газе. Закон Паскаля»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 и причины её существования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воздуха. Атмосферное давление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атмосферного давления. Опыт Торричелли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Барометр-анероид.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 на различных высотах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выталкивающей силы, действующей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тело, погруженное в жидкость»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ареометра или конструирование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лодки и определение её грузоподъёмности"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темам: «Плавание судов. Воздухоплавание», «Давление твердых тел, жидкостей и газов»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Рычаги в технике, быту и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природе. Лабораторная работа «Исследование условий равновесия рычага»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 КПД"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энергия. Кинетическая и потенциальная энергия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Урок-эксперимент по теме "Экспериментальное определение изменения кинетической и потенциальной энергии при скатывании </w:t>
            </w:r>
            <w:r>
              <w:rPr>
                <w:rFonts w:ascii="Times New Roman" w:hAnsi="Times New Roman"/>
                <w:color w:val="000000"/>
                <w:sz w:val="24"/>
              </w:rPr>
              <w:t>тела по наклонной плоскости"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«Работа и мощность. Энергия»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7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"Работа. Мощность. Энергия"</w:t>
            </w:r>
          </w:p>
        </w:tc>
        <w:tc>
          <w:tcPr>
            <w:tcW w:w="103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3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52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3949" w:rsidRDefault="000C3949"/>
        </w:tc>
      </w:tr>
    </w:tbl>
    <w:p w:rsidR="000C3949" w:rsidRDefault="000C3949">
      <w:pPr>
        <w:sectPr w:rsidR="000C3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949" w:rsidRDefault="00052A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788"/>
      </w:tblGrid>
      <w:tr w:rsidR="000C3949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949" w:rsidRDefault="000C394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3949" w:rsidRDefault="000C3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49" w:rsidRDefault="000C3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49" w:rsidRDefault="000C3949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949" w:rsidRDefault="000C3949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3949" w:rsidRDefault="000C3949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3949" w:rsidRDefault="000C3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49" w:rsidRDefault="000C3949"/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Модели твёрдого, жидкого и </w:t>
            </w:r>
            <w:r>
              <w:rPr>
                <w:rFonts w:ascii="Times New Roman" w:hAnsi="Times New Roman"/>
                <w:color w:val="000000"/>
                <w:sz w:val="24"/>
              </w:rPr>
              <w:t>газообразного состояний вещества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Объяснение свойств 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Температура. Связь температуры со скоростью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теплового движения частиц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</w:t>
            </w:r>
            <w:r>
              <w:rPr>
                <w:rFonts w:ascii="Times New Roman" w:hAnsi="Times New Roman"/>
                <w:color w:val="000000"/>
                <w:sz w:val="24"/>
              </w:rPr>
              <w:t>отвердевание кристаллических тел. Удельная теплота плавления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Влажность воздуха. Лабораторная работа "Определение относительной </w:t>
            </w:r>
            <w:r>
              <w:rPr>
                <w:rFonts w:ascii="Times New Roman" w:hAnsi="Times New Roman"/>
                <w:color w:val="000000"/>
                <w:sz w:val="24"/>
              </w:rPr>
              <w:t>влажности воздуха"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сгорания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"Электризация тел индукцией и при </w:t>
            </w:r>
            <w:r>
              <w:rPr>
                <w:rFonts w:ascii="Times New Roman" w:hAnsi="Times New Roman"/>
                <w:color w:val="000000"/>
                <w:sz w:val="24"/>
              </w:rPr>
              <w:t>соприкосновении"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Электрическое поле. Напряженность электрического поля. Принцип суперпозиции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электрических полей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Носители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Элементарный заряд. Строение атома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Проводники и диэлектрики. Закон сохранения электрического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>заряда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edsoo.ru/ff0a9e14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"Зависимость электрического сопротивления проводника от </w:t>
            </w:r>
            <w:r>
              <w:rPr>
                <w:rFonts w:ascii="Times New Roman" w:hAnsi="Times New Roman"/>
                <w:color w:val="000000"/>
                <w:sz w:val="24"/>
              </w:rPr>
              <w:t>его длины, площади поперечного сечения и материала"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силы тока от напряжения.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Закон Ома для участка цепи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электродвигателей̆ в технических устройствах и на транспорте. Лабораторная работа "Конструирование и изучение работы электродвигателя"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</w:t>
            </w:r>
            <w:r>
              <w:rPr>
                <w:rFonts w:ascii="Times New Roman" w:hAnsi="Times New Roman"/>
                <w:color w:val="000000"/>
                <w:sz w:val="24"/>
              </w:rPr>
              <w:t>Фарадея. Закон электромагнитной индукции. Правило Ленца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и магнитные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явления"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"Тепловые явления"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3949" w:rsidRDefault="000C3949"/>
        </w:tc>
      </w:tr>
    </w:tbl>
    <w:p w:rsidR="000C3949" w:rsidRDefault="000C3949">
      <w:pPr>
        <w:sectPr w:rsidR="000C3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949" w:rsidRDefault="00052A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565"/>
        <w:gridCol w:w="1841"/>
        <w:gridCol w:w="1910"/>
        <w:gridCol w:w="2800"/>
      </w:tblGrid>
      <w:tr w:rsidR="000C3949">
        <w:trPr>
          <w:trHeight w:val="144"/>
          <w:tblCellSpacing w:w="20" w:type="nil"/>
        </w:trPr>
        <w:tc>
          <w:tcPr>
            <w:tcW w:w="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C3949" w:rsidRDefault="000C394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C3949" w:rsidRDefault="000C394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1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49" w:rsidRDefault="000C394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49" w:rsidRDefault="000C3949"/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C3949" w:rsidRDefault="000C3949">
            <w:pPr>
              <w:spacing w:after="0"/>
              <w:ind w:left="135"/>
            </w:pP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C3949" w:rsidRDefault="000C3949">
            <w:pPr>
              <w:spacing w:after="0"/>
              <w:ind w:left="135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C3949" w:rsidRDefault="000C394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3949" w:rsidRDefault="000C3949"/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прямолинейное движение. Средняя </w:t>
            </w:r>
            <w:r>
              <w:rPr>
                <w:rFonts w:ascii="Times New Roman" w:hAnsi="Times New Roman"/>
                <w:color w:val="000000"/>
                <w:sz w:val="24"/>
              </w:rPr>
              <w:t>и мгновенная скорость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движение по окружности. Период и частота обращения. Линейная и угловая скорости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закон Ньютона. </w:t>
            </w:r>
            <w:r>
              <w:rPr>
                <w:rFonts w:ascii="Times New Roman" w:hAnsi="Times New Roman"/>
                <w:color w:val="000000"/>
                <w:sz w:val="24"/>
              </w:rPr>
              <w:t>Вектор силы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жесткости </w:t>
            </w:r>
            <w:r>
              <w:rPr>
                <w:rFonts w:ascii="Times New Roman" w:hAnsi="Times New Roman"/>
                <w:color w:val="000000"/>
                <w:sz w:val="24"/>
              </w:rPr>
              <w:t>пружины»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«Сила </w:t>
            </w:r>
            <w:r>
              <w:rPr>
                <w:rFonts w:ascii="Times New Roman" w:hAnsi="Times New Roman"/>
                <w:color w:val="000000"/>
                <w:sz w:val="24"/>
              </w:rPr>
              <w:t>трения»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Ускорение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падения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"Сила </w:t>
            </w:r>
            <w:r>
              <w:rPr>
                <w:rFonts w:ascii="Times New Roman" w:hAnsi="Times New Roman"/>
                <w:color w:val="000000"/>
                <w:sz w:val="24"/>
              </w:rPr>
              <w:t>тяжести и закон всемирного тяготения"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космическая скорость.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Невесомость и перегрузки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"Механическое движение. Взаимодействие тел"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0b07fa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Механическая работа и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работы силы трения при равномерном движении тела по горизонтальной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поверхности»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Затухающие колебания. Вынужденные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колебания. Резонанс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"Механические волны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 твёрдом теле. Сейсмические волны"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сохранения. Механические колебания и волны"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поле. Электромагнитные волны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"Шкала электромагнитных волн. Использование электромагнитных волн </w:t>
            </w:r>
            <w:r>
              <w:rPr>
                <w:rFonts w:ascii="Times New Roman" w:hAnsi="Times New Roman"/>
                <w:color w:val="000000"/>
                <w:sz w:val="24"/>
              </w:rPr>
              <w:t>для сотовой связи"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отражения света. Зеркала. Решение задач на применение закона отражения света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m.edsoo.ru/ff0b3c5c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"Использование полного внутреннего отражения: световоды, оптиковолоконная </w:t>
            </w:r>
            <w:r>
              <w:rPr>
                <w:rFonts w:ascii="Times New Roman" w:hAnsi="Times New Roman"/>
                <w:color w:val="000000"/>
                <w:sz w:val="24"/>
              </w:rPr>
              <w:t>связь"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"Оптические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линзовые приборы"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ff0c0e2a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Урок-практикум "Наблюдение спектров </w:t>
            </w:r>
            <w:r>
              <w:rPr>
                <w:rFonts w:ascii="Times New Roman" w:hAnsi="Times New Roman"/>
                <w:color w:val="000000"/>
                <w:sz w:val="24"/>
              </w:rPr>
              <w:t>испускания"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атомного ядра. Нуклонная модель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природе, медицине, технике"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"Ядерные реакции"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"Ядерная энергетика. Действия радиоактивных </w:t>
            </w:r>
            <w:r>
              <w:rPr>
                <w:rFonts w:ascii="Times New Roman" w:hAnsi="Times New Roman"/>
                <w:color w:val="000000"/>
                <w:sz w:val="24"/>
              </w:rPr>
              <w:t>излучений на живые организмы"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"Электромагнитное поле. Электромагнитные волны. Квантовые явления"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расчетных и качественных задач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"КПД тепловых двигателей"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"Колебания и волны"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0C3949">
        <w:trPr>
          <w:trHeight w:val="144"/>
          <w:tblCellSpacing w:w="20" w:type="nil"/>
        </w:trPr>
        <w:tc>
          <w:tcPr>
            <w:tcW w:w="553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  <w:jc w:val="center"/>
            </w:pPr>
          </w:p>
        </w:tc>
        <w:tc>
          <w:tcPr>
            <w:tcW w:w="2169" w:type="dxa"/>
            <w:tcMar>
              <w:top w:w="50" w:type="dxa"/>
              <w:left w:w="100" w:type="dxa"/>
            </w:tcMar>
            <w:vAlign w:val="center"/>
          </w:tcPr>
          <w:p w:rsidR="000C3949" w:rsidRDefault="000C3949">
            <w:pPr>
              <w:spacing w:after="0"/>
              <w:ind w:left="135"/>
            </w:pPr>
          </w:p>
        </w:tc>
      </w:tr>
      <w:tr w:rsidR="000C3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21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6" w:type="dxa"/>
            <w:tcMar>
              <w:top w:w="50" w:type="dxa"/>
              <w:left w:w="100" w:type="dxa"/>
            </w:tcMar>
            <w:vAlign w:val="center"/>
          </w:tcPr>
          <w:p w:rsidR="000C3949" w:rsidRDefault="00052A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C3949" w:rsidRDefault="000C3949"/>
        </w:tc>
      </w:tr>
    </w:tbl>
    <w:p w:rsidR="000C3949" w:rsidRDefault="000C3949">
      <w:pPr>
        <w:sectPr w:rsidR="000C3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949" w:rsidRDefault="000C3949">
      <w:pPr>
        <w:sectPr w:rsidR="000C3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C3949" w:rsidRDefault="00052A61">
      <w:pPr>
        <w:spacing w:after="0"/>
        <w:ind w:left="120"/>
      </w:pPr>
      <w:bookmarkStart w:id="16" w:name="block-352493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0C3949" w:rsidRDefault="00052A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C3949" w:rsidRDefault="00052A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Физика, 7 класс/ Перышкин А.В.,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Физика, 8 класс/ Перышкин А.В., Общес</w:t>
      </w:r>
      <w:r>
        <w:rPr>
          <w:rFonts w:ascii="Times New Roman" w:hAnsi="Times New Roman"/>
          <w:color w:val="000000"/>
          <w:sz w:val="28"/>
        </w:rPr>
        <w:t>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bookmarkStart w:id="17" w:name="5e1a49e1-ad56-46a9-9903-1302f784ec56"/>
      <w:r>
        <w:rPr>
          <w:rFonts w:ascii="Times New Roman" w:hAnsi="Times New Roman"/>
          <w:color w:val="000000"/>
          <w:sz w:val="28"/>
        </w:rPr>
        <w:t xml:space="preserve"> • Физика, 9 класс/ Перышкин А.В., Гутник Е.М., Общество с ограниченной ответственностью «ДРОФА»; Акционерное общество «Издательство «Просвещение»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0C3949" w:rsidRDefault="00052A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C3949" w:rsidRDefault="00052A6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C3949" w:rsidRDefault="00052A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C3949" w:rsidRDefault="00052A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C3949" w:rsidRDefault="000C3949">
      <w:pPr>
        <w:spacing w:after="0"/>
        <w:ind w:left="120"/>
      </w:pPr>
    </w:p>
    <w:p w:rsidR="000C3949" w:rsidRDefault="00052A6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C3949" w:rsidRDefault="00052A6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C3949" w:rsidRDefault="000C3949">
      <w:pPr>
        <w:sectPr w:rsidR="000C3949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52A61" w:rsidRDefault="00052A61"/>
    <w:sectPr w:rsidR="00052A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3C1"/>
    <w:multiLevelType w:val="multilevel"/>
    <w:tmpl w:val="61243F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8F4A32"/>
    <w:multiLevelType w:val="multilevel"/>
    <w:tmpl w:val="3D28B3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DF19FF"/>
    <w:multiLevelType w:val="multilevel"/>
    <w:tmpl w:val="E8E424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1868E6"/>
    <w:multiLevelType w:val="multilevel"/>
    <w:tmpl w:val="0ABAC11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FB4CD6"/>
    <w:multiLevelType w:val="multilevel"/>
    <w:tmpl w:val="BFE8AFC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F52F24"/>
    <w:multiLevelType w:val="multilevel"/>
    <w:tmpl w:val="54DE5A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725700"/>
    <w:multiLevelType w:val="multilevel"/>
    <w:tmpl w:val="BCD018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2B148F"/>
    <w:multiLevelType w:val="multilevel"/>
    <w:tmpl w:val="B07ABB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7948AD"/>
    <w:multiLevelType w:val="multilevel"/>
    <w:tmpl w:val="D400C0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D01D42"/>
    <w:multiLevelType w:val="multilevel"/>
    <w:tmpl w:val="51548D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D45B09"/>
    <w:multiLevelType w:val="multilevel"/>
    <w:tmpl w:val="4790E46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C85362D"/>
    <w:multiLevelType w:val="multilevel"/>
    <w:tmpl w:val="3042DC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18231C"/>
    <w:multiLevelType w:val="multilevel"/>
    <w:tmpl w:val="6816A98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D892C3A"/>
    <w:multiLevelType w:val="multilevel"/>
    <w:tmpl w:val="D0887E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1221772"/>
    <w:multiLevelType w:val="multilevel"/>
    <w:tmpl w:val="608066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7B1191"/>
    <w:multiLevelType w:val="multilevel"/>
    <w:tmpl w:val="25A0B1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A31D36"/>
    <w:multiLevelType w:val="multilevel"/>
    <w:tmpl w:val="B630DC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85A240A"/>
    <w:multiLevelType w:val="multilevel"/>
    <w:tmpl w:val="7EE809F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A60296A"/>
    <w:multiLevelType w:val="multilevel"/>
    <w:tmpl w:val="207A49A0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770968"/>
    <w:multiLevelType w:val="multilevel"/>
    <w:tmpl w:val="053E692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A45895"/>
    <w:multiLevelType w:val="multilevel"/>
    <w:tmpl w:val="0D247B1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9434DD"/>
    <w:multiLevelType w:val="multilevel"/>
    <w:tmpl w:val="9E76A7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5D54223"/>
    <w:multiLevelType w:val="multilevel"/>
    <w:tmpl w:val="E660B82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7FA0EF1"/>
    <w:multiLevelType w:val="multilevel"/>
    <w:tmpl w:val="DC2C1B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8C50198"/>
    <w:multiLevelType w:val="multilevel"/>
    <w:tmpl w:val="829E75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7E6D1A"/>
    <w:multiLevelType w:val="multilevel"/>
    <w:tmpl w:val="AF38A1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CE5666"/>
    <w:multiLevelType w:val="multilevel"/>
    <w:tmpl w:val="B4EA05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5675C5"/>
    <w:multiLevelType w:val="multilevel"/>
    <w:tmpl w:val="AF3AF87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7D3598"/>
    <w:multiLevelType w:val="multilevel"/>
    <w:tmpl w:val="74F2CF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8A693C"/>
    <w:multiLevelType w:val="multilevel"/>
    <w:tmpl w:val="E332BA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D67458"/>
    <w:multiLevelType w:val="multilevel"/>
    <w:tmpl w:val="3524F3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E46E22"/>
    <w:multiLevelType w:val="multilevel"/>
    <w:tmpl w:val="DAC207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144D97"/>
    <w:multiLevelType w:val="multilevel"/>
    <w:tmpl w:val="BBFC55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7A1C3C"/>
    <w:multiLevelType w:val="multilevel"/>
    <w:tmpl w:val="AE9C45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F317774"/>
    <w:multiLevelType w:val="multilevel"/>
    <w:tmpl w:val="CA0E09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F891AB7"/>
    <w:multiLevelType w:val="multilevel"/>
    <w:tmpl w:val="34E456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0A69FB"/>
    <w:multiLevelType w:val="multilevel"/>
    <w:tmpl w:val="1EF4B7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7"/>
  </w:num>
  <w:num w:numId="5">
    <w:abstractNumId w:val="9"/>
  </w:num>
  <w:num w:numId="6">
    <w:abstractNumId w:val="22"/>
  </w:num>
  <w:num w:numId="7">
    <w:abstractNumId w:val="33"/>
  </w:num>
  <w:num w:numId="8">
    <w:abstractNumId w:val="3"/>
  </w:num>
  <w:num w:numId="9">
    <w:abstractNumId w:val="29"/>
  </w:num>
  <w:num w:numId="10">
    <w:abstractNumId w:val="5"/>
  </w:num>
  <w:num w:numId="11">
    <w:abstractNumId w:val="20"/>
  </w:num>
  <w:num w:numId="12">
    <w:abstractNumId w:val="0"/>
  </w:num>
  <w:num w:numId="13">
    <w:abstractNumId w:val="6"/>
  </w:num>
  <w:num w:numId="14">
    <w:abstractNumId w:val="15"/>
  </w:num>
  <w:num w:numId="15">
    <w:abstractNumId w:val="36"/>
  </w:num>
  <w:num w:numId="16">
    <w:abstractNumId w:val="10"/>
  </w:num>
  <w:num w:numId="17">
    <w:abstractNumId w:val="34"/>
  </w:num>
  <w:num w:numId="18">
    <w:abstractNumId w:val="4"/>
  </w:num>
  <w:num w:numId="19">
    <w:abstractNumId w:val="27"/>
  </w:num>
  <w:num w:numId="20">
    <w:abstractNumId w:val="21"/>
  </w:num>
  <w:num w:numId="21">
    <w:abstractNumId w:val="19"/>
  </w:num>
  <w:num w:numId="22">
    <w:abstractNumId w:val="25"/>
  </w:num>
  <w:num w:numId="23">
    <w:abstractNumId w:val="32"/>
  </w:num>
  <w:num w:numId="24">
    <w:abstractNumId w:val="24"/>
  </w:num>
  <w:num w:numId="25">
    <w:abstractNumId w:val="23"/>
  </w:num>
  <w:num w:numId="26">
    <w:abstractNumId w:val="8"/>
  </w:num>
  <w:num w:numId="27">
    <w:abstractNumId w:val="28"/>
  </w:num>
  <w:num w:numId="28">
    <w:abstractNumId w:val="18"/>
  </w:num>
  <w:num w:numId="29">
    <w:abstractNumId w:val="2"/>
  </w:num>
  <w:num w:numId="30">
    <w:abstractNumId w:val="35"/>
  </w:num>
  <w:num w:numId="31">
    <w:abstractNumId w:val="1"/>
  </w:num>
  <w:num w:numId="32">
    <w:abstractNumId w:val="7"/>
  </w:num>
  <w:num w:numId="33">
    <w:abstractNumId w:val="16"/>
  </w:num>
  <w:num w:numId="34">
    <w:abstractNumId w:val="31"/>
  </w:num>
  <w:num w:numId="35">
    <w:abstractNumId w:val="14"/>
  </w:num>
  <w:num w:numId="36">
    <w:abstractNumId w:val="30"/>
  </w:num>
  <w:num w:numId="3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49"/>
    <w:rsid w:val="00052A61"/>
    <w:rsid w:val="000C3949"/>
    <w:rsid w:val="005F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EA76D-338F-4AEE-9423-842D0EE2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74" Type="http://schemas.openxmlformats.org/officeDocument/2006/relationships/hyperlink" Target="https://m.edsoo.ru/ff0a3654" TargetMode="External"/><Relationship Id="rId128" Type="http://schemas.openxmlformats.org/officeDocument/2006/relationships/hyperlink" Target="https://m.edsoo.ru/ff0ac1d2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81" Type="http://schemas.openxmlformats.org/officeDocument/2006/relationships/hyperlink" Target="https://m.edsoo.ru/ff0c0a7e" TargetMode="External"/><Relationship Id="rId22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378" TargetMode="External"/><Relationship Id="rId64" Type="http://schemas.openxmlformats.org/officeDocument/2006/relationships/hyperlink" Target="https://m.edsoo.ru/ff0a3136" TargetMode="External"/><Relationship Id="rId118" Type="http://schemas.openxmlformats.org/officeDocument/2006/relationships/hyperlink" Target="https://m.edsoo.ru/ff0aaa58" TargetMode="External"/><Relationship Id="rId139" Type="http://schemas.openxmlformats.org/officeDocument/2006/relationships/hyperlink" Target="https://m.edsoo.ru/ff0ae61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71" Type="http://schemas.openxmlformats.org/officeDocument/2006/relationships/hyperlink" Target="https://m.edsoo.ru/ff0b2fe6" TargetMode="External"/><Relationship Id="rId192" Type="http://schemas.openxmlformats.org/officeDocument/2006/relationships/hyperlink" Target="https://m.edsoo.ru/ff0c2126" TargetMode="External"/><Relationship Id="rId206" Type="http://schemas.openxmlformats.org/officeDocument/2006/relationships/theme" Target="theme/theme1.xml"/><Relationship Id="rId12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108" Type="http://schemas.openxmlformats.org/officeDocument/2006/relationships/hyperlink" Target="https://m.edsoo.ru/ff0a90c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5" Type="http://schemas.openxmlformats.org/officeDocument/2006/relationships/hyperlink" Target="https://m.edsoo.ru/ff0a3f82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61" Type="http://schemas.openxmlformats.org/officeDocument/2006/relationships/hyperlink" Target="https://m.edsoo.ru/ff0b12fe" TargetMode="External"/><Relationship Id="rId182" Type="http://schemas.openxmlformats.org/officeDocument/2006/relationships/hyperlink" Target="https://m.edsoo.ru/ff0b4684" TargetMode="Externa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5" Type="http://schemas.openxmlformats.org/officeDocument/2006/relationships/hyperlink" Target="https://m.edsoo.ru/ff0a2b5a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51" Type="http://schemas.openxmlformats.org/officeDocument/2006/relationships/hyperlink" Target="https://m.edsoo.ru/ff0af33c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13" Type="http://schemas.openxmlformats.org/officeDocument/2006/relationships/hyperlink" Target="https://m.edsoo.ru/7f416194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20" Type="http://schemas.openxmlformats.org/officeDocument/2006/relationships/hyperlink" Target="https://m.edsoo.ru/ff0aaf8a" TargetMode="External"/><Relationship Id="rId141" Type="http://schemas.openxmlformats.org/officeDocument/2006/relationships/hyperlink" Target="https://m.edsoo.ru/ff0ae982" TargetMode="External"/><Relationship Id="rId7" Type="http://schemas.openxmlformats.org/officeDocument/2006/relationships/hyperlink" Target="https://m.edsoo.ru/7f416194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Relationship Id="rId16" Type="http://schemas.openxmlformats.org/officeDocument/2006/relationships/hyperlink" Target="https://m.edsoo.ru/7f416194" TargetMode="External"/><Relationship Id="rId37" Type="http://schemas.openxmlformats.org/officeDocument/2006/relationships/hyperlink" Target="https://m.edsoo.ru/7f41a4a6" TargetMode="External"/><Relationship Id="rId58" Type="http://schemas.openxmlformats.org/officeDocument/2006/relationships/hyperlink" Target="https://m.edsoo.ru/ff0a20a6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44" Type="http://schemas.openxmlformats.org/officeDocument/2006/relationships/hyperlink" Target="https://m.edsoo.ru/ff0aee28" TargetMode="External"/><Relationship Id="rId90" Type="http://schemas.openxmlformats.org/officeDocument/2006/relationships/hyperlink" Target="https://m.edsoo.ru/ff0a6412" TargetMode="External"/><Relationship Id="rId165" Type="http://schemas.openxmlformats.org/officeDocument/2006/relationships/hyperlink" Target="https://m.edsoo.ru/ff0b1aec" TargetMode="External"/><Relationship Id="rId186" Type="http://schemas.openxmlformats.org/officeDocument/2006/relationships/hyperlink" Target="https://m.edsoo.ru/ff0c144c" TargetMode="External"/><Relationship Id="rId27" Type="http://schemas.openxmlformats.org/officeDocument/2006/relationships/hyperlink" Target="https://m.edsoo.ru/7f41a4a6" TargetMode="External"/><Relationship Id="rId48" Type="http://schemas.openxmlformats.org/officeDocument/2006/relationships/hyperlink" Target="https://m.edsoo.ru/ff0a0fee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34" Type="http://schemas.openxmlformats.org/officeDocument/2006/relationships/hyperlink" Target="https://m.edsoo.ru/ff0ad474" TargetMode="External"/><Relationship Id="rId80" Type="http://schemas.openxmlformats.org/officeDocument/2006/relationships/hyperlink" Target="https://m.edsoo.ru/ff0a4252" TargetMode="External"/><Relationship Id="rId155" Type="http://schemas.openxmlformats.org/officeDocument/2006/relationships/hyperlink" Target="https://m.edsoo.ru/ff0b06ec" TargetMode="External"/><Relationship Id="rId176" Type="http://schemas.openxmlformats.org/officeDocument/2006/relationships/hyperlink" Target="https://m.edsoo.ru/ff0b3aea" TargetMode="External"/><Relationship Id="rId197" Type="http://schemas.openxmlformats.org/officeDocument/2006/relationships/hyperlink" Target="https://m.edsoo.ru/ff0c245a" TargetMode="External"/><Relationship Id="rId201" Type="http://schemas.openxmlformats.org/officeDocument/2006/relationships/hyperlink" Target="https://m.edsoo.ru/ff0c2c52" TargetMode="External"/><Relationship Id="rId17" Type="http://schemas.openxmlformats.org/officeDocument/2006/relationships/hyperlink" Target="https://m.edsoo.ru/7f416194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24" Type="http://schemas.openxmlformats.org/officeDocument/2006/relationships/hyperlink" Target="https://m.edsoo.ru/ff0abd2c" TargetMode="External"/><Relationship Id="rId70" Type="http://schemas.openxmlformats.org/officeDocument/2006/relationships/hyperlink" Target="https://m.edsoo.ru/ff0a3276" TargetMode="External"/><Relationship Id="rId91" Type="http://schemas.openxmlformats.org/officeDocument/2006/relationships/hyperlink" Target="https://m.edsoo.ru/ff0a65c0" TargetMode="External"/><Relationship Id="rId145" Type="http://schemas.openxmlformats.org/officeDocument/2006/relationships/hyperlink" Target="https://m.edsoo.ru/ff0af738" TargetMode="External"/><Relationship Id="rId166" Type="http://schemas.openxmlformats.org/officeDocument/2006/relationships/hyperlink" Target="https://m.edsoo.ru/ff0b197a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60" Type="http://schemas.openxmlformats.org/officeDocument/2006/relationships/hyperlink" Target="https://m.edsoo.ru/ff0a25b0" TargetMode="External"/><Relationship Id="rId81" Type="http://schemas.openxmlformats.org/officeDocument/2006/relationships/hyperlink" Target="https://m.edsoo.ru/ff0a4360" TargetMode="External"/><Relationship Id="rId135" Type="http://schemas.openxmlformats.org/officeDocument/2006/relationships/hyperlink" Target="https://m.edsoo.ru/ff0ad19a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202" Type="http://schemas.openxmlformats.org/officeDocument/2006/relationships/hyperlink" Target="https://m.edsoo.ru/ff0c2d6a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104" Type="http://schemas.openxmlformats.org/officeDocument/2006/relationships/hyperlink" Target="https://m.edsoo.ru/ff0a86ae" TargetMode="External"/><Relationship Id="rId125" Type="http://schemas.openxmlformats.org/officeDocument/2006/relationships/hyperlink" Target="https://m.edsoo.ru/ff0abea8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14610</Words>
  <Characters>83280</Characters>
  <Application>Microsoft Office Word</Application>
  <DocSecurity>0</DocSecurity>
  <Lines>694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RePack by Diakov</cp:lastModifiedBy>
  <cp:revision>2</cp:revision>
  <dcterms:created xsi:type="dcterms:W3CDTF">2023-09-04T14:31:00Z</dcterms:created>
  <dcterms:modified xsi:type="dcterms:W3CDTF">2023-09-04T14:31:00Z</dcterms:modified>
</cp:coreProperties>
</file>