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bookmarkStart w:id="0" w:name="block-3555109"/>
      <w:r w:rsidRPr="00250A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250AFD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250A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250AFD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250AFD">
        <w:rPr>
          <w:rFonts w:ascii="Times New Roman" w:hAnsi="Times New Roman"/>
          <w:b/>
          <w:color w:val="000000"/>
          <w:sz w:val="28"/>
          <w:lang w:val="ru-RU"/>
        </w:rPr>
        <w:t>Вожегодского</w:t>
      </w:r>
      <w:proofErr w:type="spellEnd"/>
      <w:r w:rsidRPr="00250AFD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</w:t>
      </w:r>
      <w:bookmarkEnd w:id="2"/>
      <w:r w:rsidRPr="00250A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0AFD">
        <w:rPr>
          <w:rFonts w:ascii="Times New Roman" w:hAnsi="Times New Roman"/>
          <w:color w:val="000000"/>
          <w:sz w:val="28"/>
          <w:lang w:val="ru-RU"/>
        </w:rPr>
        <w:t>​</w:t>
      </w:r>
    </w:p>
    <w:p w:rsidR="007A7B40" w:rsidRDefault="000537D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"Бекетовская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7A7B40" w:rsidRDefault="007A7B40">
      <w:pPr>
        <w:spacing w:after="0"/>
        <w:ind w:left="120"/>
      </w:pPr>
    </w:p>
    <w:p w:rsidR="007A7B40" w:rsidRDefault="001E1E96">
      <w:pPr>
        <w:spacing w:after="0"/>
        <w:ind w:left="120"/>
      </w:pPr>
      <w:r w:rsidRPr="001E1E96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7A7B40" w:rsidRDefault="007A7B40">
      <w:pPr>
        <w:spacing w:after="0"/>
        <w:ind w:left="120"/>
      </w:pPr>
    </w:p>
    <w:p w:rsidR="007A7B40" w:rsidRDefault="007A7B40">
      <w:pPr>
        <w:spacing w:after="0"/>
        <w:ind w:left="120"/>
      </w:pPr>
    </w:p>
    <w:p w:rsidR="007A7B40" w:rsidRPr="00250AFD" w:rsidRDefault="007A7B40">
      <w:pPr>
        <w:spacing w:after="0"/>
        <w:ind w:left="120"/>
        <w:rPr>
          <w:lang w:val="ru-RU"/>
        </w:rPr>
      </w:pPr>
    </w:p>
    <w:p w:rsidR="007A7B40" w:rsidRPr="00250AFD" w:rsidRDefault="000537DE">
      <w:pPr>
        <w:spacing w:after="0"/>
        <w:ind w:left="120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‌</w:t>
      </w:r>
    </w:p>
    <w:p w:rsidR="007A7B40" w:rsidRPr="00250AFD" w:rsidRDefault="007A7B40">
      <w:pPr>
        <w:spacing w:after="0"/>
        <w:ind w:left="120"/>
        <w:rPr>
          <w:lang w:val="ru-RU"/>
        </w:rPr>
      </w:pPr>
    </w:p>
    <w:p w:rsidR="007A7B40" w:rsidRPr="00250AFD" w:rsidRDefault="007A7B40">
      <w:pPr>
        <w:spacing w:after="0"/>
        <w:ind w:left="120"/>
        <w:rPr>
          <w:lang w:val="ru-RU"/>
        </w:rPr>
      </w:pPr>
    </w:p>
    <w:p w:rsidR="007A7B40" w:rsidRPr="00250AFD" w:rsidRDefault="007A7B40">
      <w:pPr>
        <w:spacing w:after="0"/>
        <w:ind w:left="120"/>
        <w:rPr>
          <w:lang w:val="ru-RU"/>
        </w:rPr>
      </w:pPr>
    </w:p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507320)</w:t>
      </w: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A7B40" w:rsidRPr="00250AFD" w:rsidRDefault="000537DE">
      <w:pPr>
        <w:spacing w:after="0" w:line="408" w:lineRule="auto"/>
        <w:ind w:left="120"/>
        <w:jc w:val="center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7A7B40">
      <w:pPr>
        <w:spacing w:after="0"/>
        <w:ind w:left="120"/>
        <w:jc w:val="center"/>
        <w:rPr>
          <w:lang w:val="ru-RU"/>
        </w:rPr>
      </w:pPr>
    </w:p>
    <w:p w:rsidR="007A7B40" w:rsidRPr="00250AFD" w:rsidRDefault="00250AFD" w:rsidP="00250AFD">
      <w:pPr>
        <w:spacing w:after="0"/>
        <w:rPr>
          <w:lang w:val="ru-RU"/>
        </w:rPr>
        <w:sectPr w:rsidR="007A7B40" w:rsidRPr="00250AFD">
          <w:pgSz w:w="11906" w:h="16383"/>
          <w:pgMar w:top="1134" w:right="850" w:bottom="1134" w:left="1701" w:header="720" w:footer="720" w:gutter="0"/>
          <w:cols w:space="720"/>
        </w:sectPr>
      </w:pPr>
      <w:bookmarkStart w:id="4" w:name="056d9d5c-b2bc-4133-b8cf-f3db506692dc"/>
      <w:r>
        <w:rPr>
          <w:lang w:val="ru-RU"/>
        </w:rPr>
        <w:t xml:space="preserve">                                                </w:t>
      </w:r>
      <w:r w:rsidR="000537DE" w:rsidRPr="00250AFD">
        <w:rPr>
          <w:rFonts w:ascii="Times New Roman" w:hAnsi="Times New Roman"/>
          <w:b/>
          <w:color w:val="000000"/>
          <w:sz w:val="28"/>
          <w:lang w:val="ru-RU"/>
        </w:rPr>
        <w:t>д. Бекетовская</w:t>
      </w:r>
      <w:bookmarkEnd w:id="4"/>
      <w:r w:rsidR="000537DE" w:rsidRPr="00250AF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7c791777-c725-4234-9ae7-a684b7e75e81"/>
      <w:r w:rsidR="000537DE" w:rsidRPr="00250A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0537DE" w:rsidRPr="00250A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0537DE" w:rsidRPr="00250AFD">
        <w:rPr>
          <w:rFonts w:ascii="Times New Roman" w:hAnsi="Times New Roman"/>
          <w:color w:val="000000"/>
          <w:sz w:val="28"/>
          <w:lang w:val="ru-RU"/>
        </w:rPr>
        <w:t>​</w:t>
      </w:r>
    </w:p>
    <w:p w:rsidR="007A7B40" w:rsidRPr="00250AFD" w:rsidRDefault="000537DE" w:rsidP="00250AFD">
      <w:pPr>
        <w:spacing w:after="0" w:line="264" w:lineRule="auto"/>
        <w:jc w:val="both"/>
        <w:rPr>
          <w:lang w:val="ru-RU"/>
        </w:rPr>
      </w:pPr>
      <w:bookmarkStart w:id="6" w:name="block-3555108"/>
      <w:bookmarkEnd w:id="0"/>
      <w:r w:rsidRPr="00250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50AF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7" w:name="b3c9237e-6172-48ee-b1c7-f6774da89513"/>
      <w:r w:rsidRPr="00250AF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50AF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A7B40" w:rsidRPr="00250AFD" w:rsidRDefault="007A7B40">
      <w:pPr>
        <w:rPr>
          <w:lang w:val="ru-RU"/>
        </w:rPr>
        <w:sectPr w:rsidR="007A7B40" w:rsidRPr="00250AFD">
          <w:pgSz w:w="11906" w:h="16383"/>
          <w:pgMar w:top="1134" w:right="850" w:bottom="1134" w:left="1701" w:header="720" w:footer="720" w:gutter="0"/>
          <w:cols w:space="720"/>
        </w:sect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bookmarkStart w:id="8" w:name="block-3555103"/>
      <w:bookmarkEnd w:id="6"/>
      <w:r w:rsidRPr="00250A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50AFD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1E1E96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50AFD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A7B40" w:rsidRPr="00250AFD" w:rsidRDefault="007A7B40">
      <w:pPr>
        <w:rPr>
          <w:lang w:val="ru-RU"/>
        </w:rPr>
        <w:sectPr w:rsidR="007A7B40" w:rsidRPr="00250AFD">
          <w:pgSz w:w="11906" w:h="16383"/>
          <w:pgMar w:top="1134" w:right="850" w:bottom="1134" w:left="1701" w:header="720" w:footer="720" w:gutter="0"/>
          <w:cols w:space="720"/>
        </w:sect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bookmarkStart w:id="9" w:name="block-3555104"/>
      <w:bookmarkEnd w:id="8"/>
      <w:r w:rsidRPr="00250A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50AF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Default="00053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7B40" w:rsidRPr="00250AFD" w:rsidRDefault="00053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A7B40" w:rsidRPr="00250AFD" w:rsidRDefault="00053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A7B40" w:rsidRPr="00250AFD" w:rsidRDefault="00053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A7B40" w:rsidRPr="00250AFD" w:rsidRDefault="00053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7B40" w:rsidRPr="00250AFD" w:rsidRDefault="00053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A7B40" w:rsidRPr="00250AFD" w:rsidRDefault="000537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7B40" w:rsidRDefault="00053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A7B40" w:rsidRPr="00250AFD" w:rsidRDefault="00053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A7B40" w:rsidRPr="00250AFD" w:rsidRDefault="00053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A7B40" w:rsidRPr="00250AFD" w:rsidRDefault="00053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7B40" w:rsidRPr="00250AFD" w:rsidRDefault="000537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7B40" w:rsidRDefault="00053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7B40" w:rsidRPr="00250AFD" w:rsidRDefault="00053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A7B40" w:rsidRPr="00250AFD" w:rsidRDefault="00053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A7B40" w:rsidRPr="00250AFD" w:rsidRDefault="00053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A7B40" w:rsidRPr="00250AFD" w:rsidRDefault="000537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A7B40" w:rsidRDefault="00053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7B40" w:rsidRPr="00250AFD" w:rsidRDefault="00053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50AF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7A7B40" w:rsidRPr="00250AFD" w:rsidRDefault="00053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A7B40" w:rsidRPr="00250AFD" w:rsidRDefault="00053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A7B40" w:rsidRPr="00250AFD" w:rsidRDefault="00053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A7B40" w:rsidRPr="00250AFD" w:rsidRDefault="00053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A7B40" w:rsidRPr="00250AFD" w:rsidRDefault="000537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A7B40" w:rsidRPr="00250AFD" w:rsidRDefault="000537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7B40" w:rsidRDefault="000537D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A7B40" w:rsidRPr="00250AFD" w:rsidRDefault="00053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A7B40" w:rsidRPr="00250AFD" w:rsidRDefault="00053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A7B40" w:rsidRPr="00250AFD" w:rsidRDefault="000537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left="120"/>
        <w:jc w:val="both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A7B40" w:rsidRPr="00250AFD" w:rsidRDefault="007A7B40">
      <w:pPr>
        <w:spacing w:after="0" w:line="264" w:lineRule="auto"/>
        <w:ind w:left="120"/>
        <w:jc w:val="both"/>
        <w:rPr>
          <w:lang w:val="ru-RU"/>
        </w:rPr>
      </w:pP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250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AF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AF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0AF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A7B40" w:rsidRPr="00250AFD" w:rsidRDefault="000537DE">
      <w:pPr>
        <w:spacing w:after="0" w:line="264" w:lineRule="auto"/>
        <w:ind w:firstLine="600"/>
        <w:jc w:val="both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A7B40" w:rsidRPr="00250AFD" w:rsidRDefault="007A7B40">
      <w:pPr>
        <w:rPr>
          <w:lang w:val="ru-RU"/>
        </w:rPr>
        <w:sectPr w:rsidR="007A7B40" w:rsidRPr="00250AFD">
          <w:pgSz w:w="11906" w:h="16383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bookmarkStart w:id="11" w:name="block-3555105"/>
      <w:bookmarkEnd w:id="9"/>
      <w:r w:rsidRPr="00250A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7B40" w:rsidRDefault="00053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A7B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Default="007A7B40"/>
        </w:tc>
      </w:tr>
    </w:tbl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A7B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Default="007A7B40"/>
        </w:tc>
      </w:tr>
    </w:tbl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A7B4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7B40" w:rsidRDefault="007A7B40"/>
        </w:tc>
      </w:tr>
    </w:tbl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bookmarkStart w:id="12" w:name="block-355510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7B40" w:rsidRDefault="00053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A7B4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Default="007A7B40"/>
        </w:tc>
      </w:tr>
    </w:tbl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A7B4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Default="007A7B40"/>
        </w:tc>
      </w:tr>
    </w:tbl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A7B40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A7B40" w:rsidRDefault="007A7B4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B40" w:rsidRDefault="007A7B40"/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0A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4</w:instrText>
            </w:r>
            <w:r w:rsidR="001E1E96">
              <w:instrText>e</w:instrText>
            </w:r>
            <w:r w:rsidR="001E1E96" w:rsidRPr="001E1E96">
              <w:rPr>
                <w:lang w:val="ru-RU"/>
              </w:rPr>
              <w:instrText>16"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4</w:instrText>
            </w:r>
            <w:r w:rsidR="001E1E96">
              <w:instrText>e</w:instrText>
            </w:r>
            <w:r w:rsidR="001E1E96" w:rsidRPr="001E1E96">
              <w:rPr>
                <w:lang w:val="ru-RU"/>
              </w:rPr>
              <w:instrText>16"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5014"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5014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5208"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5208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5884"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5884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5</w:instrText>
            </w:r>
            <w:r w:rsidR="001E1E96">
              <w:instrText>a</w:instrText>
            </w:r>
            <w:r w:rsidR="001E1E96" w:rsidRPr="001E1E96">
              <w:rPr>
                <w:lang w:val="ru-RU"/>
              </w:rPr>
              <w:instrText>50"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5</w:instrText>
            </w:r>
            <w:r w:rsidR="001E1E96">
              <w:instrText>bfe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bfe</w:t>
            </w:r>
            <w:proofErr w:type="spellEnd"/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5</w:instrText>
            </w:r>
            <w:r w:rsidR="001E1E96">
              <w:instrText>e</w:instrText>
            </w:r>
            <w:r w:rsidR="001E1E96" w:rsidRPr="001E1E96">
              <w:rPr>
                <w:lang w:val="ru-RU"/>
              </w:rPr>
              <w:instrText>10"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6162"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6162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6356"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6356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64</w:instrText>
            </w:r>
            <w:r w:rsidR="001E1E96">
              <w:instrText>d</w:instrText>
            </w:r>
            <w:r w:rsidR="001E1E96" w:rsidRPr="001E1E96">
              <w:rPr>
                <w:lang w:val="ru-RU"/>
              </w:rPr>
              <w:instrText>2"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6680"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6680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67</w:instrText>
            </w:r>
            <w:r w:rsidR="001E1E96">
              <w:instrText>de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67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lastRenderedPageBreak/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</w:instrText>
            </w:r>
            <w:r w:rsidR="001E1E96">
              <w:instrText>b</w:instrText>
            </w:r>
            <w:r w:rsidR="001E1E96" w:rsidRPr="001E1E96">
              <w:rPr>
                <w:lang w:val="ru-RU"/>
              </w:rPr>
              <w:instrText>44"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</w:instrText>
            </w:r>
            <w:r w:rsidR="001E1E96">
              <w:instrText>da</w:instrText>
            </w:r>
            <w:r w:rsidR="001E1E96" w:rsidRPr="001E1E96">
              <w:rPr>
                <w:lang w:val="ru-RU"/>
              </w:rPr>
              <w:instrText>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da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6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86"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72</w:instrText>
            </w:r>
            <w:r w:rsidR="001E1E96">
              <w:instrText>c</w:instrText>
            </w:r>
            <w:r w:rsidR="001E1E96" w:rsidRPr="001E1E96">
              <w:rPr>
                <w:lang w:val="ru-RU"/>
              </w:rPr>
              <w:instrText>4"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7652"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7652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7116"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7116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783</w:instrText>
            </w:r>
            <w:r w:rsidR="001E1E96">
              <w:instrText>c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783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893</w:instrText>
            </w:r>
            <w:r w:rsidR="001E1E96">
              <w:instrText>a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893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</w:instrText>
            </w:r>
            <w:r w:rsidR="001E1E96">
              <w:instrText>a</w:instrText>
            </w:r>
            <w:r w:rsidR="001E1E96" w:rsidRPr="001E1E96">
              <w:rPr>
                <w:lang w:val="ru-RU"/>
              </w:rPr>
              <w:instrText>4</w:instrText>
            </w:r>
            <w:r w:rsidR="001E1E96">
              <w:instrText>e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</w:instrText>
            </w:r>
            <w:r w:rsidR="001E1E96">
              <w:instrText>c</w:instrText>
            </w:r>
            <w:r w:rsidR="001E1E96" w:rsidRPr="001E1E96">
              <w:rPr>
                <w:lang w:val="ru-RU"/>
              </w:rPr>
              <w:instrText>9</w:instrText>
            </w:r>
            <w:r w:rsidR="001E1E96">
              <w:instrText>c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7</w:instrText>
            </w:r>
            <w:r w:rsidR="001E1E96">
              <w:instrText>e</w:instrText>
            </w:r>
            <w:r w:rsidR="001E1E96" w:rsidRPr="001E1E96">
              <w:rPr>
                <w:lang w:val="ru-RU"/>
              </w:rPr>
              <w:instrText>54"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8408"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8408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861</w:instrText>
            </w:r>
            <w:r w:rsidR="001E1E96">
              <w:instrText>a</w:instrText>
            </w:r>
            <w:r w:rsidR="001E1E96" w:rsidRPr="001E1E96">
              <w:rPr>
                <w:lang w:val="ru-RU"/>
              </w:rPr>
              <w:instrText>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861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1E1E96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7A7B40" w:rsidRPr="001E1E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E1E96">
              <w:fldChar w:fldCharType="begin"/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instrText>HYPERLINK</w:instrText>
            </w:r>
            <w:r w:rsidR="001E1E96" w:rsidRPr="001E1E96">
              <w:rPr>
                <w:lang w:val="ru-RU"/>
              </w:rPr>
              <w:instrText xml:space="preserve"> "</w:instrText>
            </w:r>
            <w:r w:rsidR="001E1E96">
              <w:instrText>https</w:instrText>
            </w:r>
            <w:r w:rsidR="001E1E96" w:rsidRPr="001E1E96">
              <w:rPr>
                <w:lang w:val="ru-RU"/>
              </w:rPr>
              <w:instrText>://</w:instrText>
            </w:r>
            <w:r w:rsidR="001E1E96">
              <w:instrText>m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edsoo</w:instrText>
            </w:r>
            <w:r w:rsidR="001E1E96" w:rsidRPr="001E1E96">
              <w:rPr>
                <w:lang w:val="ru-RU"/>
              </w:rPr>
              <w:instrText>.</w:instrText>
            </w:r>
            <w:r w:rsidR="001E1E96">
              <w:instrText>ru</w:instrText>
            </w:r>
            <w:r w:rsidR="001E1E96" w:rsidRPr="001E1E96">
              <w:rPr>
                <w:lang w:val="ru-RU"/>
              </w:rPr>
              <w:instrText>/863</w:instrText>
            </w:r>
            <w:r w:rsidR="001E1E96">
              <w:instrText>f</w:instrText>
            </w:r>
            <w:r w:rsidR="001E1E96" w:rsidRPr="001E1E96">
              <w:rPr>
                <w:lang w:val="ru-RU"/>
              </w:rPr>
              <w:instrText>8</w:instrText>
            </w:r>
            <w:r w:rsidR="001E1E96">
              <w:instrText>b</w:instrText>
            </w:r>
            <w:r w:rsidR="001E1E96" w:rsidRPr="001E1E96">
              <w:rPr>
                <w:lang w:val="ru-RU"/>
              </w:rPr>
              <w:instrText>56" \</w:instrText>
            </w:r>
            <w:r w:rsidR="001E1E96">
              <w:instrText>h</w:instrText>
            </w:r>
            <w:r w:rsidR="001E1E96" w:rsidRPr="001E1E96">
              <w:rPr>
                <w:lang w:val="ru-RU"/>
              </w:rPr>
              <w:instrText xml:space="preserve"> </w:instrText>
            </w:r>
            <w:r w:rsidR="001E1E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250AFD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 w:rsidR="001E1E96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7A7B4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A7B40" w:rsidRDefault="007A7B40">
            <w:pPr>
              <w:spacing w:after="0"/>
              <w:ind w:left="135"/>
            </w:pPr>
          </w:p>
        </w:tc>
      </w:tr>
      <w:tr w:rsidR="007A7B4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Pr="00250AFD" w:rsidRDefault="000537DE">
            <w:pPr>
              <w:spacing w:after="0"/>
              <w:ind w:left="135"/>
              <w:rPr>
                <w:lang w:val="ru-RU"/>
              </w:rPr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 w:rsidRPr="00250A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A7B40" w:rsidRDefault="000537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B40" w:rsidRDefault="007A7B40"/>
        </w:tc>
      </w:tr>
    </w:tbl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7A7B40">
      <w:pPr>
        <w:sectPr w:rsidR="007A7B4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B40" w:rsidRDefault="000537DE">
      <w:pPr>
        <w:spacing w:after="0"/>
        <w:ind w:left="120"/>
      </w:pPr>
      <w:bookmarkStart w:id="13" w:name="block-355510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7B40" w:rsidRDefault="000537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7B40" w:rsidRPr="00250AFD" w:rsidRDefault="000537DE">
      <w:pPr>
        <w:spacing w:after="0" w:line="480" w:lineRule="auto"/>
        <w:ind w:left="120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8f63327-de1a-4627-a256-8545dcca3d8e"/>
      <w:r w:rsidRPr="00250AFD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4"/>
      <w:r w:rsidRPr="00250A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7B40" w:rsidRPr="00250AFD" w:rsidRDefault="000537DE">
      <w:pPr>
        <w:spacing w:after="0" w:line="480" w:lineRule="auto"/>
        <w:ind w:left="120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A7B40" w:rsidRPr="00250AFD" w:rsidRDefault="000537DE">
      <w:pPr>
        <w:spacing w:after="0"/>
        <w:ind w:left="120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​</w:t>
      </w:r>
    </w:p>
    <w:p w:rsidR="007A7B40" w:rsidRPr="00250AFD" w:rsidRDefault="000537DE">
      <w:pPr>
        <w:spacing w:after="0" w:line="480" w:lineRule="auto"/>
        <w:ind w:left="120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A7B40" w:rsidRPr="00250AFD" w:rsidRDefault="000537DE">
      <w:pPr>
        <w:spacing w:after="0" w:line="480" w:lineRule="auto"/>
        <w:ind w:left="120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​‌1. Высоцкий И.Р. Дидактические материалы по теории вероятностей. 8-9 классы. - М.: МЦНМО, 2018.</w:t>
      </w:r>
      <w:r w:rsidRPr="00250AFD">
        <w:rPr>
          <w:sz w:val="28"/>
          <w:lang w:val="ru-RU"/>
        </w:rPr>
        <w:br/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2. Высоцкий И.Р. Кружок по теории вероятностей. 8-9 классы. - М.: МЦНМО,</w:t>
      </w:r>
      <w:r w:rsidRPr="00250AFD">
        <w:rPr>
          <w:sz w:val="28"/>
          <w:lang w:val="ru-RU"/>
        </w:rPr>
        <w:br/>
      </w:r>
      <w:bookmarkStart w:id="15" w:name="a3988093-b880-493b-8f1c-a7e3f3b642d5"/>
      <w:r w:rsidRPr="00250AFD">
        <w:rPr>
          <w:rFonts w:ascii="Times New Roman" w:hAnsi="Times New Roman"/>
          <w:color w:val="000000"/>
          <w:sz w:val="28"/>
          <w:lang w:val="ru-RU"/>
        </w:rPr>
        <w:t xml:space="preserve"> 2017.</w:t>
      </w:r>
      <w:bookmarkEnd w:id="15"/>
      <w:r w:rsidRPr="00250A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A7B40" w:rsidRPr="00250AFD" w:rsidRDefault="007A7B40">
      <w:pPr>
        <w:spacing w:after="0"/>
        <w:ind w:left="120"/>
        <w:rPr>
          <w:lang w:val="ru-RU"/>
        </w:rPr>
      </w:pPr>
    </w:p>
    <w:p w:rsidR="007A7B40" w:rsidRPr="00250AFD" w:rsidRDefault="000537DE">
      <w:pPr>
        <w:spacing w:after="0" w:line="480" w:lineRule="auto"/>
        <w:ind w:left="120"/>
        <w:rPr>
          <w:lang w:val="ru-RU"/>
        </w:rPr>
      </w:pPr>
      <w:r w:rsidRPr="00250A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A7B40" w:rsidRPr="00250AFD" w:rsidRDefault="000537DE">
      <w:pPr>
        <w:spacing w:after="0" w:line="480" w:lineRule="auto"/>
        <w:ind w:left="120"/>
        <w:rPr>
          <w:lang w:val="ru-RU"/>
        </w:rPr>
      </w:pPr>
      <w:r w:rsidRPr="00250AFD">
        <w:rPr>
          <w:rFonts w:ascii="Times New Roman" w:hAnsi="Times New Roman"/>
          <w:color w:val="000000"/>
          <w:sz w:val="28"/>
          <w:lang w:val="ru-RU"/>
        </w:rPr>
        <w:t>​</w:t>
      </w:r>
      <w:r w:rsidRPr="00250AFD">
        <w:rPr>
          <w:rFonts w:ascii="Times New Roman" w:hAnsi="Times New Roman"/>
          <w:color w:val="333333"/>
          <w:sz w:val="28"/>
          <w:lang w:val="ru-RU"/>
        </w:rPr>
        <w:t>​‌</w:t>
      </w:r>
      <w:r w:rsidRPr="00250AFD">
        <w:rPr>
          <w:rFonts w:ascii="Times New Roman" w:hAnsi="Times New Roman"/>
          <w:color w:val="000000"/>
          <w:sz w:val="28"/>
          <w:lang w:val="ru-RU"/>
        </w:rPr>
        <w:t>Сайт Лаборатории теории вероятностей и статистики МЦМ110 «Вероятность в школе». - Ресурс доступа: Нпр://рйаЬ.тесте.ги/\ег0еа1</w:t>
      </w:r>
      <w:r w:rsidRPr="00250AFD">
        <w:rPr>
          <w:sz w:val="28"/>
          <w:lang w:val="ru-RU"/>
        </w:rPr>
        <w:br/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Сайт «Вероятность и статистика в школьном курсе математики: учебник,</w:t>
      </w:r>
      <w:r w:rsidRPr="00250AFD">
        <w:rPr>
          <w:sz w:val="28"/>
          <w:lang w:val="ru-RU"/>
        </w:rPr>
        <w:br/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и набор цифровых ресурсов, виртуальные лаборатории для моделирования случайных опытов, событий и величин» //Конкурс НФПК "Разработка Инновационных учебно-методических комплексов (ИУМК) для системы общего образования". - </w:t>
      </w:r>
      <w:r w:rsidRPr="00250AFD">
        <w:rPr>
          <w:rFonts w:ascii="Times New Roman" w:hAnsi="Times New Roman"/>
          <w:color w:val="000000"/>
          <w:sz w:val="28"/>
          <w:lang w:val="ru-RU"/>
        </w:rPr>
        <w:lastRenderedPageBreak/>
        <w:t>Ресурс доступа: 1зПр://йсЬоо1-</w:t>
      </w:r>
      <w:r w:rsidRPr="00250AFD">
        <w:rPr>
          <w:sz w:val="28"/>
          <w:lang w:val="ru-RU"/>
        </w:rPr>
        <w:br/>
      </w:r>
      <w:r w:rsidRPr="00250AFD">
        <w:rPr>
          <w:rFonts w:ascii="Times New Roman" w:hAnsi="Times New Roman"/>
          <w:color w:val="000000"/>
          <w:sz w:val="28"/>
          <w:lang w:val="ru-RU"/>
        </w:rPr>
        <w:t xml:space="preserve"> со11есиоп.ес1и.ги/са1а1о§/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гиЬг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 xml:space="preserve">/5есесЬа0-3192-11 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сШ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>-М 11 -0800200с9а66/107406/</w:t>
      </w:r>
      <w:r w:rsidRPr="00250AFD">
        <w:rPr>
          <w:sz w:val="28"/>
          <w:lang w:val="ru-RU"/>
        </w:rPr>
        <w:br/>
      </w:r>
      <w:bookmarkStart w:id="16" w:name="69d17760-19f2-48fc-b551-840656d5e70d"/>
      <w:r w:rsidRPr="00250AFD">
        <w:rPr>
          <w:rFonts w:ascii="Times New Roman" w:hAnsi="Times New Roman"/>
          <w:color w:val="000000"/>
          <w:sz w:val="28"/>
          <w:lang w:val="ru-RU"/>
        </w:rPr>
        <w:t xml:space="preserve"> Теория вероятностей и математическая статистика. Методические материалы. - Ресурс доступа: </w:t>
      </w:r>
      <w:proofErr w:type="spellStart"/>
      <w:r w:rsidRPr="00250AFD">
        <w:rPr>
          <w:rFonts w:ascii="Times New Roman" w:hAnsi="Times New Roman"/>
          <w:color w:val="000000"/>
          <w:sz w:val="28"/>
          <w:lang w:val="ru-RU"/>
        </w:rPr>
        <w:t>Ьир</w:t>
      </w:r>
      <w:proofErr w:type="spellEnd"/>
      <w:r w:rsidRPr="00250AFD">
        <w:rPr>
          <w:rFonts w:ascii="Times New Roman" w:hAnsi="Times New Roman"/>
          <w:color w:val="000000"/>
          <w:sz w:val="28"/>
          <w:lang w:val="ru-RU"/>
        </w:rPr>
        <w:t>://та1ет-109.ш/та1ет/1еог_уег.1ит</w:t>
      </w:r>
      <w:bookmarkEnd w:id="16"/>
      <w:r w:rsidRPr="00250AFD">
        <w:rPr>
          <w:rFonts w:ascii="Times New Roman" w:hAnsi="Times New Roman"/>
          <w:color w:val="333333"/>
          <w:sz w:val="28"/>
          <w:lang w:val="ru-RU"/>
        </w:rPr>
        <w:t>‌</w:t>
      </w:r>
      <w:r w:rsidRPr="00250AFD">
        <w:rPr>
          <w:rFonts w:ascii="Times New Roman" w:hAnsi="Times New Roman"/>
          <w:color w:val="000000"/>
          <w:sz w:val="28"/>
          <w:lang w:val="ru-RU"/>
        </w:rPr>
        <w:t>​</w:t>
      </w:r>
    </w:p>
    <w:p w:rsidR="007A7B40" w:rsidRPr="00250AFD" w:rsidRDefault="007A7B40">
      <w:pPr>
        <w:rPr>
          <w:lang w:val="ru-RU"/>
        </w:rPr>
        <w:sectPr w:rsidR="007A7B40" w:rsidRPr="00250AF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537DE" w:rsidRPr="00250AFD" w:rsidRDefault="000537DE">
      <w:pPr>
        <w:rPr>
          <w:lang w:val="ru-RU"/>
        </w:rPr>
      </w:pPr>
    </w:p>
    <w:sectPr w:rsidR="000537DE" w:rsidRPr="00250AFD" w:rsidSect="007A7B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B30"/>
    <w:multiLevelType w:val="multilevel"/>
    <w:tmpl w:val="98A6B9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A71CA"/>
    <w:multiLevelType w:val="multilevel"/>
    <w:tmpl w:val="45C4E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866EE"/>
    <w:multiLevelType w:val="multilevel"/>
    <w:tmpl w:val="21725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0770A9"/>
    <w:multiLevelType w:val="multilevel"/>
    <w:tmpl w:val="91F4B59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3579CA"/>
    <w:multiLevelType w:val="multilevel"/>
    <w:tmpl w:val="0C2AFF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415C1B"/>
    <w:multiLevelType w:val="multilevel"/>
    <w:tmpl w:val="7A0699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B40"/>
    <w:rsid w:val="000537DE"/>
    <w:rsid w:val="001E1E96"/>
    <w:rsid w:val="00250AFD"/>
    <w:rsid w:val="007A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F6D6"/>
  <w15:docId w15:val="{C1CC316C-2943-497F-AAA0-E95E2972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A7B4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A7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16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5630</Words>
  <Characters>32097</Characters>
  <Application>Microsoft Office Word</Application>
  <DocSecurity>0</DocSecurity>
  <Lines>267</Lines>
  <Paragraphs>75</Paragraphs>
  <ScaleCrop>false</ScaleCrop>
  <Company>Microsoft</Company>
  <LinksUpToDate>false</LinksUpToDate>
  <CharactersWithSpaces>37652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dcterms:created xsi:type="dcterms:W3CDTF">2023-08-29T17:49:00Z</dcterms:created>
  <dcterms:modified xsi:type="dcterms:W3CDTF">2023-09-03T18:52:00Z</dcterms:modified>
</cp:coreProperties>
</file>